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D14F4" w14:textId="58C335CF" w:rsidR="001259F2" w:rsidRPr="00E76565" w:rsidRDefault="001259F2" w:rsidP="001259F2">
      <w:pPr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 xml:space="preserve">ΕΝΤΥΠΟ ΟΙΚΟΝΟΜΙΚΗΣ ΠΡΟΣΦΟΡΑΣ </w:t>
      </w:r>
    </w:p>
    <w:p w14:paraId="2CC98DAA" w14:textId="511B69FA" w:rsidR="001259F2" w:rsidRPr="00E76565" w:rsidRDefault="000E5ADE" w:rsidP="000E5ADE">
      <w:pPr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>
        <w:rPr>
          <w:rFonts w:ascii="Calibri" w:hAnsi="Calibri" w:cs="Calibri"/>
          <w:b/>
          <w:sz w:val="21"/>
          <w:szCs w:val="21"/>
          <w:u w:val="single"/>
        </w:rPr>
        <w:t xml:space="preserve">ΟΜΑΔΑ </w:t>
      </w:r>
      <w:r w:rsidR="00117F00">
        <w:rPr>
          <w:rFonts w:ascii="Calibri" w:hAnsi="Calibri" w:cs="Calibri"/>
          <w:b/>
          <w:sz w:val="21"/>
          <w:szCs w:val="21"/>
          <w:u w:val="single"/>
        </w:rPr>
        <w:t>2</w:t>
      </w:r>
    </w:p>
    <w:p w14:paraId="4B4C6F00" w14:textId="77777777" w:rsidR="001259F2" w:rsidRPr="00E76565" w:rsidRDefault="001259F2" w:rsidP="001259F2">
      <w:pPr>
        <w:tabs>
          <w:tab w:val="center" w:pos="1985"/>
          <w:tab w:val="center" w:pos="7230"/>
        </w:tabs>
        <w:spacing w:line="276" w:lineRule="auto"/>
        <w:jc w:val="center"/>
        <w:rPr>
          <w:rFonts w:ascii="Calibri" w:hAnsi="Calibri" w:cs="Calibri"/>
          <w:sz w:val="21"/>
          <w:szCs w:val="21"/>
        </w:rPr>
      </w:pPr>
    </w:p>
    <w:p w14:paraId="4E4B2E56" w14:textId="77777777" w:rsidR="001259F2" w:rsidRPr="00E76565" w:rsidRDefault="001259F2" w:rsidP="001259F2">
      <w:pPr>
        <w:spacing w:line="276" w:lineRule="auto"/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ΠΡΟΣ: ΔΗΜΟ ΜΥΤΙΛΗΝΗΣ</w:t>
      </w:r>
    </w:p>
    <w:p w14:paraId="353D8331" w14:textId="77777777" w:rsidR="001259F2" w:rsidRPr="00E76565" w:rsidRDefault="001259F2" w:rsidP="001259F2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13DEC280" w14:textId="77777777" w:rsidR="001259F2" w:rsidRPr="00E76565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Ο ………………………………………………………………………………………………….…………….... νόμιμος εκπρόσωπος της ………………………………………………………………………………………………………………………………………………… με έδρα ……………………………………………………………………………………………………………………………………………………….……………… , Τηλέφωνο ………………………………………………………….………… </w:t>
      </w:r>
      <w:r w:rsidRPr="00E76565">
        <w:rPr>
          <w:rFonts w:ascii="Calibri" w:hAnsi="Calibri" w:cs="Calibri"/>
          <w:sz w:val="21"/>
          <w:szCs w:val="21"/>
          <w:lang w:val="en-GB"/>
        </w:rPr>
        <w:t>FAX</w:t>
      </w:r>
      <w:r w:rsidRPr="00E76565">
        <w:rPr>
          <w:rFonts w:ascii="Calibri" w:hAnsi="Calibri" w:cs="Calibri"/>
          <w:sz w:val="21"/>
          <w:szCs w:val="21"/>
        </w:rPr>
        <w:t xml:space="preserve"> …………………..……………………………………………… </w:t>
      </w:r>
      <w:r w:rsidRPr="00E76565">
        <w:rPr>
          <w:rFonts w:ascii="Calibri" w:hAnsi="Calibri" w:cs="Calibri"/>
          <w:sz w:val="21"/>
          <w:szCs w:val="21"/>
          <w:lang w:val="en-GB"/>
        </w:rPr>
        <w:t>email</w:t>
      </w:r>
      <w:r w:rsidRPr="00E76565">
        <w:rPr>
          <w:rFonts w:ascii="Calibri" w:hAnsi="Calibri" w:cs="Calibri"/>
          <w:sz w:val="21"/>
          <w:szCs w:val="21"/>
        </w:rPr>
        <w:t xml:space="preserve"> ………………...........………………………………….……………..……...., ΑΦΜ ………………..………………….......................….. ΔΟΥ ……………………………………………..……….., υποβάλλει την ακόλουθη προσφορά :</w:t>
      </w:r>
    </w:p>
    <w:p w14:paraId="2649C431" w14:textId="77777777" w:rsidR="00117F00" w:rsidRPr="00CC34AC" w:rsidRDefault="00117F00" w:rsidP="00117F00">
      <w:pPr>
        <w:pStyle w:val="aa"/>
        <w:spacing w:before="0" w:after="0"/>
        <w:ind w:firstLine="0"/>
        <w:rPr>
          <w:sz w:val="24"/>
          <w:szCs w:val="24"/>
        </w:rPr>
      </w:pPr>
      <w:r>
        <w:rPr>
          <w:b/>
          <w:bCs/>
        </w:rPr>
        <w:t>Ομάδα 2</w:t>
      </w:r>
      <w:r w:rsidRPr="004F1C4E">
        <w:rPr>
          <w:b/>
          <w:bCs/>
        </w:rPr>
        <w:t xml:space="preserve">: </w:t>
      </w:r>
      <w:r w:rsidRPr="00CC34AC">
        <w:rPr>
          <w:b/>
          <w:bCs/>
        </w:rPr>
        <w:t>«</w:t>
      </w:r>
      <w:r w:rsidRPr="00CC34AC">
        <w:rPr>
          <w:b/>
          <w:sz w:val="24"/>
          <w:szCs w:val="24"/>
        </w:rPr>
        <w:t>Φωτιστικά σώματα, λαμπτήρες και ηλεκτρολογικό υλικό για τη συντήρηση ηλεκτρολογικών εγκαταστάσεων δημοτικών κτιρίων</w:t>
      </w:r>
      <w:r w:rsidRPr="00CC34AC">
        <w:rPr>
          <w:b/>
          <w:bCs/>
        </w:rPr>
        <w:t>»</w:t>
      </w:r>
      <w:r w:rsidRPr="004F1C4E">
        <w:t xml:space="preserve"> </w:t>
      </w:r>
    </w:p>
    <w:p w14:paraId="76F85142" w14:textId="65545D9B" w:rsidR="00117F00" w:rsidRPr="004F1C4E" w:rsidRDefault="00117F00" w:rsidP="00117F00">
      <w:pPr>
        <w:spacing w:before="120" w:after="120" w:line="276" w:lineRule="auto"/>
        <w:ind w:left="1276" w:hanging="1276"/>
        <w:rPr>
          <w:rFonts w:asciiTheme="minorHAnsi" w:eastAsia="Palatino Linotype" w:hAnsiTheme="minorHAnsi" w:cstheme="minorHAnsi"/>
          <w:b/>
        </w:rPr>
      </w:pPr>
    </w:p>
    <w:tbl>
      <w:tblPr>
        <w:tblW w:w="87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4394"/>
        <w:gridCol w:w="1276"/>
        <w:gridCol w:w="992"/>
        <w:gridCol w:w="1276"/>
      </w:tblGrid>
      <w:tr w:rsidR="00117F00" w:rsidRPr="004F1C4E" w14:paraId="63CCF619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F52396E" w14:textId="77777777" w:rsidR="00117F00" w:rsidRPr="004F1C4E" w:rsidRDefault="00117F00" w:rsidP="002745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α/α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071EC88" w14:textId="77777777" w:rsidR="00117F00" w:rsidRPr="004F1C4E" w:rsidRDefault="00117F00" w:rsidP="0027454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Είδος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D8BE065" w14:textId="77777777" w:rsidR="00117F00" w:rsidRPr="004F1C4E" w:rsidRDefault="00117F00" w:rsidP="002745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ποσότητα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A2C4500" w14:textId="77777777" w:rsidR="00117F00" w:rsidRPr="004F1C4E" w:rsidRDefault="00117F00" w:rsidP="002745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τιμή/ τεμ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3F601330" w14:textId="77777777" w:rsidR="00117F00" w:rsidRPr="004F1C4E" w:rsidRDefault="00117F00" w:rsidP="002745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Μερικό σύνολο</w:t>
            </w:r>
          </w:p>
        </w:tc>
      </w:tr>
      <w:tr w:rsidR="00117F00" w:rsidRPr="004F1C4E" w14:paraId="67B5A921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909F8DE" w14:textId="77777777" w:rsidR="00117F00" w:rsidRPr="00CC34AC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1E9D4A0C" w14:textId="77777777" w:rsidR="00117F00" w:rsidRDefault="00117F00" w:rsidP="002745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Ρελέ διαφυγής τύπου AC μονοφασικό 40A - (1Ρ+Ν)-ΙΔn=30mA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132E6955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768B937A" w14:textId="108124A6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63A5B8F6" w14:textId="7097F439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4F1C4E" w14:paraId="4D7DC9DD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F26492E" w14:textId="77777777" w:rsidR="00117F00" w:rsidRPr="003B4534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AD23CA8" w14:textId="77777777" w:rsidR="00117F00" w:rsidRDefault="00117F00" w:rsidP="002745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Καλώδιο εύκαμπτο NYMHY H05VV-F PVC 3X1,5mm² Λευκό 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2E6DD5CB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6AFA1A4" w14:textId="34127B89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5AD8E2B3" w14:textId="4567A42F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4F1C4E" w14:paraId="54D97411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DB5FF25" w14:textId="77777777" w:rsidR="00117F00" w:rsidRPr="003B4534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7A0A22CD" w14:textId="77777777" w:rsidR="00117F00" w:rsidRDefault="00117F00" w:rsidP="002745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Καλώδιο 0,6/1kV J1VV-U (NYY) 3X1,5mm² Μαύρο 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71E6161E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22EB82A6" w14:textId="37D0B8C6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3FFFD69F" w14:textId="441A162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4F1C4E" w14:paraId="7DECE5A0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5469601" w14:textId="77777777" w:rsidR="00117F00" w:rsidRPr="003B4534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FF5786E" w14:textId="77777777" w:rsidR="00117F00" w:rsidRDefault="00117F00" w:rsidP="002745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Καλώδιο 0,6/1kV J1VV-U (NYY) 3X2,5mm² Μαύρο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71A0C85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7D5F2E31" w14:textId="7C4C9DA6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477C12E0" w14:textId="5D4D5F44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4F1C4E" w14:paraId="452F1919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4322B8E" w14:textId="77777777" w:rsidR="00117F00" w:rsidRPr="003B4534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13BDA6F4" w14:textId="77777777" w:rsidR="00117F00" w:rsidRDefault="00117F00" w:rsidP="00274545">
            <w:pPr>
              <w:jc w:val="both"/>
              <w:rPr>
                <w:rFonts w:ascii="Calibri" w:hAnsi="Calibri" w:cs="Calibri"/>
                <w:color w:val="00000A"/>
              </w:rPr>
            </w:pPr>
            <w:r>
              <w:rPr>
                <w:rFonts w:ascii="Calibri" w:hAnsi="Calibri" w:cs="Calibri"/>
                <w:color w:val="00000A"/>
              </w:rPr>
              <w:t xml:space="preserve">Ρευματοδότης Πρίζα </w:t>
            </w:r>
            <w:r>
              <w:rPr>
                <w:rFonts w:ascii="Calibri" w:hAnsi="Calibri" w:cs="Calibri"/>
                <w:color w:val="000000"/>
              </w:rPr>
              <w:t xml:space="preserve">SCHUKO </w:t>
            </w:r>
            <w:r>
              <w:rPr>
                <w:rFonts w:ascii="Calibri" w:hAnsi="Calibri" w:cs="Calibri"/>
                <w:color w:val="00000A"/>
              </w:rPr>
              <w:t>με καπάκι προστασίας εξωτερικής τοποθέτησης βαθμού στεγανότητας τουλάχιστον ΙΡ 55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DBA933D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29AF78A2" w14:textId="61473C94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4BB3A0DD" w14:textId="2248E35D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4F1C4E" w14:paraId="79B42573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AE2B39E" w14:textId="77777777" w:rsidR="00117F00" w:rsidRPr="003B4534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26117E94" w14:textId="77777777" w:rsidR="00117F00" w:rsidRDefault="00117F00" w:rsidP="00274545">
            <w:pPr>
              <w:jc w:val="both"/>
              <w:rPr>
                <w:rFonts w:ascii="Calibri" w:hAnsi="Calibri" w:cs="Calibri"/>
                <w:color w:val="00000A"/>
              </w:rPr>
            </w:pPr>
            <w:r>
              <w:rPr>
                <w:rFonts w:ascii="Calibri" w:hAnsi="Calibri" w:cs="Calibri"/>
                <w:color w:val="00000A"/>
              </w:rPr>
              <w:t xml:space="preserve">Ρευματοδότης Πρίζα </w:t>
            </w:r>
            <w:r>
              <w:rPr>
                <w:rFonts w:ascii="Calibri" w:hAnsi="Calibri" w:cs="Calibri"/>
                <w:color w:val="000000"/>
              </w:rPr>
              <w:t xml:space="preserve">SCHUKO </w:t>
            </w:r>
            <w:r>
              <w:rPr>
                <w:rFonts w:ascii="Calibri" w:hAnsi="Calibri" w:cs="Calibri"/>
                <w:color w:val="00000A"/>
              </w:rPr>
              <w:t>(πλήρης)  χωνευτή εσωτερικής τοποθέτησης 16A - 250V  βαθμού προστασίας τουλάχιστον IP20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831C6DD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78A6D09E" w14:textId="6602146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329E306A" w14:textId="04EBD2C9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4F1C4E" w14:paraId="3A7D6476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F0DAFE8" w14:textId="77777777" w:rsidR="00117F00" w:rsidRPr="003B4534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1B2205F7" w14:textId="77777777" w:rsidR="00117F00" w:rsidRDefault="00117F00" w:rsidP="00274545">
            <w:pPr>
              <w:jc w:val="both"/>
              <w:rPr>
                <w:rFonts w:ascii="Calibri" w:hAnsi="Calibri" w:cs="Calibri"/>
                <w:color w:val="00000A"/>
              </w:rPr>
            </w:pPr>
            <w:r>
              <w:rPr>
                <w:rFonts w:ascii="Calibri" w:hAnsi="Calibri" w:cs="Calibri"/>
                <w:color w:val="00000A"/>
              </w:rPr>
              <w:t>Διακόπτης χωνευτός, βαθμού προστασίας τουλάχιστον ΙΡ 55 (απλός) 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34B8E6E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4A3C032" w14:textId="34930366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1910F46B" w14:textId="78D593C6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4F1C4E" w14:paraId="09042E3E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7783C4EA" w14:textId="77777777" w:rsidR="00117F00" w:rsidRPr="003B4534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15263674" w14:textId="77777777" w:rsidR="00117F00" w:rsidRDefault="00117F00" w:rsidP="002745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Πολύμπριζο ασφαλείας 5 θέσεων (SCHUKO) με διακόπτη on –off, με προστασία υπέρτασης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7603B3EA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71A058F" w14:textId="2D0CAF6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0C53E1A5" w14:textId="06F62C43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4F1C4E" w14:paraId="61A272DA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06EB5F4" w14:textId="77777777" w:rsidR="00117F00" w:rsidRPr="003B4534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246F24F" w14:textId="77777777" w:rsidR="00117F00" w:rsidRDefault="00117F00" w:rsidP="002745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Φωτιστικό γραφείου επιτραπέζιο LED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6CAA208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6B6F061" w14:textId="71B5402B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33305E67" w14:textId="5AB1CA93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4F1C4E" w14:paraId="28438D1B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01D0271" w14:textId="77777777" w:rsidR="00117F00" w:rsidRPr="003B4534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3F37C72" w14:textId="77777777" w:rsidR="00117F00" w:rsidRDefault="00117F00" w:rsidP="002745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Στεγνωτήρας χεριών 1875 W, 170 m3/h, με φωτοκύτταρο και θερμικό προστασίας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EFA01A0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281D134B" w14:textId="27C6291D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7E79F89D" w14:textId="516B987F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4F1C4E" w14:paraId="5148C2BB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2891834" w14:textId="77777777" w:rsidR="00117F00" w:rsidRPr="003B4534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2072631A" w14:textId="77777777" w:rsidR="00117F00" w:rsidRPr="00DA0946" w:rsidRDefault="00117F00" w:rsidP="00274545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Λάμπα</w:t>
            </w:r>
            <w:r w:rsidRPr="00DA0946">
              <w:rPr>
                <w:rFonts w:ascii="Calibri" w:hAnsi="Calibri" w:cs="Calibri"/>
                <w:color w:val="000000"/>
                <w:lang w:val="en-US"/>
              </w:rPr>
              <w:t xml:space="preserve"> LED T8 ST 9W G13 6500K 1000lm 0,60 m </w:t>
            </w:r>
            <w:r>
              <w:rPr>
                <w:rFonts w:ascii="Calibri" w:hAnsi="Calibri" w:cs="Calibri"/>
                <w:color w:val="000000"/>
              </w:rPr>
              <w:t>με</w:t>
            </w:r>
            <w:r w:rsidRPr="00DA0946">
              <w:rPr>
                <w:rFonts w:ascii="Calibri" w:hAnsi="Calibri" w:cs="Calibri"/>
                <w:color w:val="000000"/>
                <w:lang w:val="en-US"/>
              </w:rPr>
              <w:t xml:space="preserve"> LED starter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5F50989C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1FB9368" w14:textId="18A21214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1B52C47D" w14:textId="7824035D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4F1C4E" w14:paraId="003E0278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F63592C" w14:textId="77777777" w:rsidR="00117F00" w:rsidRPr="003B4534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5160D3A3" w14:textId="77777777" w:rsidR="00117F00" w:rsidRPr="00DA0946" w:rsidRDefault="00117F00" w:rsidP="00274545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Λάμπα</w:t>
            </w:r>
            <w:r w:rsidRPr="00DA0946">
              <w:rPr>
                <w:rFonts w:ascii="Calibri" w:hAnsi="Calibri" w:cs="Calibri"/>
                <w:color w:val="000000"/>
                <w:lang w:val="en-US"/>
              </w:rPr>
              <w:t xml:space="preserve"> LED T8 ST 22W G13 6500K 2300lm 1.5 m </w:t>
            </w:r>
            <w:r>
              <w:rPr>
                <w:rFonts w:ascii="Calibri" w:hAnsi="Calibri" w:cs="Calibri"/>
                <w:color w:val="000000"/>
              </w:rPr>
              <w:t>με</w:t>
            </w:r>
            <w:r w:rsidRPr="00DA0946">
              <w:rPr>
                <w:rFonts w:ascii="Calibri" w:hAnsi="Calibri" w:cs="Calibri"/>
                <w:color w:val="000000"/>
                <w:lang w:val="en-US"/>
              </w:rPr>
              <w:t xml:space="preserve"> LED starter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AA3E85D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D15EA96" w14:textId="34AFEA35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5CD55C2D" w14:textId="1C9C5685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4F1C4E" w14:paraId="5ADDBE33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5F15A15" w14:textId="77777777" w:rsidR="00117F00" w:rsidRPr="003B4534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7719C313" w14:textId="77777777" w:rsidR="00117F00" w:rsidRPr="002116F1" w:rsidRDefault="00117F00" w:rsidP="002745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Λάμπα</w:t>
            </w:r>
            <w:r w:rsidRPr="002116F1">
              <w:rPr>
                <w:rFonts w:ascii="Calibri" w:hAnsi="Calibri" w:cs="Calibri"/>
                <w:color w:val="000000"/>
              </w:rPr>
              <w:t xml:space="preserve"> </w:t>
            </w:r>
            <w:r w:rsidRPr="00DA0946">
              <w:rPr>
                <w:rFonts w:ascii="Calibri" w:hAnsi="Calibri" w:cs="Calibri"/>
                <w:color w:val="000000"/>
                <w:lang w:val="en-US"/>
              </w:rPr>
              <w:t>LED</w:t>
            </w:r>
            <w:r w:rsidRPr="002116F1">
              <w:rPr>
                <w:rFonts w:ascii="Calibri" w:hAnsi="Calibri" w:cs="Calibri"/>
                <w:color w:val="000000"/>
              </w:rPr>
              <w:t xml:space="preserve">, </w:t>
            </w:r>
            <w:r w:rsidRPr="00DA0946">
              <w:rPr>
                <w:rFonts w:ascii="Calibri" w:hAnsi="Calibri" w:cs="Calibri"/>
                <w:color w:val="000000"/>
                <w:lang w:val="en-US"/>
              </w:rPr>
              <w:t>E</w:t>
            </w:r>
            <w:r w:rsidRPr="002116F1">
              <w:rPr>
                <w:rFonts w:ascii="Calibri" w:hAnsi="Calibri" w:cs="Calibri"/>
                <w:color w:val="000000"/>
              </w:rPr>
              <w:t xml:space="preserve">27 </w:t>
            </w:r>
            <w:r>
              <w:rPr>
                <w:rFonts w:ascii="Calibri" w:hAnsi="Calibri" w:cs="Calibri"/>
                <w:color w:val="000000"/>
              </w:rPr>
              <w:t>Σφαιρική</w:t>
            </w:r>
            <w:r w:rsidRPr="002116F1">
              <w:rPr>
                <w:rFonts w:ascii="Calibri" w:hAnsi="Calibri" w:cs="Calibri"/>
                <w:color w:val="000000"/>
              </w:rPr>
              <w:t xml:space="preserve"> 13</w:t>
            </w:r>
            <w:r w:rsidRPr="00DA0946">
              <w:rPr>
                <w:rFonts w:ascii="Calibri" w:hAnsi="Calibri" w:cs="Calibri"/>
                <w:color w:val="000000"/>
                <w:lang w:val="en-US"/>
              </w:rPr>
              <w:t>W</w:t>
            </w:r>
            <w:r w:rsidRPr="002116F1">
              <w:rPr>
                <w:rFonts w:ascii="Calibri" w:hAnsi="Calibri" w:cs="Calibri"/>
                <w:color w:val="000000"/>
              </w:rPr>
              <w:t>, 1521</w:t>
            </w:r>
            <w:r w:rsidRPr="00DA0946">
              <w:rPr>
                <w:rFonts w:ascii="Calibri" w:hAnsi="Calibri" w:cs="Calibri"/>
                <w:color w:val="000000"/>
                <w:lang w:val="en-US"/>
              </w:rPr>
              <w:t>lm</w:t>
            </w:r>
            <w:r w:rsidRPr="002116F1">
              <w:rPr>
                <w:rFonts w:ascii="Calibri" w:hAnsi="Calibri" w:cs="Calibri"/>
                <w:color w:val="000000"/>
              </w:rPr>
              <w:t xml:space="preserve"> 230</w:t>
            </w:r>
            <w:r w:rsidRPr="00DA0946">
              <w:rPr>
                <w:rFonts w:ascii="Calibri" w:hAnsi="Calibri" w:cs="Calibri"/>
                <w:color w:val="000000"/>
                <w:lang w:val="en-US"/>
              </w:rPr>
              <w:t>V</w:t>
            </w:r>
            <w:r w:rsidRPr="002116F1">
              <w:rPr>
                <w:rFonts w:ascii="Calibri" w:hAnsi="Calibri" w:cs="Calibri"/>
                <w:color w:val="000000"/>
              </w:rPr>
              <w:t>, 4000</w:t>
            </w:r>
            <w:r w:rsidRPr="00DA0946">
              <w:rPr>
                <w:rFonts w:ascii="Calibri" w:hAnsi="Calibri" w:cs="Calibri"/>
                <w:color w:val="000000"/>
                <w:lang w:val="en-US"/>
              </w:rPr>
              <w:t>K</w:t>
            </w:r>
            <w:r w:rsidRPr="002116F1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Θερμό</w:t>
            </w:r>
            <w:r w:rsidRPr="002116F1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Λευκό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25DAA43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E5997A4" w14:textId="5BD4A110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5E1B5D78" w14:textId="5BB8CE71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4F1C4E" w14:paraId="3A3B00F6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7D6A32A" w14:textId="77777777" w:rsidR="00117F00" w:rsidRPr="003B4534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503E46AB" w14:textId="77777777" w:rsidR="00117F00" w:rsidRPr="00DA0946" w:rsidRDefault="00117F00" w:rsidP="00274545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Λάμπα LED, E14, Κερί 7W, 806lm 230V 4000K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029E1BF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1C604C5" w14:textId="6729A0B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04B1F61A" w14:textId="0733BEC1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4F1C4E" w14:paraId="09AD79FE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4A0BC15" w14:textId="77777777" w:rsidR="00117F00" w:rsidRPr="003B4534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255C1586" w14:textId="77777777" w:rsidR="00117F00" w:rsidRPr="002116F1" w:rsidRDefault="00117F00" w:rsidP="00274545">
            <w:pPr>
              <w:rPr>
                <w:rFonts w:ascii="Calibri" w:hAnsi="Calibri" w:cs="Calibri"/>
                <w:color w:val="000000"/>
              </w:rPr>
            </w:pPr>
            <w:r w:rsidRPr="002116F1">
              <w:rPr>
                <w:rFonts w:ascii="Calibri" w:hAnsi="Calibri" w:cs="Calibri"/>
                <w:color w:val="000000"/>
              </w:rPr>
              <w:t xml:space="preserve">Λάμπα </w:t>
            </w:r>
            <w:r>
              <w:rPr>
                <w:rFonts w:ascii="Calibri" w:hAnsi="Calibri" w:cs="Calibri"/>
                <w:color w:val="000000"/>
                <w:lang w:val="en-US"/>
              </w:rPr>
              <w:t>LED</w:t>
            </w:r>
            <w:r w:rsidRPr="002116F1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val="en-US"/>
              </w:rPr>
              <w:t>E</w:t>
            </w:r>
            <w:r w:rsidRPr="002116F1">
              <w:rPr>
                <w:rFonts w:ascii="Calibri" w:hAnsi="Calibri" w:cs="Calibri"/>
                <w:color w:val="000000"/>
              </w:rPr>
              <w:t>27, μακριά, 12</w:t>
            </w:r>
            <w:r>
              <w:rPr>
                <w:rFonts w:ascii="Calibri" w:hAnsi="Calibri" w:cs="Calibri"/>
                <w:color w:val="000000"/>
                <w:lang w:val="en-US"/>
              </w:rPr>
              <w:t>W</w:t>
            </w:r>
            <w:r w:rsidRPr="002116F1">
              <w:rPr>
                <w:rFonts w:ascii="Calibri" w:hAnsi="Calibri" w:cs="Calibri"/>
                <w:color w:val="000000"/>
              </w:rPr>
              <w:t xml:space="preserve"> 1000</w:t>
            </w:r>
            <w:r>
              <w:rPr>
                <w:rFonts w:ascii="Calibri" w:hAnsi="Calibri" w:cs="Calibri"/>
                <w:color w:val="000000"/>
                <w:lang w:val="en-US"/>
              </w:rPr>
              <w:t>lm</w:t>
            </w:r>
            <w:r w:rsidRPr="002116F1">
              <w:rPr>
                <w:rFonts w:ascii="Calibri" w:hAnsi="Calibri" w:cs="Calibri"/>
                <w:color w:val="000000"/>
              </w:rPr>
              <w:t xml:space="preserve"> 230</w:t>
            </w:r>
            <w:r>
              <w:rPr>
                <w:rFonts w:ascii="Calibri" w:hAnsi="Calibri" w:cs="Calibri"/>
                <w:color w:val="000000"/>
                <w:lang w:val="en-US"/>
              </w:rPr>
              <w:t>V</w:t>
            </w:r>
            <w:r w:rsidRPr="002116F1">
              <w:rPr>
                <w:rFonts w:ascii="Calibri" w:hAnsi="Calibri" w:cs="Calibri"/>
                <w:color w:val="000000"/>
              </w:rPr>
              <w:t>, 2700</w:t>
            </w:r>
            <w:r>
              <w:rPr>
                <w:rFonts w:ascii="Calibri" w:hAnsi="Calibri" w:cs="Calibri"/>
                <w:color w:val="000000"/>
                <w:lang w:val="en-US"/>
              </w:rPr>
              <w:t>K</w:t>
            </w:r>
            <w:r w:rsidRPr="002116F1">
              <w:rPr>
                <w:rFonts w:ascii="Calibri" w:hAnsi="Calibri" w:cs="Calibri"/>
                <w:color w:val="000000"/>
              </w:rPr>
              <w:t xml:space="preserve"> Ι</w:t>
            </w:r>
            <w:r>
              <w:rPr>
                <w:rFonts w:ascii="Calibri" w:hAnsi="Calibri" w:cs="Calibri"/>
                <w:color w:val="000000"/>
                <w:lang w:val="en-US"/>
              </w:rPr>
              <w:t>P</w:t>
            </w:r>
            <w:r w:rsidRPr="002116F1">
              <w:rPr>
                <w:rFonts w:ascii="Calibri" w:hAnsi="Calibri" w:cs="Calibri"/>
                <w:color w:val="000000"/>
              </w:rPr>
              <w:t xml:space="preserve"> 54, 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58B26961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F8194D1" w14:textId="1390288B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3936E2F4" w14:textId="43078BEF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4F1C4E" w14:paraId="21F6D2A3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5F2DC676" w14:textId="77777777" w:rsidR="00117F00" w:rsidRPr="003B4534" w:rsidRDefault="00117F00" w:rsidP="00117F00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7A2377C1" w14:textId="77777777" w:rsidR="00117F00" w:rsidRPr="002116F1" w:rsidRDefault="00117F00" w:rsidP="002745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A"/>
              </w:rPr>
              <w:t xml:space="preserve">Φωτιστικό LED Panel,  τετράγωνο 60*60, για τοποθέτηση σε οροφή, τουλάχιστον 48 W, </w:t>
            </w:r>
            <w:r>
              <w:rPr>
                <w:rFonts w:ascii="Calibri" w:hAnsi="Calibri" w:cs="Calibri"/>
                <w:color w:val="00000A"/>
              </w:rPr>
              <w:lastRenderedPageBreak/>
              <w:t>θερμοκρασίας χρώματος 6500K, φωτεινότητας 5040 lm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3DB60D9E" w14:textId="77777777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38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C352C76" w14:textId="127D90FE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6EF757F9" w14:textId="1C70125F" w:rsidR="00117F00" w:rsidRDefault="00117F00" w:rsidP="0027454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17F00" w:rsidRPr="007240AD" w14:paraId="311CA412" w14:textId="77777777" w:rsidTr="00274545">
        <w:trPr>
          <w:trHeight w:hRule="exact" w:val="329"/>
        </w:trPr>
        <w:tc>
          <w:tcPr>
            <w:tcW w:w="7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FB6F57" w14:textId="77777777" w:rsidR="00117F00" w:rsidRPr="004F1C4E" w:rsidRDefault="00117F00" w:rsidP="0027454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Σύνολο: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CEB11F5" w14:textId="763028E0" w:rsidR="00117F00" w:rsidRPr="007240AD" w:rsidRDefault="00117F00" w:rsidP="00274545">
            <w:pPr>
              <w:jc w:val="right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117F00" w:rsidRPr="004F1C4E" w14:paraId="6A89EB11" w14:textId="77777777" w:rsidTr="00274545">
        <w:trPr>
          <w:trHeight w:hRule="exact" w:val="329"/>
        </w:trPr>
        <w:tc>
          <w:tcPr>
            <w:tcW w:w="7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CF05A1" w14:textId="77777777" w:rsidR="00117F00" w:rsidRPr="004F1C4E" w:rsidRDefault="00117F00" w:rsidP="0027454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ΦΠΑ 17%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B17C914" w14:textId="309D19F4" w:rsidR="00117F00" w:rsidRPr="003B7CDB" w:rsidRDefault="00117F00" w:rsidP="00274545">
            <w:pPr>
              <w:jc w:val="right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117F00" w:rsidRPr="00E551B1" w14:paraId="2F36DD35" w14:textId="77777777" w:rsidTr="00274545">
        <w:trPr>
          <w:trHeight w:hRule="exact" w:val="377"/>
        </w:trPr>
        <w:tc>
          <w:tcPr>
            <w:tcW w:w="7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0BCD1B" w14:textId="77777777" w:rsidR="00117F00" w:rsidRPr="004F1C4E" w:rsidRDefault="00117F00" w:rsidP="0027454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Σύνολο Ομάδας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7C86E29" w14:textId="15F973CB" w:rsidR="00117F00" w:rsidRPr="003B7CDB" w:rsidRDefault="00117F00" w:rsidP="00274545">
            <w:pPr>
              <w:jc w:val="right"/>
              <w:rPr>
                <w:rFonts w:ascii="Calibri" w:hAnsi="Calibri" w:cs="Calibri"/>
                <w:b/>
                <w:color w:val="000000"/>
              </w:rPr>
            </w:pPr>
          </w:p>
        </w:tc>
      </w:tr>
    </w:tbl>
    <w:p w14:paraId="66D10A93" w14:textId="77777777" w:rsidR="00117F00" w:rsidRDefault="00117F00" w:rsidP="00117F00">
      <w:pPr>
        <w:pStyle w:val="aa"/>
        <w:spacing w:before="0" w:after="0"/>
        <w:ind w:firstLine="0"/>
        <w:rPr>
          <w:b/>
          <w:bCs/>
        </w:rPr>
      </w:pPr>
      <w:r>
        <w:rPr>
          <w:b/>
          <w:bCs/>
        </w:rPr>
        <w:t xml:space="preserve"> </w:t>
      </w:r>
    </w:p>
    <w:p w14:paraId="00E69E09" w14:textId="1718F964" w:rsidR="000E5ADE" w:rsidRPr="004F1C4E" w:rsidRDefault="000E5ADE" w:rsidP="000E5ADE">
      <w:pPr>
        <w:spacing w:before="120" w:after="120" w:line="276" w:lineRule="auto"/>
        <w:ind w:left="1276" w:hanging="1276"/>
        <w:rPr>
          <w:rFonts w:asciiTheme="minorHAnsi" w:eastAsia="Palatino Linotype" w:hAnsiTheme="minorHAnsi" w:cstheme="minorHAnsi"/>
          <w:b/>
        </w:rPr>
      </w:pPr>
    </w:p>
    <w:p w14:paraId="63D857DA" w14:textId="77777777" w:rsidR="001259F2" w:rsidRPr="00E76565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7F796B7E" w14:textId="77777777" w:rsidR="001259F2" w:rsidRPr="00E76565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701DAEB1" w14:textId="1AB3EC82" w:rsidR="001259F2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</w:rPr>
        <w:t>ΠΡΟΣΦΟΡΑ</w:t>
      </w:r>
      <w:r w:rsidR="00E749C7">
        <w:rPr>
          <w:rFonts w:ascii="Calibri" w:hAnsi="Calibri" w:cs="Calibri"/>
          <w:b/>
          <w:sz w:val="21"/>
          <w:szCs w:val="21"/>
        </w:rPr>
        <w:t xml:space="preserve"> </w:t>
      </w:r>
      <w:r w:rsidRPr="00E76565">
        <w:rPr>
          <w:rFonts w:ascii="Calibri" w:hAnsi="Calibri" w:cs="Calibri"/>
          <w:b/>
          <w:sz w:val="21"/>
          <w:szCs w:val="21"/>
        </w:rPr>
        <w:t>ΟΛΟΓΡΑΦΩΣ</w:t>
      </w:r>
      <w:r w:rsidRPr="00E76565">
        <w:rPr>
          <w:rFonts w:ascii="Calibri" w:hAnsi="Calibri" w:cs="Calibri"/>
          <w:sz w:val="21"/>
          <w:szCs w:val="21"/>
        </w:rPr>
        <w:t>: ___________________________________________________________________ ______</w:t>
      </w:r>
    </w:p>
    <w:p w14:paraId="3DC3A820" w14:textId="11A716C1" w:rsidR="001259F2" w:rsidRPr="00E76565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Τα προσφερόμενα είδη είναι σύμφωνα µε τις τεχνικές προδιαγραφές της </w:t>
      </w:r>
      <w:r w:rsidRPr="00997A99">
        <w:rPr>
          <w:rFonts w:ascii="Calibri" w:hAnsi="Calibri" w:cs="Calibri"/>
          <w:sz w:val="21"/>
          <w:szCs w:val="21"/>
        </w:rPr>
        <w:t xml:space="preserve">μελέτης </w:t>
      </w:r>
      <w:r>
        <w:rPr>
          <w:rFonts w:ascii="Calibri" w:hAnsi="Calibri" w:cs="Calibri"/>
          <w:sz w:val="21"/>
          <w:szCs w:val="21"/>
        </w:rPr>
        <w:t>7</w:t>
      </w:r>
      <w:r w:rsidR="000E5ADE">
        <w:rPr>
          <w:rFonts w:ascii="Calibri" w:hAnsi="Calibri" w:cs="Calibri"/>
          <w:sz w:val="21"/>
          <w:szCs w:val="21"/>
        </w:rPr>
        <w:t>5</w:t>
      </w:r>
      <w:r w:rsidRPr="00997A99">
        <w:rPr>
          <w:rFonts w:ascii="Calibri" w:hAnsi="Calibri" w:cs="Calibri"/>
          <w:sz w:val="21"/>
          <w:szCs w:val="21"/>
        </w:rPr>
        <w:t>/202</w:t>
      </w:r>
      <w:r w:rsidR="000E5ADE">
        <w:rPr>
          <w:rFonts w:ascii="Calibri" w:hAnsi="Calibri" w:cs="Calibri"/>
          <w:sz w:val="21"/>
          <w:szCs w:val="21"/>
        </w:rPr>
        <w:t>6</w:t>
      </w:r>
      <w:r w:rsidRPr="00997A99">
        <w:rPr>
          <w:rFonts w:ascii="Calibri" w:hAnsi="Calibri" w:cs="Calibri"/>
          <w:sz w:val="21"/>
          <w:szCs w:val="21"/>
        </w:rPr>
        <w:t xml:space="preserve"> </w:t>
      </w:r>
      <w:r w:rsidRPr="00E76565">
        <w:rPr>
          <w:rFonts w:ascii="Calibri" w:hAnsi="Calibri" w:cs="Calibri"/>
          <w:sz w:val="21"/>
          <w:szCs w:val="21"/>
        </w:rPr>
        <w:t>της Δ/νσης Περιβάλλοντος και Ανάπτυξης του Δήμου Μυτιλήνης.</w:t>
      </w:r>
    </w:p>
    <w:p w14:paraId="161595CA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Ισχύς προσφοράς</w:t>
      </w:r>
      <w:r w:rsidRPr="00E76565">
        <w:rPr>
          <w:rFonts w:ascii="Calibri" w:hAnsi="Calibri" w:cs="Calibri"/>
          <w:sz w:val="21"/>
          <w:szCs w:val="21"/>
        </w:rPr>
        <w:t>: Η παρούσα προσφορά ισχύει για ____________ ημερολογιακές ημέρες από σήμερα.</w:t>
      </w:r>
    </w:p>
    <w:p w14:paraId="552028C5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Παράδοση</w:t>
      </w:r>
      <w:r w:rsidRPr="00E76565">
        <w:rPr>
          <w:rFonts w:ascii="Calibri" w:hAnsi="Calibri" w:cs="Calibri"/>
          <w:sz w:val="21"/>
          <w:szCs w:val="21"/>
        </w:rPr>
        <w:t xml:space="preserve"> : Η δοθείσα τιμή ισχύει για παράδοση και τοποθέτηση των ειδών καινούργιων στις παραλίες του Δήμου Μυτιλήνης</w:t>
      </w:r>
      <w:r>
        <w:rPr>
          <w:rFonts w:ascii="Calibri" w:hAnsi="Calibri" w:cs="Calibri"/>
          <w:sz w:val="21"/>
          <w:szCs w:val="21"/>
        </w:rPr>
        <w:t xml:space="preserve"> όπως προβλέπεται από τη μελέτη</w:t>
      </w:r>
      <w:r w:rsidRPr="00E76565">
        <w:rPr>
          <w:rFonts w:ascii="Calibri" w:hAnsi="Calibri" w:cs="Calibri"/>
          <w:sz w:val="21"/>
          <w:szCs w:val="21"/>
        </w:rPr>
        <w:t>.</w:t>
      </w:r>
    </w:p>
    <w:p w14:paraId="4DC8E4DB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Χρόνος Παράδοσης</w:t>
      </w:r>
      <w:r w:rsidRPr="00E76565">
        <w:rPr>
          <w:rFonts w:ascii="Calibri" w:hAnsi="Calibri" w:cs="Calibri"/>
          <w:sz w:val="21"/>
          <w:szCs w:val="21"/>
        </w:rPr>
        <w:t>: Το προσφερόμενο προϊόν θα παραδοθεί από την υπογραφή της σχετικής σύμβασης, σε ____________________________ ημερολογιακές ημέρες.</w:t>
      </w:r>
    </w:p>
    <w:p w14:paraId="2F0096DA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Χρονική Εγγύηση</w:t>
      </w:r>
      <w:r w:rsidRPr="00E76565">
        <w:rPr>
          <w:rFonts w:ascii="Calibri" w:hAnsi="Calibri" w:cs="Calibri"/>
          <w:sz w:val="21"/>
          <w:szCs w:val="21"/>
        </w:rPr>
        <w:t>: ___________________________________</w:t>
      </w:r>
    </w:p>
    <w:p w14:paraId="44A7F53F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Επιβαρύνσεις, Κρατήσεις</w:t>
      </w:r>
      <w:r w:rsidRPr="00E76565">
        <w:rPr>
          <w:rFonts w:ascii="Calibri" w:hAnsi="Calibri" w:cs="Calibri"/>
          <w:sz w:val="21"/>
          <w:szCs w:val="21"/>
        </w:rPr>
        <w:t>: Η Εταιρία μας επιβαρύνεται με όλες τις άλλες επιβαρύνσεις σύμφωνα με τη διακήρυξη της δημοπρασίας.</w:t>
      </w:r>
    </w:p>
    <w:p w14:paraId="7A7859BC" w14:textId="77777777" w:rsidR="001259F2" w:rsidRPr="00E76565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Λοιπές παρατηρήσεις</w:t>
      </w:r>
      <w:r w:rsidRPr="00E76565">
        <w:rPr>
          <w:rFonts w:ascii="Calibri" w:hAnsi="Calibri" w:cs="Calibri"/>
          <w:sz w:val="21"/>
          <w:szCs w:val="21"/>
        </w:rPr>
        <w:t xml:space="preserve">: </w:t>
      </w:r>
    </w:p>
    <w:p w14:paraId="7617780E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</w:p>
    <w:p w14:paraId="7D65AD8A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Ημ/νια  _________________</w:t>
      </w:r>
    </w:p>
    <w:p w14:paraId="40BF7C19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Ο ΝΟΜΙΜΟΣ ΕΚΠΡΟΣΩΠΟΣ</w:t>
      </w:r>
    </w:p>
    <w:p w14:paraId="0D089364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 </w:t>
      </w:r>
    </w:p>
    <w:p w14:paraId="1D0B21AC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(Υπογραφή - Σφραγίδα) </w:t>
      </w:r>
    </w:p>
    <w:p w14:paraId="4F177BC1" w14:textId="77777777" w:rsidR="001259F2" w:rsidRDefault="001259F2" w:rsidP="001259F2"/>
    <w:p w14:paraId="753CA866" w14:textId="77777777" w:rsidR="00805C2C" w:rsidRDefault="00805C2C"/>
    <w:sectPr w:rsidR="00805C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01558"/>
    <w:multiLevelType w:val="hybridMultilevel"/>
    <w:tmpl w:val="24F8AF5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334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9F2"/>
    <w:rsid w:val="000E5ADE"/>
    <w:rsid w:val="00117F00"/>
    <w:rsid w:val="001259F2"/>
    <w:rsid w:val="007D34EB"/>
    <w:rsid w:val="00805C2C"/>
    <w:rsid w:val="00816611"/>
    <w:rsid w:val="0098222E"/>
    <w:rsid w:val="00A14922"/>
    <w:rsid w:val="00E749C7"/>
    <w:rsid w:val="00E7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EE8B7"/>
  <w15:chartTrackingRefBased/>
  <w15:docId w15:val="{BD330894-01B9-4BF5-9B78-1BCB2EAB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9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259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259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259F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259F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259F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59F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259F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259F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259F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259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259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259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259F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259F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259F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259F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259F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259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259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125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259F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125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259F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1259F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259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1259F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259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1259F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259F2"/>
    <w:rPr>
      <w:b/>
      <w:bCs/>
      <w:smallCaps/>
      <w:color w:val="2F5496" w:themeColor="accent1" w:themeShade="BF"/>
      <w:spacing w:val="5"/>
    </w:rPr>
  </w:style>
  <w:style w:type="paragraph" w:customStyle="1" w:styleId="aa">
    <w:name w:val="νΚύριο"/>
    <w:basedOn w:val="a"/>
    <w:qFormat/>
    <w:rsid w:val="00117F00"/>
    <w:pPr>
      <w:widowControl w:val="0"/>
      <w:tabs>
        <w:tab w:val="center" w:pos="4607"/>
      </w:tabs>
      <w:suppressAutoHyphens/>
      <w:autoSpaceDE w:val="0"/>
      <w:autoSpaceDN w:val="0"/>
      <w:adjustRightInd w:val="0"/>
      <w:spacing w:before="120" w:after="120" w:line="276" w:lineRule="auto"/>
      <w:ind w:firstLine="567"/>
      <w:jc w:val="both"/>
    </w:pPr>
    <w:rPr>
      <w:rFonts w:asciiTheme="minorHAnsi" w:hAnsiTheme="minorHAnsi" w:cs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438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2026-09-17T06:26:00Z</dcterms:created>
  <dcterms:modified xsi:type="dcterms:W3CDTF">2026-09-17T08:44:00Z</dcterms:modified>
</cp:coreProperties>
</file>