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DBE2" w14:textId="77777777" w:rsidR="00055063" w:rsidRDefault="00055063" w:rsidP="00055063">
      <w:pPr>
        <w:pStyle w:val="3"/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/>
          <w:b/>
        </w:rPr>
      </w:pPr>
      <w:r w:rsidRPr="00AE521F">
        <w:rPr>
          <w:rFonts w:ascii="Calibri" w:hAnsi="Calibri"/>
          <w:b/>
        </w:rPr>
        <w:t>ΦΥΛΛΟ ΣΥΜ</w:t>
      </w:r>
      <w:r>
        <w:rPr>
          <w:rFonts w:ascii="Calibri" w:hAnsi="Calibri"/>
          <w:b/>
        </w:rPr>
        <w:t>Μ</w:t>
      </w:r>
      <w:r w:rsidRPr="00AE521F">
        <w:rPr>
          <w:rFonts w:ascii="Calibri" w:hAnsi="Calibri"/>
          <w:b/>
        </w:rPr>
        <w:t>ΟΡΦΩΣΗΣ</w:t>
      </w:r>
    </w:p>
    <w:p w14:paraId="75B8E3A9" w14:textId="77777777" w:rsidR="00CB2C48" w:rsidRDefault="00CB2C48" w:rsidP="00CB2C48"/>
    <w:p w14:paraId="73D5594F" w14:textId="77777777" w:rsidR="00CB2C48" w:rsidRPr="00CB2C48" w:rsidRDefault="00CB2C48" w:rsidP="00CB2C48"/>
    <w:p w14:paraId="585CA555" w14:textId="77777777" w:rsidR="00CB2C48" w:rsidRPr="00A71C35" w:rsidRDefault="00CB2C48" w:rsidP="00CB2C48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Ο……………………………………………………………………………………………………………………………………………</w:t>
      </w:r>
    </w:p>
    <w:p w14:paraId="753F8398" w14:textId="77777777" w:rsidR="00CB2C48" w:rsidRPr="00A71C35" w:rsidRDefault="00CB2C48" w:rsidP="00CB2C48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νόμιμος   εκπρόσωπος της ……………………………………………………………………………………….,</w:t>
      </w:r>
    </w:p>
    <w:p w14:paraId="20A856A1" w14:textId="77777777" w:rsidR="00CB2C48" w:rsidRPr="00A71C35" w:rsidRDefault="00CB2C48" w:rsidP="00CB2C48">
      <w:pPr>
        <w:tabs>
          <w:tab w:val="center" w:pos="1985"/>
          <w:tab w:val="center" w:pos="7371"/>
        </w:tabs>
        <w:spacing w:line="360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με έδρα: ……………………………………………………………………………..………………………………………………..,</w:t>
      </w:r>
    </w:p>
    <w:p w14:paraId="7510346E" w14:textId="77777777" w:rsidR="00CB2C48" w:rsidRPr="00A71C35" w:rsidRDefault="00CB2C48" w:rsidP="00CB2C48">
      <w:pPr>
        <w:tabs>
          <w:tab w:val="center" w:pos="1985"/>
          <w:tab w:val="center" w:pos="7371"/>
        </w:tabs>
        <w:spacing w:line="360" w:lineRule="auto"/>
        <w:ind w:right="-625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 xml:space="preserve">ΑΦΜ: …………………………………………………………………...., ΔΟΥ: ………………………..τηλέφωνα   επικοινωνίας:……………………………………………………………………….……………………………………………… </w:t>
      </w:r>
    </w:p>
    <w:p w14:paraId="09B846EB" w14:textId="77777777" w:rsidR="00CB2C48" w:rsidRDefault="00CB2C48" w:rsidP="00CB2C4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A71C35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……………………………………………………………………………. υποβάλει την ακόλουθη προσφορά:</w:t>
      </w:r>
    </w:p>
    <w:p w14:paraId="66BE056A" w14:textId="77777777" w:rsidR="00CB2C48" w:rsidRDefault="00CB2C48" w:rsidP="00CB2C4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</w:p>
    <w:p w14:paraId="6971F433" w14:textId="77777777" w:rsidR="00CB2C48" w:rsidRDefault="00CB2C48" w:rsidP="00CB2C4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</w:p>
    <w:p w14:paraId="24D5FC4D" w14:textId="77777777" w:rsidR="00CB2C48" w:rsidRDefault="00CB2C48" w:rsidP="00CB2C4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</w:p>
    <w:p w14:paraId="13A5CBD9" w14:textId="77777777" w:rsidR="00CB2C48" w:rsidRDefault="00CB2C48" w:rsidP="00CB2C4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</w:p>
    <w:p w14:paraId="77878CC1" w14:textId="77777777" w:rsidR="00CB2C48" w:rsidRPr="00A71C35" w:rsidRDefault="00CB2C48" w:rsidP="00CB2C4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eastAsia="Arial" w:hAnsiTheme="minorHAnsi" w:cstheme="minorHAnsi"/>
          <w:sz w:val="22"/>
          <w:szCs w:val="22"/>
        </w:rPr>
      </w:pPr>
    </w:p>
    <w:p w14:paraId="4B5930B0" w14:textId="77777777" w:rsidR="00055063" w:rsidRPr="00426CFD" w:rsidRDefault="00055063" w:rsidP="00055063"/>
    <w:tbl>
      <w:tblPr>
        <w:tblW w:w="96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1134"/>
        <w:gridCol w:w="1134"/>
        <w:gridCol w:w="1985"/>
      </w:tblGrid>
      <w:tr w:rsidR="00055063" w:rsidRPr="00DB661B" w14:paraId="2D5697A6" w14:textId="77777777" w:rsidTr="00BC1A7E">
        <w:trPr>
          <w:trHeight w:val="557"/>
          <w:tblHeader/>
        </w:trPr>
        <w:tc>
          <w:tcPr>
            <w:tcW w:w="709" w:type="dxa"/>
            <w:shd w:val="clear" w:color="auto" w:fill="4174B1"/>
            <w:vAlign w:val="center"/>
          </w:tcPr>
          <w:p w14:paraId="37ADA3A2" w14:textId="77777777" w:rsidR="00055063" w:rsidRPr="00DB661B" w:rsidRDefault="00055063" w:rsidP="00BC1A7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DB661B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Α/Α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1B6B5392" w14:textId="77777777" w:rsidR="00055063" w:rsidRPr="00DB661B" w:rsidRDefault="00055063" w:rsidP="00BC1A7E">
            <w:pPr>
              <w:pStyle w:val="30"/>
              <w:shd w:val="clear" w:color="auto" w:fill="auto"/>
              <w:spacing w:line="276" w:lineRule="auto"/>
              <w:ind w:left="132" w:right="131" w:firstLine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DB661B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ΠΕΡΙΦΡΑΦΗ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7F71DA15" w14:textId="77777777" w:rsidR="00055063" w:rsidRPr="00DB661B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DB661B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ΑΠΑΙΤΗΣΗ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4DC853DC" w14:textId="77777777" w:rsidR="00055063" w:rsidRPr="00DB661B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DB661B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ΑΠΑΝΤΗΣΗ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1945FF0F" w14:textId="77777777" w:rsidR="00055063" w:rsidRPr="00DB661B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DB661B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ΠΑΡΑΤΗΡΗΣΕΙΣ/ ΠΑΡΑΠΟΜΠΗ</w:t>
            </w:r>
          </w:p>
        </w:tc>
      </w:tr>
      <w:tr w:rsidR="00055063" w:rsidRPr="00DB661B" w14:paraId="7EEA69AB" w14:textId="77777777" w:rsidTr="00BC1A7E">
        <w:trPr>
          <w:trHeight w:val="639"/>
        </w:trPr>
        <w:tc>
          <w:tcPr>
            <w:tcW w:w="709" w:type="dxa"/>
            <w:shd w:val="clear" w:color="auto" w:fill="4174B1"/>
            <w:vAlign w:val="center"/>
          </w:tcPr>
          <w:p w14:paraId="6E0493CB" w14:textId="77777777" w:rsidR="00055063" w:rsidRPr="00DB661B" w:rsidRDefault="00055063" w:rsidP="00BC1A7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  <w:p w14:paraId="40A6C071" w14:textId="77777777" w:rsidR="00055063" w:rsidRPr="00DB661B" w:rsidRDefault="00055063" w:rsidP="00BC1A7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931" w:type="dxa"/>
            <w:gridSpan w:val="4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583185E4" w14:textId="77777777" w:rsidR="00055063" w:rsidRPr="009B7A9C" w:rsidRDefault="00055063" w:rsidP="0005506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7A9C">
              <w:rPr>
                <w:rFonts w:ascii="Calibri" w:hAnsi="Calibri" w:cs="Calibri"/>
                <w:b/>
                <w:sz w:val="22"/>
                <w:szCs w:val="22"/>
              </w:rPr>
              <w:t>ΤΕΧΝΙΚΕΣ ΠΡΟΔΙΑΓΡ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Α</w:t>
            </w:r>
            <w:r w:rsidRPr="009B7A9C">
              <w:rPr>
                <w:rFonts w:ascii="Calibri" w:hAnsi="Calibri" w:cs="Calibri"/>
                <w:b/>
                <w:sz w:val="22"/>
                <w:szCs w:val="22"/>
              </w:rPr>
              <w:t>ΦΕΣ</w:t>
            </w:r>
          </w:p>
        </w:tc>
      </w:tr>
      <w:tr w:rsidR="00055063" w:rsidRPr="00DB661B" w14:paraId="743A05F3" w14:textId="77777777" w:rsidTr="00BC1A7E">
        <w:trPr>
          <w:trHeight w:val="568"/>
        </w:trPr>
        <w:tc>
          <w:tcPr>
            <w:tcW w:w="709" w:type="dxa"/>
            <w:shd w:val="clear" w:color="auto" w:fill="4174B1"/>
            <w:vAlign w:val="center"/>
          </w:tcPr>
          <w:p w14:paraId="01E4D044" w14:textId="77777777" w:rsidR="00055063" w:rsidRPr="00DB661B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931" w:type="dxa"/>
            <w:gridSpan w:val="4"/>
            <w:shd w:val="clear" w:color="auto" w:fill="B8CCE4"/>
            <w:vAlign w:val="center"/>
          </w:tcPr>
          <w:p w14:paraId="42168005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7A9C">
              <w:rPr>
                <w:rFonts w:ascii="Calibri" w:hAnsi="Calibri" w:cs="Calibri"/>
                <w:b/>
                <w:sz w:val="22"/>
                <w:szCs w:val="22"/>
              </w:rPr>
              <w:t>1)  Απαιτήσεις</w:t>
            </w:r>
          </w:p>
        </w:tc>
      </w:tr>
      <w:tr w:rsidR="00055063" w:rsidRPr="00487DA8" w14:paraId="5F7EDC3F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71032CB7" w14:textId="77777777" w:rsidR="00055063" w:rsidRPr="00933B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1D768FC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1.1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E352CD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EC78B6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0DFA9B8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37EC881D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20D44603" w14:textId="77777777" w:rsidR="00055063" w:rsidRPr="00933B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 w:rsidRPr="00933B26">
              <w:rPr>
                <w:rFonts w:ascii="Calibri" w:hAnsi="Calibri" w:cs="Calibri"/>
                <w:b/>
                <w:color w:val="FFFFFF"/>
              </w:rPr>
              <w:t>.2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A8EB4DD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left="132" w:firstLine="0"/>
              <w:rPr>
                <w:rFonts w:ascii="Calibri" w:hAnsi="Calibri" w:cs="Calibri"/>
                <w:sz w:val="20"/>
                <w:szCs w:val="20"/>
              </w:rPr>
            </w:pPr>
            <w:r w:rsidRPr="009B7A9C">
              <w:rPr>
                <w:rFonts w:ascii="Calibri" w:hAnsi="Calibri" w:cs="Calibri"/>
                <w:sz w:val="20"/>
                <w:szCs w:val="20"/>
              </w:rPr>
              <w:t xml:space="preserve">Ως η παράγραφος </w:t>
            </w:r>
            <w:r w:rsidRPr="009B7A9C">
              <w:rPr>
                <w:rFonts w:ascii="Calibri" w:hAnsi="Calibri" w:cs="Calibri"/>
              </w:rPr>
              <w:t xml:space="preserve">1.2 </w:t>
            </w:r>
            <w:r w:rsidRPr="009B7A9C">
              <w:rPr>
                <w:rFonts w:ascii="Calibri" w:hAnsi="Calibri" w:cs="Calibri"/>
                <w:sz w:val="20"/>
                <w:szCs w:val="20"/>
              </w:rPr>
              <w:t>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BD389C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318699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0571D3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52F520D9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082E9FEC" w14:textId="77777777" w:rsidR="00055063" w:rsidRPr="00933B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 w:rsidRPr="00933B26">
              <w:rPr>
                <w:rFonts w:ascii="Calibri" w:hAnsi="Calibri" w:cs="Calibri"/>
                <w:b/>
                <w:color w:val="FFFFFF"/>
              </w:rPr>
              <w:t>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FB9DCF9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1.3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5F3E29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E06E8F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4FE183F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099B2D3A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20F9F755" w14:textId="77777777" w:rsidR="00055063" w:rsidRPr="00933B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 w:rsidRPr="00933B26">
              <w:rPr>
                <w:rFonts w:ascii="Calibri" w:hAnsi="Calibri" w:cs="Calibri"/>
                <w:b/>
                <w:color w:val="FFFFFF"/>
              </w:rPr>
              <w:t>.4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0922AD5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1.4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81F4A2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92E116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3D1FB1B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51931F1E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2122CB8F" w14:textId="77777777" w:rsidR="00055063" w:rsidRPr="00933B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1</w:t>
            </w:r>
            <w:r w:rsidRPr="00933B26">
              <w:rPr>
                <w:rFonts w:ascii="Calibri" w:eastAsia="Calibri" w:hAnsi="Calibri" w:cs="Calibri"/>
                <w:b/>
                <w:color w:val="FFFFFF"/>
              </w:rPr>
              <w:t>.5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EE7FD59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1.5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EF155A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12E540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F1B400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1AEA02EB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141DA7CE" w14:textId="77777777" w:rsidR="00055063" w:rsidRPr="00101721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 w:rsidRPr="00101721">
              <w:rPr>
                <w:rFonts w:ascii="Calibri" w:hAnsi="Calibri" w:cs="Calibri"/>
                <w:b/>
                <w:color w:val="FFFFFF"/>
              </w:rPr>
              <w:t>.6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0BB3E83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1.6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59F5AA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325EF0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F70F169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3F57F0BF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1E7EA693" w14:textId="77777777" w:rsidR="00055063" w:rsidRPr="008A0363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 w:rsidRPr="008A0363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</w:rPr>
              <w:t>7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BC90787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1.7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32B3BC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263081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1F8C58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18E782EC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2BBBB511" w14:textId="77777777" w:rsidR="00055063" w:rsidRPr="008A0363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1</w:t>
            </w:r>
            <w:r w:rsidRPr="008A0363">
              <w:rPr>
                <w:rFonts w:ascii="Calibri" w:eastAsia="Calibri" w:hAnsi="Calibri" w:cs="Calibri"/>
                <w:b/>
                <w:color w:val="FFFFFF"/>
              </w:rPr>
              <w:t>.</w:t>
            </w:r>
            <w:r>
              <w:rPr>
                <w:rFonts w:ascii="Calibri" w:eastAsia="Calibri" w:hAnsi="Calibri" w:cs="Calibri"/>
                <w:b/>
                <w:color w:val="FFFFFF"/>
              </w:rPr>
              <w:t>8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B1E134F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1.8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D79824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F459C6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124B95A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1BA9A6DD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04964751" w14:textId="77777777" w:rsidR="00055063" w:rsidRPr="00101721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 w:rsidRPr="00101721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</w:rPr>
              <w:t>9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43AAF04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1.9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58F5F6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E0991D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5EB099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5E9FCFA8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5673387C" w14:textId="77777777" w:rsidR="00055063" w:rsidRPr="008A0363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1.</w:t>
            </w:r>
            <w:r w:rsidRPr="008A0363">
              <w:rPr>
                <w:rFonts w:ascii="Calibri" w:hAnsi="Calibri" w:cs="Calibri"/>
                <w:b/>
                <w:color w:val="FFFFFF"/>
              </w:rPr>
              <w:t>10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D4AE2D6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1.10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ECF3E6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559553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34E51AB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54B1063B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33EE4543" w14:textId="77777777" w:rsidR="00055063" w:rsidRPr="00101721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 w:rsidRPr="00101721">
              <w:rPr>
                <w:rFonts w:ascii="Calibri" w:hAnsi="Calibri" w:cs="Calibri"/>
                <w:b/>
                <w:color w:val="FFFFFF"/>
              </w:rPr>
              <w:t>.11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6E3DE06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1.11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C97F57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2733C7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1FA26D8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063315CF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2648F681" w14:textId="77777777" w:rsidR="00055063" w:rsidRPr="00101721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lastRenderedPageBreak/>
              <w:t>1</w:t>
            </w:r>
            <w:r w:rsidRPr="00101721">
              <w:rPr>
                <w:rFonts w:ascii="Calibri" w:hAnsi="Calibri" w:cs="Calibri"/>
                <w:b/>
                <w:color w:val="FFFFFF"/>
              </w:rPr>
              <w:t>.12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8256A02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1.12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60C2F1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2366D3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62C8D3C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0033833B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70D865F6" w14:textId="77777777" w:rsidR="00055063" w:rsidRPr="00101721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 w:rsidRPr="00101721">
              <w:rPr>
                <w:rFonts w:ascii="Calibri" w:hAnsi="Calibri" w:cs="Calibri"/>
                <w:b/>
                <w:color w:val="FFFFFF"/>
              </w:rPr>
              <w:t>.13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8CC7E50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1.13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1684ED" w14:textId="77777777" w:rsidR="00055063" w:rsidRPr="009B7A9C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9B7A9C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F644FA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CC0EC3C" w14:textId="77777777" w:rsidR="00055063" w:rsidRPr="009B7A9C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5EFBA858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533E2235" w14:textId="77777777" w:rsidR="00055063" w:rsidRPr="00101721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 w:rsidRPr="00101721">
              <w:rPr>
                <w:rFonts w:ascii="Calibri" w:hAnsi="Calibri" w:cs="Calibri"/>
                <w:b/>
                <w:color w:val="FFFFFF"/>
              </w:rPr>
              <w:t>.14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1B338CE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1.14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96E7C4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461521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EA58567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4E40B90A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77760F68" w14:textId="77777777" w:rsidR="00055063" w:rsidRPr="00101721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 w:rsidRPr="00101721">
              <w:rPr>
                <w:rFonts w:ascii="Calibri" w:hAnsi="Calibri" w:cs="Calibri"/>
                <w:b/>
                <w:color w:val="FFFFFF"/>
              </w:rPr>
              <w:t>.15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73A0803" w14:textId="77777777" w:rsidR="00055063" w:rsidRPr="009B7A9C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9B7A9C">
              <w:rPr>
                <w:rFonts w:ascii="Calibri" w:hAnsi="Calibri" w:cs="Calibri"/>
              </w:rPr>
              <w:t>Ως η παράγραφος 1.15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521F0C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7E05E5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B509AB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2DB44225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24079F42" w14:textId="77777777" w:rsidR="00055063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3756CA9" w14:textId="77777777" w:rsidR="00055063" w:rsidRPr="00487DA8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1.16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D66663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22B961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2EC123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51A00D43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775A4487" w14:textId="77777777" w:rsidR="00055063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.17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D03ECFF" w14:textId="77777777" w:rsidR="00055063" w:rsidRPr="00487DA8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1.17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A7D983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505F7E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A6C23A3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6198970A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0429B682" w14:textId="77777777" w:rsidR="00055063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.18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F4B53AC" w14:textId="77777777" w:rsidR="00055063" w:rsidRPr="00487DA8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1.18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D5BB0A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752208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A77DFA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4BF0B264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35E755D1" w14:textId="77777777" w:rsidR="00055063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.19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6D3FE15" w14:textId="77777777" w:rsidR="00055063" w:rsidRPr="003155E6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Ως η παράγραφος 1</w:t>
            </w:r>
            <w:r w:rsidRPr="003155E6">
              <w:rPr>
                <w:rFonts w:ascii="Calibri" w:hAnsi="Calibri" w:cs="Calibri"/>
              </w:rPr>
              <w:t>.19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7263A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123432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6933AF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2216BE3A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6BF87CCB" w14:textId="77777777" w:rsidR="00055063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.20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6D8691D" w14:textId="77777777" w:rsidR="00055063" w:rsidRPr="003155E6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Ως η παράγραφος 1.20</w:t>
            </w:r>
            <w:r w:rsidRPr="003155E6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4550A2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331B30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A6CD17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02FE6587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5D8C8CDD" w14:textId="77777777" w:rsidR="00055063" w:rsidRPr="00206F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.2</w:t>
            </w:r>
            <w:r>
              <w:rPr>
                <w:rFonts w:ascii="Calibri" w:hAnsi="Calibri" w:cs="Calibri"/>
                <w:b/>
                <w:color w:val="FFFFFF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404D34C" w14:textId="77777777" w:rsidR="00055063" w:rsidRPr="003155E6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Ως η παράγραφος 1.21</w:t>
            </w:r>
            <w:r w:rsidRPr="003155E6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2B02B7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142D47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219CDF2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0700EA12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7489B0C0" w14:textId="77777777" w:rsidR="00055063" w:rsidRPr="00206F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.2</w:t>
            </w:r>
            <w:r>
              <w:rPr>
                <w:rFonts w:ascii="Calibri" w:hAnsi="Calibri" w:cs="Calibri"/>
                <w:b/>
                <w:color w:val="FFFFFF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14EA53E" w14:textId="77777777" w:rsidR="00055063" w:rsidRPr="003155E6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Ως η παράγραφος 1.22</w:t>
            </w:r>
            <w:r w:rsidRPr="003155E6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26373B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21A800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036F278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5E806BDC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49206D69" w14:textId="77777777" w:rsidR="00055063" w:rsidRPr="00206F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.2</w:t>
            </w:r>
            <w:r>
              <w:rPr>
                <w:rFonts w:ascii="Calibri" w:hAnsi="Calibri" w:cs="Calibri"/>
                <w:b/>
                <w:color w:val="FFFFFF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C1229CF" w14:textId="77777777" w:rsidR="00055063" w:rsidRPr="003155E6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Ως η παράγραφος 1.23</w:t>
            </w:r>
            <w:r w:rsidRPr="003155E6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DAF424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D4F25A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D624867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1723FCC7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7FB6CBF5" w14:textId="77777777" w:rsidR="00055063" w:rsidRPr="00206F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.2</w:t>
            </w:r>
            <w:r>
              <w:rPr>
                <w:rFonts w:ascii="Calibri" w:hAnsi="Calibri" w:cs="Calibri"/>
                <w:b/>
                <w:color w:val="FFFFFF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2BB6B92" w14:textId="77777777" w:rsidR="00055063" w:rsidRPr="003155E6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Ως η παράγραφος 1.24</w:t>
            </w:r>
            <w:r w:rsidRPr="003155E6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1A735E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C8A0E3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D0DFBB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156008FE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5AA50AE0" w14:textId="77777777" w:rsidR="00055063" w:rsidRPr="00206F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.2</w:t>
            </w:r>
            <w:r>
              <w:rPr>
                <w:rFonts w:ascii="Calibri" w:hAnsi="Calibri" w:cs="Calibri"/>
                <w:b/>
                <w:color w:val="FFFFFF"/>
              </w:rPr>
              <w:t>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89F1024" w14:textId="77777777" w:rsidR="00055063" w:rsidRPr="003155E6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Ως η παράγραφος 1.25</w:t>
            </w:r>
            <w:r w:rsidRPr="003155E6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3AE39B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3AA9CB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90AD95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01EB3A61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2045C647" w14:textId="77777777" w:rsidR="00055063" w:rsidRPr="00206F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.2</w:t>
            </w:r>
            <w:r>
              <w:rPr>
                <w:rFonts w:ascii="Calibri" w:hAnsi="Calibri" w:cs="Calibri"/>
                <w:b/>
                <w:color w:val="FFFFFF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FD448A4" w14:textId="77777777" w:rsidR="00055063" w:rsidRPr="003155E6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Ως η παράγραφος 1.26</w:t>
            </w:r>
            <w:r w:rsidRPr="003155E6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F393EA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7E7E22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3B9973A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37A3344B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382B5875" w14:textId="77777777" w:rsidR="00055063" w:rsidRPr="00206F2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1</w:t>
            </w:r>
            <w:r>
              <w:rPr>
                <w:rFonts w:ascii="Calibri" w:hAnsi="Calibri" w:cs="Calibri"/>
                <w:b/>
                <w:color w:val="FFFFFF"/>
                <w:lang w:val="en-US"/>
              </w:rPr>
              <w:t>.2</w:t>
            </w:r>
            <w:r>
              <w:rPr>
                <w:rFonts w:ascii="Calibri" w:hAnsi="Calibri" w:cs="Calibri"/>
                <w:b/>
                <w:color w:val="FFFFFF"/>
              </w:rPr>
              <w:t>7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1ED4357" w14:textId="77777777" w:rsidR="00055063" w:rsidRPr="003155E6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Ως η παράγραφος 1.27</w:t>
            </w:r>
            <w:r w:rsidRPr="003155E6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3D5259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8CEFFB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EDF4D3E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5C2C5476" w14:textId="77777777" w:rsidTr="00BC1A7E">
        <w:trPr>
          <w:trHeight w:val="63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0B19E2E3" w14:textId="77777777" w:rsidR="00055063" w:rsidRPr="00DB661B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931" w:type="dxa"/>
            <w:gridSpan w:val="4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7B21D66F" w14:textId="77777777" w:rsidR="00055063" w:rsidRPr="009932D6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DB661B">
              <w:rPr>
                <w:rFonts w:ascii="Calibri" w:hAnsi="Calibri" w:cs="Calibri"/>
                <w:b/>
                <w:sz w:val="22"/>
                <w:szCs w:val="22"/>
              </w:rPr>
              <w:t xml:space="preserve">)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Υποχρεώσεις </w:t>
            </w:r>
            <w:r w:rsidRPr="00206F26">
              <w:rPr>
                <w:rFonts w:ascii="Calibri" w:hAnsi="Calibri" w:cs="Calibri"/>
                <w:b/>
                <w:sz w:val="22"/>
                <w:szCs w:val="22"/>
              </w:rPr>
              <w:t>- Έγγραφα</w:t>
            </w:r>
          </w:p>
        </w:tc>
      </w:tr>
      <w:tr w:rsidR="00055063" w:rsidRPr="00487DA8" w14:paraId="1D78D260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2BB121B0" w14:textId="77777777" w:rsidR="00055063" w:rsidRPr="009932D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2</w:t>
            </w:r>
            <w:r w:rsidRPr="009932D6">
              <w:rPr>
                <w:rFonts w:ascii="Calibri" w:hAnsi="Calibri" w:cs="Calibri"/>
                <w:b/>
                <w:color w:val="FFFFFF"/>
              </w:rPr>
              <w:t>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5662937" w14:textId="77777777" w:rsidR="00055063" w:rsidRPr="00487DA8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2.1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47F95F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369BEA" w14:textId="77777777" w:rsidR="00055063" w:rsidRPr="00487DA8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10810CA" w14:textId="77777777" w:rsidR="00055063" w:rsidRPr="009932D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4</w:t>
            </w:r>
            <w:r w:rsidRPr="009932D6">
              <w:rPr>
                <w:rFonts w:ascii="Calibri" w:hAnsi="Calibri" w:cs="Calibri"/>
                <w:b/>
                <w:color w:val="FFFFFF"/>
              </w:rPr>
              <w:t>.1</w:t>
            </w:r>
          </w:p>
        </w:tc>
      </w:tr>
      <w:tr w:rsidR="00055063" w:rsidRPr="00487DA8" w14:paraId="6CDB31A4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3F2B812B" w14:textId="77777777" w:rsidR="00055063" w:rsidRPr="009932D6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2</w:t>
            </w:r>
            <w:r w:rsidRPr="009932D6">
              <w:rPr>
                <w:rFonts w:ascii="Calibri" w:hAnsi="Calibri" w:cs="Calibri"/>
                <w:b/>
                <w:color w:val="FFFFFF"/>
              </w:rPr>
              <w:t>.</w:t>
            </w:r>
            <w:r>
              <w:rPr>
                <w:rFonts w:ascii="Calibri" w:hAnsi="Calibri" w:cs="Calibri"/>
                <w:b/>
                <w:color w:val="FFFFFF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30735BA" w14:textId="77777777" w:rsidR="00055063" w:rsidRPr="00487DA8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>2.2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A4D1A6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0BA62C" w14:textId="77777777" w:rsidR="00055063" w:rsidRPr="00487DA8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F2C0CD" w14:textId="77777777" w:rsidR="00055063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</w:tr>
      <w:tr w:rsidR="00055063" w:rsidRPr="00DB661B" w14:paraId="48C17E7F" w14:textId="77777777" w:rsidTr="00BC1A7E">
        <w:trPr>
          <w:trHeight w:val="586"/>
        </w:trPr>
        <w:tc>
          <w:tcPr>
            <w:tcW w:w="709" w:type="dxa"/>
            <w:shd w:val="clear" w:color="auto" w:fill="4174B1"/>
            <w:vAlign w:val="center"/>
          </w:tcPr>
          <w:p w14:paraId="300C511F" w14:textId="77777777" w:rsidR="00055063" w:rsidRPr="00DB661B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931" w:type="dxa"/>
            <w:gridSpan w:val="4"/>
            <w:shd w:val="clear" w:color="auto" w:fill="B8CCE4"/>
            <w:vAlign w:val="center"/>
          </w:tcPr>
          <w:p w14:paraId="6390E581" w14:textId="77777777" w:rsidR="00055063" w:rsidRPr="00DB661B" w:rsidRDefault="00055063" w:rsidP="00BC1A7E">
            <w:pPr>
              <w:pStyle w:val="30"/>
              <w:shd w:val="clear" w:color="auto" w:fill="auto"/>
              <w:spacing w:line="276" w:lineRule="auto"/>
              <w:ind w:left="-1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DB661B">
              <w:rPr>
                <w:rFonts w:ascii="Calibri" w:hAnsi="Calibri" w:cs="Calibri"/>
                <w:b/>
                <w:sz w:val="22"/>
                <w:szCs w:val="22"/>
              </w:rPr>
              <w:t xml:space="preserve">)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Παράδοση</w:t>
            </w:r>
          </w:p>
        </w:tc>
      </w:tr>
      <w:tr w:rsidR="00055063" w:rsidRPr="00487DA8" w14:paraId="2751E00C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421EB8E9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3</w:t>
            </w:r>
            <w:r w:rsidRPr="00487DA8">
              <w:rPr>
                <w:rFonts w:ascii="Calibri" w:eastAsia="Calibri" w:hAnsi="Calibri" w:cs="Calibri"/>
                <w:b/>
                <w:color w:val="FFFFFF"/>
              </w:rPr>
              <w:t>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FA89644" w14:textId="77777777" w:rsidR="00055063" w:rsidRPr="00487DA8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 xml:space="preserve">3.1 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997D73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6EA14F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2F2958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636EAC08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0B0D065A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</w:t>
            </w:r>
            <w:r w:rsidRPr="00487DA8">
              <w:rPr>
                <w:rFonts w:ascii="Calibri" w:hAnsi="Calibri" w:cs="Calibri"/>
                <w:b/>
                <w:color w:val="FFFFFF"/>
              </w:rPr>
              <w:t>.2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DB963F2" w14:textId="77777777" w:rsidR="00055063" w:rsidRPr="00487DA8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 xml:space="preserve">3.2 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3BE5B3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E7D301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8969213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DB661B" w14:paraId="63EB7E18" w14:textId="77777777" w:rsidTr="00BC1A7E">
        <w:trPr>
          <w:trHeight w:val="586"/>
        </w:trPr>
        <w:tc>
          <w:tcPr>
            <w:tcW w:w="709" w:type="dxa"/>
            <w:shd w:val="clear" w:color="auto" w:fill="4174B1"/>
            <w:vAlign w:val="center"/>
          </w:tcPr>
          <w:p w14:paraId="27CA9389" w14:textId="77777777" w:rsidR="00055063" w:rsidRPr="00DB661B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931" w:type="dxa"/>
            <w:gridSpan w:val="4"/>
            <w:shd w:val="clear" w:color="auto" w:fill="B8CCE4"/>
            <w:vAlign w:val="center"/>
          </w:tcPr>
          <w:p w14:paraId="218AC670" w14:textId="77777777" w:rsidR="00055063" w:rsidRPr="00DB661B" w:rsidRDefault="00055063" w:rsidP="00BC1A7E">
            <w:pPr>
              <w:pStyle w:val="30"/>
              <w:shd w:val="clear" w:color="auto" w:fill="auto"/>
              <w:spacing w:line="276" w:lineRule="auto"/>
              <w:ind w:left="-1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DB661B">
              <w:rPr>
                <w:rFonts w:ascii="Calibri" w:hAnsi="Calibri" w:cs="Calibri"/>
                <w:b/>
                <w:sz w:val="22"/>
                <w:szCs w:val="22"/>
              </w:rPr>
              <w:t xml:space="preserve">)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Σημείωση</w:t>
            </w:r>
          </w:p>
        </w:tc>
      </w:tr>
      <w:tr w:rsidR="00055063" w:rsidRPr="00487DA8" w14:paraId="37742F6F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5C513C87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lastRenderedPageBreak/>
              <w:t>4</w:t>
            </w:r>
            <w:r w:rsidRPr="00487DA8">
              <w:rPr>
                <w:rFonts w:ascii="Calibri" w:eastAsia="Calibri" w:hAnsi="Calibri" w:cs="Calibri"/>
                <w:b/>
                <w:color w:val="FFFFFF"/>
              </w:rPr>
              <w:t>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38BF0C5" w14:textId="77777777" w:rsidR="00055063" w:rsidRPr="00487DA8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 xml:space="preserve">4.1 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A0745C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9CA924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D119B00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5063" w:rsidRPr="00487DA8" w14:paraId="557B1309" w14:textId="77777777" w:rsidTr="00BC1A7E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174B1"/>
            <w:vAlign w:val="center"/>
          </w:tcPr>
          <w:p w14:paraId="7F4C8665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4</w:t>
            </w:r>
            <w:r w:rsidRPr="00487DA8">
              <w:rPr>
                <w:rFonts w:ascii="Calibri" w:hAnsi="Calibri" w:cs="Calibri"/>
                <w:b/>
                <w:color w:val="FFFFFF"/>
              </w:rPr>
              <w:t>.2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5CCBF10" w14:textId="77777777" w:rsidR="00055063" w:rsidRPr="00487DA8" w:rsidRDefault="00055063" w:rsidP="00BC1A7E">
            <w:pPr>
              <w:spacing w:line="276" w:lineRule="auto"/>
              <w:ind w:left="132"/>
              <w:rPr>
                <w:rFonts w:ascii="Calibri" w:hAnsi="Calibri" w:cs="Calibri"/>
              </w:rPr>
            </w:pPr>
            <w:r w:rsidRPr="00487DA8">
              <w:rPr>
                <w:rFonts w:ascii="Calibri" w:hAnsi="Calibri" w:cs="Calibri"/>
              </w:rPr>
              <w:t xml:space="preserve">Ως η παράγραφος </w:t>
            </w:r>
            <w:r>
              <w:rPr>
                <w:rFonts w:ascii="Calibri" w:hAnsi="Calibri" w:cs="Calibri"/>
              </w:rPr>
              <w:t xml:space="preserve">4.2 </w:t>
            </w:r>
            <w:r w:rsidRPr="00487DA8">
              <w:rPr>
                <w:rFonts w:ascii="Calibri" w:hAnsi="Calibri" w:cs="Calibri"/>
              </w:rPr>
              <w:t xml:space="preserve"> των Τεχνικών Προδιαγραφών της παρούσης μελέτης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CA91B9" w14:textId="77777777" w:rsidR="00055063" w:rsidRPr="00487DA8" w:rsidRDefault="00055063" w:rsidP="00BC1A7E">
            <w:pPr>
              <w:pStyle w:val="30"/>
              <w:shd w:val="clear" w:color="auto" w:fill="auto"/>
              <w:spacing w:line="276" w:lineRule="auto"/>
              <w:ind w:firstLine="0"/>
              <w:jc w:val="center"/>
              <w:rPr>
                <w:rStyle w:val="Calibri85"/>
                <w:sz w:val="20"/>
                <w:szCs w:val="20"/>
              </w:rPr>
            </w:pPr>
            <w:r w:rsidRPr="00487DA8">
              <w:rPr>
                <w:rStyle w:val="Calibri85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450F92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C7311B5" w14:textId="77777777" w:rsidR="00055063" w:rsidRPr="00487DA8" w:rsidRDefault="00055063" w:rsidP="00BC1A7E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D9628A4" w14:textId="77777777" w:rsidR="00055063" w:rsidRDefault="00055063" w:rsidP="00055063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34A21CC1" w14:textId="77777777" w:rsidR="00055063" w:rsidRDefault="00055063" w:rsidP="00055063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48936D58" w14:textId="77777777" w:rsidR="00CB2C48" w:rsidRPr="00A71C35" w:rsidRDefault="00CB2C48" w:rsidP="00CB2C4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Ημερομηνία _________________</w:t>
      </w:r>
    </w:p>
    <w:p w14:paraId="5AD6AC66" w14:textId="77777777" w:rsidR="00CB2C48" w:rsidRPr="00A71C35" w:rsidRDefault="00CB2C48" w:rsidP="00CB2C48">
      <w:pPr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     ΠΡΟΣΦΕΡΩΝ</w:t>
      </w:r>
    </w:p>
    <w:p w14:paraId="78A0A050" w14:textId="77777777" w:rsidR="00CB2C48" w:rsidRPr="006C241F" w:rsidRDefault="00CB2C48" w:rsidP="00CB2C48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A71C35">
        <w:rPr>
          <w:rFonts w:asciiTheme="minorHAnsi" w:hAnsiTheme="minorHAnsi" w:cstheme="minorHAnsi"/>
          <w:sz w:val="22"/>
          <w:szCs w:val="22"/>
        </w:rPr>
        <w:t>(Υπογραφή – Σφραγίδα)</w:t>
      </w:r>
    </w:p>
    <w:p w14:paraId="37FA94CC" w14:textId="149E13C5" w:rsidR="00805C2C" w:rsidRPr="00055063" w:rsidRDefault="00805C2C" w:rsidP="00055063">
      <w:pPr>
        <w:tabs>
          <w:tab w:val="left" w:pos="5954"/>
        </w:tabs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sectPr w:rsidR="00805C2C" w:rsidRPr="000550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D01B3"/>
    <w:multiLevelType w:val="hybridMultilevel"/>
    <w:tmpl w:val="3ECCA3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6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63"/>
    <w:rsid w:val="00055063"/>
    <w:rsid w:val="00563BA3"/>
    <w:rsid w:val="00805C2C"/>
    <w:rsid w:val="00816611"/>
    <w:rsid w:val="008D2C55"/>
    <w:rsid w:val="0098222E"/>
    <w:rsid w:val="00C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9AC7"/>
  <w15:chartTrackingRefBased/>
  <w15:docId w15:val="{F617B921-E6C9-4AA7-91CD-0CD50D9C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0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55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55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5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5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50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50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50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50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5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5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055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506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506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50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506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50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50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50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5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5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50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50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506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5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5506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55063"/>
    <w:rPr>
      <w:b/>
      <w:bCs/>
      <w:smallCaps/>
      <w:color w:val="2F5496" w:themeColor="accent1" w:themeShade="BF"/>
      <w:spacing w:val="5"/>
    </w:rPr>
  </w:style>
  <w:style w:type="character" w:customStyle="1" w:styleId="aa">
    <w:name w:val="Σώμα κειμένου_"/>
    <w:link w:val="30"/>
    <w:rsid w:val="00055063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character" w:customStyle="1" w:styleId="Calibri85">
    <w:name w:val="Σώμα κειμένου + Calibri;8;5 στ."/>
    <w:rsid w:val="00055063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0">
    <w:name w:val="Σώμα κειμένου3"/>
    <w:basedOn w:val="a"/>
    <w:link w:val="aa"/>
    <w:rsid w:val="00055063"/>
    <w:pPr>
      <w:widowControl w:val="0"/>
      <w:shd w:val="clear" w:color="auto" w:fill="FFFFFF"/>
      <w:spacing w:line="0" w:lineRule="atLeast"/>
      <w:ind w:hanging="1260"/>
    </w:pPr>
    <w:rPr>
      <w:rFonts w:ascii="Palatino Linotype" w:eastAsia="Palatino Linotype" w:hAnsi="Palatino Linotype" w:cs="Palatino Linotype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2026-05-11T10:14:00Z</dcterms:created>
  <dcterms:modified xsi:type="dcterms:W3CDTF">2026-05-12T07:12:00Z</dcterms:modified>
</cp:coreProperties>
</file>