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A942" w14:textId="77777777" w:rsidR="006C12A9" w:rsidRDefault="006C12A9" w:rsidP="006C12A9">
      <w:pPr>
        <w:spacing w:after="120" w:line="240" w:lineRule="auto"/>
        <w:jc w:val="center"/>
        <w:rPr>
          <w:rFonts w:eastAsia="Times New Roman" w:cstheme="minorHAnsi"/>
          <w:b/>
          <w:kern w:val="0"/>
          <w:u w:val="single"/>
          <w:lang w:eastAsia="el-GR"/>
          <w14:ligatures w14:val="none"/>
        </w:rPr>
      </w:pPr>
      <w:r w:rsidRPr="006C12A9">
        <w:rPr>
          <w:rFonts w:eastAsia="Times New Roman" w:cstheme="minorHAnsi"/>
          <w:b/>
          <w:kern w:val="0"/>
          <w:u w:val="single"/>
          <w:lang w:eastAsia="el-GR"/>
          <w14:ligatures w14:val="none"/>
        </w:rPr>
        <w:t>ΕΝΤΥΠΟ ΤΕΧΝΙΚΗΣ ΠΡΟΣΦΟΡΑΣ- ΦΥΛΛΟ ΣΥΜΜΟΡΦΩΣΗΣ</w:t>
      </w:r>
    </w:p>
    <w:p w14:paraId="73BBAA6A" w14:textId="6FA247B6" w:rsidR="00930EFE" w:rsidRDefault="00930EFE" w:rsidP="006C12A9">
      <w:pPr>
        <w:spacing w:after="120" w:line="240" w:lineRule="auto"/>
        <w:jc w:val="center"/>
        <w:rPr>
          <w:rFonts w:eastAsia="Times New Roman" w:cstheme="minorHAnsi"/>
          <w:b/>
          <w:kern w:val="0"/>
          <w:u w:val="single"/>
          <w:lang w:eastAsia="el-GR"/>
          <w14:ligatures w14:val="none"/>
        </w:rPr>
      </w:pPr>
      <w:r>
        <w:rPr>
          <w:rFonts w:eastAsia="Times New Roman" w:cstheme="minorHAnsi"/>
          <w:b/>
          <w:kern w:val="0"/>
          <w:u w:val="single"/>
          <w:lang w:eastAsia="el-GR"/>
          <w14:ligatures w14:val="none"/>
        </w:rPr>
        <w:t xml:space="preserve">ΟΜΑΔΑ </w:t>
      </w:r>
      <w:r w:rsidR="002F0082">
        <w:rPr>
          <w:rFonts w:eastAsia="Times New Roman" w:cstheme="minorHAnsi"/>
          <w:b/>
          <w:kern w:val="0"/>
          <w:u w:val="single"/>
          <w:lang w:eastAsia="el-GR"/>
          <w14:ligatures w14:val="none"/>
        </w:rPr>
        <w:t>Β</w:t>
      </w:r>
      <w:r>
        <w:rPr>
          <w:rFonts w:eastAsia="Times New Roman" w:cstheme="minorHAnsi"/>
          <w:b/>
          <w:kern w:val="0"/>
          <w:u w:val="single"/>
          <w:lang w:eastAsia="el-GR"/>
          <w14:ligatures w14:val="none"/>
        </w:rPr>
        <w:t>: ΕΞΟΠΛΙΣΜΟΣ</w:t>
      </w:r>
      <w:r w:rsidR="002F0082">
        <w:rPr>
          <w:rFonts w:eastAsia="Times New Roman" w:cstheme="minorHAnsi"/>
          <w:b/>
          <w:kern w:val="0"/>
          <w:u w:val="single"/>
          <w:lang w:eastAsia="el-GR"/>
          <w14:ligatures w14:val="none"/>
        </w:rPr>
        <w:t xml:space="preserve"> ΚΑΤΑΓΡΑΦΗΣ</w:t>
      </w:r>
    </w:p>
    <w:p w14:paraId="12A3536C" w14:textId="77777777" w:rsidR="00A67AAA" w:rsidRPr="006C12A9" w:rsidRDefault="00A67AAA" w:rsidP="006C12A9">
      <w:pPr>
        <w:spacing w:after="120" w:line="240" w:lineRule="auto"/>
        <w:jc w:val="center"/>
        <w:rPr>
          <w:rFonts w:eastAsia="Times New Roman" w:cstheme="minorHAnsi"/>
          <w:b/>
          <w:kern w:val="0"/>
          <w:u w:val="single"/>
          <w:lang w:eastAsia="el-GR"/>
          <w14:ligatures w14:val="none"/>
        </w:rPr>
      </w:pPr>
    </w:p>
    <w:p w14:paraId="6237D7A4" w14:textId="77777777" w:rsidR="006C12A9" w:rsidRPr="006C12A9" w:rsidRDefault="006C12A9" w:rsidP="006C12A9">
      <w:pPr>
        <w:spacing w:before="120" w:after="100" w:afterAutospacing="1" w:line="276" w:lineRule="auto"/>
        <w:ind w:left="-709" w:right="-625" w:firstLine="709"/>
        <w:rPr>
          <w:rFonts w:eastAsia="Times New Roman" w:cstheme="minorHAnsi"/>
          <w:kern w:val="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eastAsia="el-GR"/>
          <w14:ligatures w14:val="none"/>
        </w:rPr>
        <w:t>Ο……………………………………………………………………………………………………………………………………………</w:t>
      </w:r>
    </w:p>
    <w:p w14:paraId="13589947" w14:textId="77777777" w:rsidR="006C12A9" w:rsidRPr="006C12A9" w:rsidRDefault="006C12A9" w:rsidP="006C12A9">
      <w:pPr>
        <w:spacing w:before="120" w:after="100" w:afterAutospacing="1" w:line="276" w:lineRule="auto"/>
        <w:ind w:left="-709" w:right="-625" w:firstLine="709"/>
        <w:rPr>
          <w:rFonts w:eastAsia="Times New Roman" w:cstheme="minorHAnsi"/>
          <w:kern w:val="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eastAsia="el-GR"/>
          <w14:ligatures w14:val="none"/>
        </w:rPr>
        <w:t>νόμιμος   εκπρόσωπος της ……………………………………………………………………………………….,</w:t>
      </w:r>
    </w:p>
    <w:p w14:paraId="48FD0572" w14:textId="77777777" w:rsidR="006C12A9" w:rsidRPr="006C12A9" w:rsidRDefault="006C12A9" w:rsidP="006C12A9">
      <w:pPr>
        <w:tabs>
          <w:tab w:val="center" w:pos="1985"/>
          <w:tab w:val="center" w:pos="7371"/>
        </w:tabs>
        <w:spacing w:after="0" w:line="360" w:lineRule="auto"/>
        <w:ind w:left="-709" w:right="-625" w:firstLine="709"/>
        <w:rPr>
          <w:rFonts w:eastAsia="Times New Roman" w:cstheme="minorHAnsi"/>
          <w:kern w:val="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eastAsia="el-GR"/>
          <w14:ligatures w14:val="none"/>
        </w:rPr>
        <w:t>με έδρα: ……………………………………………………………………………..………………………………………………..,</w:t>
      </w:r>
    </w:p>
    <w:p w14:paraId="2DC6B949" w14:textId="77777777" w:rsidR="006C12A9" w:rsidRPr="006C12A9" w:rsidRDefault="006C12A9" w:rsidP="006C12A9">
      <w:pPr>
        <w:tabs>
          <w:tab w:val="center" w:pos="1985"/>
          <w:tab w:val="center" w:pos="7371"/>
        </w:tabs>
        <w:spacing w:after="0" w:line="360" w:lineRule="auto"/>
        <w:ind w:right="-625"/>
        <w:rPr>
          <w:rFonts w:eastAsia="Times New Roman" w:cstheme="minorHAnsi"/>
          <w:kern w:val="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eastAsia="el-GR"/>
          <w14:ligatures w14:val="none"/>
        </w:rPr>
        <w:t xml:space="preserve">ΑΦΜ: …………………………………………………………………...., ΔΟΥ: ………………………..τηλέφωνα   επικοινωνίας:……………………………………………………………………….……………………………………………… </w:t>
      </w:r>
    </w:p>
    <w:p w14:paraId="28BC0514" w14:textId="21A88013" w:rsidR="006C12A9" w:rsidRDefault="006C12A9" w:rsidP="00A67AAA">
      <w:pPr>
        <w:tabs>
          <w:tab w:val="center" w:pos="1985"/>
          <w:tab w:val="center" w:pos="7371"/>
        </w:tabs>
        <w:spacing w:after="0" w:line="276" w:lineRule="auto"/>
        <w:ind w:left="-709" w:right="-625" w:firstLine="709"/>
        <w:rPr>
          <w:rFonts w:eastAsia="Times New Roman" w:cstheme="minorHAnsi"/>
          <w:kern w:val="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val="en-US" w:eastAsia="el-GR"/>
          <w14:ligatures w14:val="none"/>
        </w:rPr>
        <w:t>email</w:t>
      </w:r>
      <w:r w:rsidRPr="006C12A9">
        <w:rPr>
          <w:rFonts w:eastAsia="Times New Roman" w:cstheme="minorHAnsi"/>
          <w:kern w:val="0"/>
          <w:lang w:eastAsia="el-GR"/>
          <w14:ligatures w14:val="none"/>
        </w:rPr>
        <w:t>: ……………………………………………………………………………. υποβάλει την ακόλουθη προσφορά</w:t>
      </w:r>
      <w:r w:rsidR="00A67AAA">
        <w:rPr>
          <w:rFonts w:eastAsia="Times New Roman" w:cstheme="minorHAnsi"/>
          <w:kern w:val="0"/>
          <w:lang w:eastAsia="el-GR"/>
          <w14:ligatures w14:val="none"/>
        </w:rPr>
        <w:t>:</w:t>
      </w:r>
    </w:p>
    <w:p w14:paraId="6236B6F8" w14:textId="77777777" w:rsidR="00A67AAA" w:rsidRPr="00A67AAA" w:rsidRDefault="00A67AAA" w:rsidP="00A67AAA">
      <w:pPr>
        <w:tabs>
          <w:tab w:val="center" w:pos="1985"/>
          <w:tab w:val="center" w:pos="7371"/>
        </w:tabs>
        <w:spacing w:after="0" w:line="276" w:lineRule="auto"/>
        <w:ind w:left="-709" w:right="-625" w:firstLine="709"/>
        <w:rPr>
          <w:rFonts w:eastAsia="Arial" w:cstheme="minorHAnsi"/>
          <w:kern w:val="0"/>
          <w:lang w:eastAsia="el-GR"/>
          <w14:ligatures w14:val="none"/>
        </w:rPr>
      </w:pPr>
    </w:p>
    <w:p w14:paraId="2C76DF74" w14:textId="77777777" w:rsidR="006C12A9" w:rsidRPr="006C12A9" w:rsidRDefault="006C12A9" w:rsidP="006C12A9">
      <w:pPr>
        <w:spacing w:after="0" w:line="360" w:lineRule="auto"/>
        <w:jc w:val="center"/>
        <w:rPr>
          <w:rFonts w:eastAsia="Times New Roman" w:cstheme="minorHAnsi"/>
          <w:kern w:val="0"/>
          <w:lang w:eastAsia="el-GR"/>
          <w14:ligatures w14:val="none"/>
        </w:rPr>
      </w:pPr>
    </w:p>
    <w:tbl>
      <w:tblPr>
        <w:tblStyle w:val="aa"/>
        <w:tblW w:w="100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417"/>
        <w:gridCol w:w="1292"/>
        <w:gridCol w:w="1418"/>
      </w:tblGrid>
      <w:tr w:rsidR="00930EFE" w14:paraId="7D95E559" w14:textId="77777777" w:rsidTr="00930EFE">
        <w:trPr>
          <w:jc w:val="center"/>
        </w:trPr>
        <w:tc>
          <w:tcPr>
            <w:tcW w:w="704" w:type="dxa"/>
            <w:vAlign w:val="center"/>
          </w:tcPr>
          <w:p w14:paraId="4787DA58" w14:textId="77777777" w:rsidR="00930EFE" w:rsidRPr="00E37F12" w:rsidRDefault="00930EFE" w:rsidP="002F0082">
            <w:pPr>
              <w:widowControl w:val="0"/>
              <w:spacing w:line="360" w:lineRule="auto"/>
              <w:ind w:left="-112" w:right="-14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5245" w:type="dxa"/>
            <w:vAlign w:val="center"/>
          </w:tcPr>
          <w:p w14:paraId="41D03510" w14:textId="21373FF6" w:rsidR="00930EFE" w:rsidRPr="00E37F12" w:rsidRDefault="00930EFE" w:rsidP="002F0082">
            <w:pPr>
              <w:widowControl w:val="0"/>
              <w:spacing w:line="360" w:lineRule="auto"/>
              <w:ind w:right="-53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ΠΕΡΙΓΡΑΦΗ</w:t>
            </w:r>
          </w:p>
        </w:tc>
        <w:tc>
          <w:tcPr>
            <w:tcW w:w="1417" w:type="dxa"/>
            <w:vAlign w:val="center"/>
          </w:tcPr>
          <w:p w14:paraId="67143BF3" w14:textId="0A001D0C" w:rsidR="00930EFE" w:rsidRPr="00E37F12" w:rsidRDefault="00930EFE" w:rsidP="002F0082">
            <w:pPr>
              <w:widowControl w:val="0"/>
              <w:spacing w:line="360" w:lineRule="auto"/>
              <w:ind w:left="-105" w:right="-11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ΑΠΑΙΤΗΣΗ</w:t>
            </w:r>
          </w:p>
        </w:tc>
        <w:tc>
          <w:tcPr>
            <w:tcW w:w="1292" w:type="dxa"/>
            <w:vAlign w:val="center"/>
          </w:tcPr>
          <w:p w14:paraId="182B82B6" w14:textId="7749F72F" w:rsidR="00930EFE" w:rsidRPr="00E37F12" w:rsidRDefault="00930EFE" w:rsidP="002F0082">
            <w:pPr>
              <w:widowControl w:val="0"/>
              <w:spacing w:line="360" w:lineRule="auto"/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ΑΠΑΝΤΗΣΗ</w:t>
            </w:r>
          </w:p>
        </w:tc>
        <w:tc>
          <w:tcPr>
            <w:tcW w:w="1418" w:type="dxa"/>
            <w:vAlign w:val="center"/>
          </w:tcPr>
          <w:p w14:paraId="75ACB482" w14:textId="035E9566" w:rsidR="00930EFE" w:rsidRPr="00A67AAA" w:rsidRDefault="00930EFE" w:rsidP="002F0082">
            <w:pPr>
              <w:widowControl w:val="0"/>
              <w:spacing w:line="360" w:lineRule="auto"/>
              <w:ind w:left="-113" w:right="-107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7AAA">
              <w:rPr>
                <w:rFonts w:ascii="Times New Roman" w:hAnsi="Times New Roman" w:cs="Times New Roman"/>
                <w:b/>
                <w:sz w:val="18"/>
                <w:szCs w:val="18"/>
              </w:rPr>
              <w:t>ΠΑΡΑΤΗΡΗΣΕΙΣ /ΠΑΡΑΠΟΜΠΗ</w:t>
            </w:r>
          </w:p>
        </w:tc>
      </w:tr>
      <w:tr w:rsidR="002F0082" w14:paraId="2F5DBFC5" w14:textId="77777777" w:rsidTr="00930EFE">
        <w:trPr>
          <w:jc w:val="center"/>
        </w:trPr>
        <w:tc>
          <w:tcPr>
            <w:tcW w:w="704" w:type="dxa"/>
          </w:tcPr>
          <w:p w14:paraId="1658C067" w14:textId="442A3E83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Β01</w:t>
            </w:r>
          </w:p>
        </w:tc>
        <w:tc>
          <w:tcPr>
            <w:tcW w:w="5245" w:type="dxa"/>
          </w:tcPr>
          <w:p w14:paraId="65D9F9AC" w14:textId="23AD12AA" w:rsidR="002F0082" w:rsidRPr="00E37F12" w:rsidRDefault="002F0082" w:rsidP="002F0082">
            <w:pPr>
              <w:widowControl w:val="0"/>
              <w:spacing w:line="360" w:lineRule="auto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ΦΟΡΗΤΟ ΨΗΦΙΑΚΟ ΜΙΚΡΟΣΚΟΠΙΟ</w:t>
            </w:r>
          </w:p>
        </w:tc>
        <w:tc>
          <w:tcPr>
            <w:tcW w:w="1417" w:type="dxa"/>
          </w:tcPr>
          <w:p w14:paraId="360FCFCA" w14:textId="372F1338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17A34EB4" w14:textId="53D8973E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0F0C74" w14:textId="67B6333D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F0082" w14:paraId="0A3621C7" w14:textId="77777777" w:rsidTr="00930EFE">
        <w:trPr>
          <w:jc w:val="center"/>
        </w:trPr>
        <w:tc>
          <w:tcPr>
            <w:tcW w:w="704" w:type="dxa"/>
          </w:tcPr>
          <w:p w14:paraId="3A92A555" w14:textId="41B1CCE3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Β02</w:t>
            </w:r>
          </w:p>
        </w:tc>
        <w:tc>
          <w:tcPr>
            <w:tcW w:w="5245" w:type="dxa"/>
          </w:tcPr>
          <w:p w14:paraId="26DD93A2" w14:textId="5D0E0518" w:rsidR="002F0082" w:rsidRPr="00E37F12" w:rsidRDefault="002F0082" w:rsidP="002F0082">
            <w:pPr>
              <w:widowControl w:val="0"/>
              <w:spacing w:line="360" w:lineRule="auto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ΗΛΕΚΤΡΙΚΗ ΣΚΟΥΠΑ ΑΡΧΕΙΩΝ - ΠΡΟΘΗΚΩΝ - ΣΥΝΤΗΡΗΣΗΣ ΑΝΤΙΚΕΙΜΕΝΩΝ</w:t>
            </w:r>
          </w:p>
        </w:tc>
        <w:tc>
          <w:tcPr>
            <w:tcW w:w="1417" w:type="dxa"/>
          </w:tcPr>
          <w:p w14:paraId="3396726F" w14:textId="613EE626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2DB0E797" w14:textId="5A8952EB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B14878" w14:textId="24012230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F0082" w14:paraId="1C6B2B2F" w14:textId="77777777" w:rsidTr="00930EFE">
        <w:trPr>
          <w:jc w:val="center"/>
        </w:trPr>
        <w:tc>
          <w:tcPr>
            <w:tcW w:w="704" w:type="dxa"/>
          </w:tcPr>
          <w:p w14:paraId="59BA7E46" w14:textId="7DE64162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Β03</w:t>
            </w:r>
          </w:p>
        </w:tc>
        <w:tc>
          <w:tcPr>
            <w:tcW w:w="5245" w:type="dxa"/>
          </w:tcPr>
          <w:p w14:paraId="628B18FF" w14:textId="05673A60" w:rsidR="002F0082" w:rsidRPr="00E37F12" w:rsidRDefault="002F0082" w:rsidP="002F0082">
            <w:pPr>
              <w:widowControl w:val="0"/>
              <w:spacing w:line="360" w:lineRule="auto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ΦΩΤΕΙΝΗ ΤΡΑΠΕΖΑ (ΔΙΑΦΑΝΟΣΚΟΠΙΟ)</w:t>
            </w:r>
          </w:p>
        </w:tc>
        <w:tc>
          <w:tcPr>
            <w:tcW w:w="1417" w:type="dxa"/>
          </w:tcPr>
          <w:p w14:paraId="11A3DA65" w14:textId="6EB17142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5FE02FF" w14:textId="1777EC50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C5D438" w14:textId="45102568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F0082" w14:paraId="4946780D" w14:textId="77777777" w:rsidTr="00930EFE">
        <w:trPr>
          <w:jc w:val="center"/>
        </w:trPr>
        <w:tc>
          <w:tcPr>
            <w:tcW w:w="704" w:type="dxa"/>
          </w:tcPr>
          <w:p w14:paraId="56645E73" w14:textId="64372C65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Β04</w:t>
            </w:r>
          </w:p>
        </w:tc>
        <w:tc>
          <w:tcPr>
            <w:tcW w:w="5245" w:type="dxa"/>
          </w:tcPr>
          <w:p w14:paraId="63883A57" w14:textId="33AF0F62" w:rsidR="002F0082" w:rsidRPr="00E37F12" w:rsidRDefault="002F0082" w:rsidP="002F0082">
            <w:pPr>
              <w:widowControl w:val="0"/>
              <w:spacing w:line="360" w:lineRule="auto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ΨΗΦΙΑΚΟ ΠΑΧΥΜΕΤΡΟ</w:t>
            </w:r>
          </w:p>
        </w:tc>
        <w:tc>
          <w:tcPr>
            <w:tcW w:w="1417" w:type="dxa"/>
          </w:tcPr>
          <w:p w14:paraId="0992823E" w14:textId="59F8C6F0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49B3F6B" w14:textId="0C8EB66A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2DCBCDE" w14:textId="2852D3A9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F0082" w14:paraId="4F50AE85" w14:textId="77777777" w:rsidTr="00930EFE">
        <w:trPr>
          <w:jc w:val="center"/>
        </w:trPr>
        <w:tc>
          <w:tcPr>
            <w:tcW w:w="704" w:type="dxa"/>
          </w:tcPr>
          <w:p w14:paraId="2F7857AD" w14:textId="5DEE03A2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Β05</w:t>
            </w:r>
          </w:p>
        </w:tc>
        <w:tc>
          <w:tcPr>
            <w:tcW w:w="5245" w:type="dxa"/>
          </w:tcPr>
          <w:p w14:paraId="36C8503B" w14:textId="0F0E4050" w:rsidR="002F0082" w:rsidRPr="00E37F12" w:rsidRDefault="002F0082" w:rsidP="002F0082">
            <w:pPr>
              <w:widowControl w:val="0"/>
              <w:spacing w:line="360" w:lineRule="auto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ΨΗΦΙΑΚΟ ΠΑΧΥΜΕ</w:t>
            </w:r>
            <w:r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</w:rPr>
              <w:t>ΤΡΟ ΧΑΡΤΙΟΥ ΧΕΙΡΟΣ</w:t>
            </w:r>
          </w:p>
        </w:tc>
        <w:tc>
          <w:tcPr>
            <w:tcW w:w="1417" w:type="dxa"/>
          </w:tcPr>
          <w:p w14:paraId="3803A4CB" w14:textId="4FC4E2D2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7ED5DA68" w14:textId="47959012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D28BFBD" w14:textId="37F4DB80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F0082" w14:paraId="64352884" w14:textId="77777777" w:rsidTr="00930EFE">
        <w:trPr>
          <w:jc w:val="center"/>
        </w:trPr>
        <w:tc>
          <w:tcPr>
            <w:tcW w:w="704" w:type="dxa"/>
          </w:tcPr>
          <w:p w14:paraId="6543FDB4" w14:textId="30C5E41A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Β06</w:t>
            </w:r>
          </w:p>
        </w:tc>
        <w:tc>
          <w:tcPr>
            <w:tcW w:w="5245" w:type="dxa"/>
          </w:tcPr>
          <w:p w14:paraId="7C68D6FA" w14:textId="32CC8546" w:rsidR="002F0082" w:rsidRPr="00E37F12" w:rsidRDefault="002F0082" w:rsidP="002F0082">
            <w:pPr>
              <w:widowControl w:val="0"/>
              <w:spacing w:line="360" w:lineRule="auto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ΓΩΝΙΕΣ ΜΑΡΑΓΚΟΥ 90°</w:t>
            </w:r>
          </w:p>
        </w:tc>
        <w:tc>
          <w:tcPr>
            <w:tcW w:w="1417" w:type="dxa"/>
          </w:tcPr>
          <w:p w14:paraId="1956B903" w14:textId="7CC742EE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2F04787D" w14:textId="2B1FC4A2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8F296D" w14:textId="4F3E7BCA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F0082" w14:paraId="6A937CE4" w14:textId="77777777" w:rsidTr="00930EFE">
        <w:trPr>
          <w:jc w:val="center"/>
        </w:trPr>
        <w:tc>
          <w:tcPr>
            <w:tcW w:w="704" w:type="dxa"/>
          </w:tcPr>
          <w:p w14:paraId="66603BB3" w14:textId="6B21A15F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Β07</w:t>
            </w:r>
          </w:p>
        </w:tc>
        <w:tc>
          <w:tcPr>
            <w:tcW w:w="5245" w:type="dxa"/>
          </w:tcPr>
          <w:p w14:paraId="14DF2383" w14:textId="0438BCA4" w:rsidR="002F0082" w:rsidRPr="00E37F12" w:rsidRDefault="002F0082" w:rsidP="002F0082">
            <w:pPr>
              <w:widowControl w:val="0"/>
              <w:spacing w:line="360" w:lineRule="auto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ΠΡΟΦΙΛΟΜΕΤΡΟ ΧΤΕΝΙ</w:t>
            </w:r>
          </w:p>
        </w:tc>
        <w:tc>
          <w:tcPr>
            <w:tcW w:w="1417" w:type="dxa"/>
          </w:tcPr>
          <w:p w14:paraId="3CB02B9E" w14:textId="0C7BCAE0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4D863094" w14:textId="05BBB0D7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027D73" w14:textId="035F9AA0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F0082" w14:paraId="5E381071" w14:textId="77777777" w:rsidTr="00930EFE">
        <w:trPr>
          <w:jc w:val="center"/>
        </w:trPr>
        <w:tc>
          <w:tcPr>
            <w:tcW w:w="704" w:type="dxa"/>
          </w:tcPr>
          <w:p w14:paraId="372B280C" w14:textId="0FA98E43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Β08</w:t>
            </w:r>
          </w:p>
        </w:tc>
        <w:tc>
          <w:tcPr>
            <w:tcW w:w="5245" w:type="dxa"/>
          </w:tcPr>
          <w:p w14:paraId="0DAC1972" w14:textId="76C35A08" w:rsidR="002F0082" w:rsidRPr="00E37F12" w:rsidRDefault="002F0082" w:rsidP="002F0082">
            <w:pPr>
              <w:widowControl w:val="0"/>
              <w:spacing w:line="360" w:lineRule="auto"/>
              <w:ind w:left="-31" w:right="-54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ΕΣΩΤΕΡΙΚΟ ΚΟΥΜΠΑΣΟ</w:t>
            </w:r>
          </w:p>
        </w:tc>
        <w:tc>
          <w:tcPr>
            <w:tcW w:w="1417" w:type="dxa"/>
          </w:tcPr>
          <w:p w14:paraId="0518326F" w14:textId="707A104A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0C538220" w14:textId="4205B83F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AB3C922" w14:textId="0422B1A5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F0082" w14:paraId="5927D3D9" w14:textId="77777777" w:rsidTr="00930EFE">
        <w:trPr>
          <w:jc w:val="center"/>
        </w:trPr>
        <w:tc>
          <w:tcPr>
            <w:tcW w:w="704" w:type="dxa"/>
          </w:tcPr>
          <w:p w14:paraId="27DB98E4" w14:textId="3F61DFDD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Β09</w:t>
            </w:r>
          </w:p>
        </w:tc>
        <w:tc>
          <w:tcPr>
            <w:tcW w:w="5245" w:type="dxa"/>
          </w:tcPr>
          <w:p w14:paraId="2E853480" w14:textId="28D5FDF9" w:rsidR="002F0082" w:rsidRPr="00E37F12" w:rsidRDefault="002F0082" w:rsidP="002F0082">
            <w:pPr>
              <w:widowControl w:val="0"/>
              <w:spacing w:line="360" w:lineRule="auto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ΕΞΩΤΕΡΙΚΟ ΚΟΥΜΠΑΣΟ</w:t>
            </w:r>
          </w:p>
        </w:tc>
        <w:tc>
          <w:tcPr>
            <w:tcW w:w="1417" w:type="dxa"/>
          </w:tcPr>
          <w:p w14:paraId="739FDCD6" w14:textId="1FAA275B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6E7F015" w14:textId="647961CF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F236AA" w14:textId="15CFEB0F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F0082" w:rsidRPr="002F0082" w14:paraId="77BC1050" w14:textId="77777777" w:rsidTr="00930EFE">
        <w:trPr>
          <w:jc w:val="center"/>
        </w:trPr>
        <w:tc>
          <w:tcPr>
            <w:tcW w:w="704" w:type="dxa"/>
          </w:tcPr>
          <w:p w14:paraId="67F71F98" w14:textId="347D0762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Β10</w:t>
            </w:r>
          </w:p>
        </w:tc>
        <w:tc>
          <w:tcPr>
            <w:tcW w:w="5245" w:type="dxa"/>
          </w:tcPr>
          <w:p w14:paraId="0E83FC6A" w14:textId="3B9110D8" w:rsidR="002F0082" w:rsidRPr="00391471" w:rsidRDefault="002F0082" w:rsidP="002F0082">
            <w:pPr>
              <w:widowControl w:val="0"/>
              <w:spacing w:line="360" w:lineRule="auto"/>
              <w:ind w:left="-31" w:right="-122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37F12">
              <w:rPr>
                <w:rFonts w:ascii="Times New Roman" w:hAnsi="Times New Roman" w:cs="Times New Roman"/>
              </w:rPr>
              <w:t>ΜΕΤΑΛΛΙΚΗ ΜΕΤΡΟΤΑΙΝΙΑ</w:t>
            </w:r>
          </w:p>
        </w:tc>
        <w:tc>
          <w:tcPr>
            <w:tcW w:w="1417" w:type="dxa"/>
          </w:tcPr>
          <w:p w14:paraId="052B39F2" w14:textId="60A8E669" w:rsidR="002F0082" w:rsidRPr="00930EFE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2" w:type="dxa"/>
          </w:tcPr>
          <w:p w14:paraId="665AB29B" w14:textId="72166836" w:rsidR="002F0082" w:rsidRPr="00930EFE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14:paraId="4082DF44" w14:textId="5DB489C6" w:rsidR="002F0082" w:rsidRPr="00930EFE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0082" w14:paraId="5B600A09" w14:textId="77777777" w:rsidTr="00930EFE">
        <w:trPr>
          <w:jc w:val="center"/>
        </w:trPr>
        <w:tc>
          <w:tcPr>
            <w:tcW w:w="704" w:type="dxa"/>
          </w:tcPr>
          <w:p w14:paraId="04CABA63" w14:textId="47400AEE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Β11</w:t>
            </w:r>
          </w:p>
        </w:tc>
        <w:tc>
          <w:tcPr>
            <w:tcW w:w="5245" w:type="dxa"/>
          </w:tcPr>
          <w:p w14:paraId="705D1C0A" w14:textId="7EF02BD7" w:rsidR="002F0082" w:rsidRPr="00E37F12" w:rsidRDefault="002F0082" w:rsidP="002F0082">
            <w:pPr>
              <w:widowControl w:val="0"/>
              <w:spacing w:line="360" w:lineRule="auto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ΜΕΤΡΟΤΑΙΝΙΑ FIBERGLASS</w:t>
            </w:r>
          </w:p>
        </w:tc>
        <w:tc>
          <w:tcPr>
            <w:tcW w:w="1417" w:type="dxa"/>
          </w:tcPr>
          <w:p w14:paraId="49FA4E2C" w14:textId="0AEDA670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2295BBD6" w14:textId="678F9901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553D004" w14:textId="4A9C41A8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F0082" w14:paraId="32EFE866" w14:textId="77777777" w:rsidTr="00930EFE">
        <w:trPr>
          <w:jc w:val="center"/>
        </w:trPr>
        <w:tc>
          <w:tcPr>
            <w:tcW w:w="704" w:type="dxa"/>
          </w:tcPr>
          <w:p w14:paraId="0E6DDA48" w14:textId="5ECEE013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Β12</w:t>
            </w:r>
          </w:p>
        </w:tc>
        <w:tc>
          <w:tcPr>
            <w:tcW w:w="5245" w:type="dxa"/>
          </w:tcPr>
          <w:p w14:paraId="275BBBEC" w14:textId="4177143D" w:rsidR="002F0082" w:rsidRPr="00E37F12" w:rsidRDefault="002F0082" w:rsidP="002F0082">
            <w:pPr>
              <w:widowControl w:val="0"/>
              <w:spacing w:line="360" w:lineRule="auto"/>
              <w:ind w:left="-31" w:right="-54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ΣΕΤ ΓΕΩΜΕΤΡΙΚΑ ΟΡΓΑΝΑ</w:t>
            </w:r>
          </w:p>
        </w:tc>
        <w:tc>
          <w:tcPr>
            <w:tcW w:w="1417" w:type="dxa"/>
          </w:tcPr>
          <w:p w14:paraId="33979B05" w14:textId="09CDD441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A22D878" w14:textId="3A95398E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5D762A4" w14:textId="5A16DFD1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F0082" w14:paraId="203BF64A" w14:textId="77777777" w:rsidTr="00930EFE">
        <w:trPr>
          <w:jc w:val="center"/>
        </w:trPr>
        <w:tc>
          <w:tcPr>
            <w:tcW w:w="704" w:type="dxa"/>
          </w:tcPr>
          <w:p w14:paraId="38B35B16" w14:textId="1050521D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Β13</w:t>
            </w:r>
          </w:p>
        </w:tc>
        <w:tc>
          <w:tcPr>
            <w:tcW w:w="5245" w:type="dxa"/>
          </w:tcPr>
          <w:p w14:paraId="53BA2026" w14:textId="746ACFDD" w:rsidR="002F0082" w:rsidRPr="00E37F12" w:rsidRDefault="002F0082" w:rsidP="002F0082">
            <w:pPr>
              <w:pStyle w:val="a6"/>
              <w:widowControl w:val="0"/>
              <w:spacing w:line="360" w:lineRule="auto"/>
              <w:ind w:left="-31"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ΧΑΡΑΚΑΣ ΑΤΣΑΛΙΝΟΣ ΑΝΟΞΕΙΔΩΤΟΣ 50 cm</w:t>
            </w:r>
          </w:p>
        </w:tc>
        <w:tc>
          <w:tcPr>
            <w:tcW w:w="1417" w:type="dxa"/>
          </w:tcPr>
          <w:p w14:paraId="6B5F33CB" w14:textId="4EE97DD9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3E52F1C0" w14:textId="1E1962A1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F112819" w14:textId="38548905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F0082" w14:paraId="4F33D5E2" w14:textId="77777777" w:rsidTr="00930EFE">
        <w:trPr>
          <w:jc w:val="center"/>
        </w:trPr>
        <w:tc>
          <w:tcPr>
            <w:tcW w:w="704" w:type="dxa"/>
          </w:tcPr>
          <w:p w14:paraId="376438FE" w14:textId="40B54D5E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Β14</w:t>
            </w:r>
          </w:p>
        </w:tc>
        <w:tc>
          <w:tcPr>
            <w:tcW w:w="5245" w:type="dxa"/>
          </w:tcPr>
          <w:p w14:paraId="1AEB4663" w14:textId="0665E133" w:rsidR="002F0082" w:rsidRPr="00E37F12" w:rsidRDefault="002F0082" w:rsidP="002F0082">
            <w:pPr>
              <w:widowControl w:val="0"/>
              <w:spacing w:line="360" w:lineRule="auto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ΧΑΡΑΚΑΣ ΑΤΣΑΛΙΝΟΣ ΑΝΟΞΕΙΔΩΤΟΣ 100 cm</w:t>
            </w:r>
          </w:p>
        </w:tc>
        <w:tc>
          <w:tcPr>
            <w:tcW w:w="1417" w:type="dxa"/>
          </w:tcPr>
          <w:p w14:paraId="3E5109BA" w14:textId="306CC47D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45EEE768" w14:textId="51E3EFA1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9305B84" w14:textId="6E8DD2FC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F0082" w14:paraId="065155C2" w14:textId="77777777" w:rsidTr="00930EFE">
        <w:trPr>
          <w:jc w:val="center"/>
        </w:trPr>
        <w:tc>
          <w:tcPr>
            <w:tcW w:w="704" w:type="dxa"/>
          </w:tcPr>
          <w:p w14:paraId="12A10D8E" w14:textId="0D7D1109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Β15</w:t>
            </w:r>
          </w:p>
        </w:tc>
        <w:tc>
          <w:tcPr>
            <w:tcW w:w="5245" w:type="dxa"/>
          </w:tcPr>
          <w:p w14:paraId="4791BAE1" w14:textId="12033FE4" w:rsidR="002F0082" w:rsidRPr="00E37F12" w:rsidRDefault="002F0082" w:rsidP="002F0082">
            <w:pPr>
              <w:widowControl w:val="0"/>
              <w:spacing w:line="360" w:lineRule="auto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ΚΟΠΙΔΙ ΕΠΑΓΓΕΛΜΑ</w:t>
            </w:r>
            <w:r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</w:rPr>
              <w:t>ΤΙΚΟ ΒΑΡΕΩΣ ΤΥΠΟΥ</w:t>
            </w:r>
          </w:p>
        </w:tc>
        <w:tc>
          <w:tcPr>
            <w:tcW w:w="1417" w:type="dxa"/>
          </w:tcPr>
          <w:p w14:paraId="6602C25D" w14:textId="6FC5E650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12E74E6B" w14:textId="300FF8BB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EB8102C" w14:textId="57BAB072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F0082" w14:paraId="7EF73B40" w14:textId="77777777" w:rsidTr="00930EFE">
        <w:trPr>
          <w:jc w:val="center"/>
        </w:trPr>
        <w:tc>
          <w:tcPr>
            <w:tcW w:w="704" w:type="dxa"/>
          </w:tcPr>
          <w:p w14:paraId="7953AAEC" w14:textId="21B6DB75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Β16</w:t>
            </w:r>
          </w:p>
        </w:tc>
        <w:tc>
          <w:tcPr>
            <w:tcW w:w="5245" w:type="dxa"/>
          </w:tcPr>
          <w:p w14:paraId="19D10976" w14:textId="7F0DD1DF" w:rsidR="002F0082" w:rsidRPr="00E37F12" w:rsidRDefault="002F0082" w:rsidP="002F0082">
            <w:pPr>
              <w:widowControl w:val="0"/>
              <w:spacing w:line="360" w:lineRule="auto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ΠΕΡΙΣΤΡΟΦΙΚΟΣ ΚΟΦΤΗΣ ΧΕΙΡΟΣ</w:t>
            </w:r>
          </w:p>
        </w:tc>
        <w:tc>
          <w:tcPr>
            <w:tcW w:w="1417" w:type="dxa"/>
          </w:tcPr>
          <w:p w14:paraId="5BDEC859" w14:textId="2E5DA318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0CB8DF25" w14:textId="1CD4E4E3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B5535A1" w14:textId="162176BD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F0082" w14:paraId="58E81184" w14:textId="77777777" w:rsidTr="00930EFE">
        <w:trPr>
          <w:jc w:val="center"/>
        </w:trPr>
        <w:tc>
          <w:tcPr>
            <w:tcW w:w="704" w:type="dxa"/>
          </w:tcPr>
          <w:p w14:paraId="6DA8F750" w14:textId="503944F5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Β17</w:t>
            </w:r>
          </w:p>
        </w:tc>
        <w:tc>
          <w:tcPr>
            <w:tcW w:w="5245" w:type="dxa"/>
          </w:tcPr>
          <w:p w14:paraId="0624BC04" w14:textId="4017490A" w:rsidR="002F0082" w:rsidRPr="00E37F12" w:rsidRDefault="002F0082" w:rsidP="002F0082">
            <w:pPr>
              <w:widowControl w:val="0"/>
              <w:spacing w:line="360" w:lineRule="auto"/>
              <w:ind w:left="-31" w:right="-110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ΕΠΑΓΓΕΛΜΑΤΙΚΟ ΨΑΛΙΔΙ ΓΕΝΙΚΗΣ ΧΡΗΣΗΣ ΒΑΡΕΩΣ ΤΥΠΟΥ</w:t>
            </w:r>
          </w:p>
        </w:tc>
        <w:tc>
          <w:tcPr>
            <w:tcW w:w="1417" w:type="dxa"/>
          </w:tcPr>
          <w:p w14:paraId="481408F5" w14:textId="72150DF6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43A87ADE" w14:textId="06652A51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7E64A6" w14:textId="5946A642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F0082" w14:paraId="521C4698" w14:textId="77777777" w:rsidTr="00930EFE">
        <w:trPr>
          <w:jc w:val="center"/>
        </w:trPr>
        <w:tc>
          <w:tcPr>
            <w:tcW w:w="704" w:type="dxa"/>
          </w:tcPr>
          <w:p w14:paraId="59F4CD4B" w14:textId="5859DCE6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Β18</w:t>
            </w:r>
          </w:p>
        </w:tc>
        <w:tc>
          <w:tcPr>
            <w:tcW w:w="5245" w:type="dxa"/>
          </w:tcPr>
          <w:p w14:paraId="1F749602" w14:textId="0A7C3C59" w:rsidR="002F0082" w:rsidRPr="00E37F12" w:rsidRDefault="002F0082" w:rsidP="002F0082">
            <w:pPr>
              <w:widowControl w:val="0"/>
              <w:spacing w:line="360" w:lineRule="auto"/>
              <w:ind w:left="-31" w:right="-54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ΕΠΙΦΑΝΕΙΑ ΚΟΠΗΣ </w:t>
            </w:r>
          </w:p>
        </w:tc>
        <w:tc>
          <w:tcPr>
            <w:tcW w:w="1417" w:type="dxa"/>
          </w:tcPr>
          <w:p w14:paraId="52B3FC0C" w14:textId="04EA7283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DD940CF" w14:textId="2EF84136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9826FA" w14:textId="2CC57A79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2F0082" w14:paraId="24C416F4" w14:textId="77777777" w:rsidTr="00930EFE">
        <w:trPr>
          <w:jc w:val="center"/>
        </w:trPr>
        <w:tc>
          <w:tcPr>
            <w:tcW w:w="704" w:type="dxa"/>
          </w:tcPr>
          <w:p w14:paraId="21CD2623" w14:textId="5B23DF2C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Β19</w:t>
            </w:r>
          </w:p>
        </w:tc>
        <w:tc>
          <w:tcPr>
            <w:tcW w:w="5245" w:type="dxa"/>
          </w:tcPr>
          <w:p w14:paraId="563CDC4A" w14:textId="0A3587B5" w:rsidR="002F0082" w:rsidRPr="00E37F12" w:rsidRDefault="002F0082" w:rsidP="002F0082">
            <w:pPr>
              <w:widowControl w:val="0"/>
              <w:spacing w:line="360" w:lineRule="auto"/>
              <w:ind w:left="-31" w:right="-54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ΦΩΤΟΓΡΑΦΙΚΗ ΧΡΩ</w:t>
            </w:r>
            <w:r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</w:rPr>
              <w:t xml:space="preserve">ΜΑΤΙΚΗ ΚΛΙΜΑΚΑ IFRAO Standard </w:t>
            </w:r>
          </w:p>
        </w:tc>
        <w:tc>
          <w:tcPr>
            <w:tcW w:w="1417" w:type="dxa"/>
          </w:tcPr>
          <w:p w14:paraId="04AFC099" w14:textId="464B9041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657C6913" w14:textId="42DD7E85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D7E048" w14:textId="3137C06A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F0082" w14:paraId="376CF4B0" w14:textId="77777777" w:rsidTr="00930EFE">
        <w:trPr>
          <w:jc w:val="center"/>
        </w:trPr>
        <w:tc>
          <w:tcPr>
            <w:tcW w:w="704" w:type="dxa"/>
          </w:tcPr>
          <w:p w14:paraId="11B15E98" w14:textId="42A3F3BC" w:rsidR="002F0082" w:rsidRPr="00E37F12" w:rsidRDefault="002F0082" w:rsidP="002F0082">
            <w:pPr>
              <w:pStyle w:val="a6"/>
              <w:widowControl w:val="0"/>
              <w:spacing w:line="360" w:lineRule="auto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lastRenderedPageBreak/>
              <w:t>Β20</w:t>
            </w:r>
          </w:p>
        </w:tc>
        <w:tc>
          <w:tcPr>
            <w:tcW w:w="5245" w:type="dxa"/>
          </w:tcPr>
          <w:p w14:paraId="5C86996D" w14:textId="26CA49FE" w:rsidR="002F0082" w:rsidRPr="00E37F12" w:rsidRDefault="002F0082" w:rsidP="002F0082">
            <w:pPr>
              <w:widowControl w:val="0"/>
              <w:spacing w:line="360" w:lineRule="auto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ΦΩΤΟΓΡΑΦΙΚΗ ΧΡΩΜΑΤΙΚΗ ΚΛΙΜΑΚΑ ΔΙΠΛΗΣ ΟΨΗΣ Farbkarte #14 &amp; Grauskala #14 </w:t>
            </w:r>
          </w:p>
        </w:tc>
        <w:tc>
          <w:tcPr>
            <w:tcW w:w="1417" w:type="dxa"/>
          </w:tcPr>
          <w:p w14:paraId="5D250B68" w14:textId="24070810" w:rsidR="002F0082" w:rsidRPr="00CB2681" w:rsidRDefault="002F0082" w:rsidP="002F0082">
            <w:pPr>
              <w:widowControl w:val="0"/>
              <w:spacing w:line="360" w:lineRule="auto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7133834C" w14:textId="36A64738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040F7BD" w14:textId="5BE9E295" w:rsidR="002F0082" w:rsidRPr="009A24BB" w:rsidRDefault="002F0082" w:rsidP="002F0082">
            <w:pPr>
              <w:widowControl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67672953" w14:textId="77777777" w:rsidR="006C12A9" w:rsidRPr="002F0082" w:rsidRDefault="006C12A9" w:rsidP="006C12A9">
      <w:pPr>
        <w:spacing w:after="0" w:line="360" w:lineRule="auto"/>
        <w:jc w:val="center"/>
        <w:rPr>
          <w:rFonts w:eastAsia="Times New Roman" w:cstheme="minorHAnsi"/>
          <w:kern w:val="0"/>
          <w:lang w:eastAsia="el-GR"/>
          <w14:ligatures w14:val="none"/>
        </w:rPr>
      </w:pPr>
    </w:p>
    <w:p w14:paraId="7BA93A3A" w14:textId="77777777" w:rsidR="006C12A9" w:rsidRPr="002F0082" w:rsidRDefault="006C12A9" w:rsidP="006C12A9">
      <w:pPr>
        <w:spacing w:after="0" w:line="360" w:lineRule="auto"/>
        <w:jc w:val="center"/>
        <w:rPr>
          <w:rFonts w:eastAsia="Times New Roman" w:cstheme="minorHAnsi"/>
          <w:kern w:val="0"/>
          <w:lang w:eastAsia="el-GR"/>
          <w14:ligatures w14:val="none"/>
        </w:rPr>
      </w:pPr>
    </w:p>
    <w:p w14:paraId="262BC48C" w14:textId="77777777" w:rsidR="006C12A9" w:rsidRPr="006C12A9" w:rsidRDefault="006C12A9" w:rsidP="006C12A9">
      <w:pPr>
        <w:spacing w:after="0" w:line="360" w:lineRule="auto"/>
        <w:jc w:val="center"/>
        <w:rPr>
          <w:rFonts w:eastAsia="Times New Roman" w:cstheme="minorHAnsi"/>
          <w:kern w:val="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eastAsia="el-GR"/>
          <w14:ligatures w14:val="none"/>
        </w:rPr>
        <w:t>Ημερομηνία _________________</w:t>
      </w:r>
    </w:p>
    <w:p w14:paraId="782003E6" w14:textId="77777777" w:rsidR="006C12A9" w:rsidRPr="006C12A9" w:rsidRDefault="006C12A9" w:rsidP="006C12A9">
      <w:pPr>
        <w:spacing w:after="0" w:line="240" w:lineRule="auto"/>
        <w:jc w:val="center"/>
        <w:rPr>
          <w:rFonts w:eastAsia="Times New Roman" w:cstheme="minorHAnsi"/>
          <w:kern w:val="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eastAsia="el-GR"/>
          <w14:ligatures w14:val="none"/>
        </w:rPr>
        <w:t>Ο     ΠΡΟΣΦΕΡΩΝ</w:t>
      </w:r>
    </w:p>
    <w:p w14:paraId="7F4294F9" w14:textId="77777777" w:rsidR="006C12A9" w:rsidRPr="006C12A9" w:rsidRDefault="006C12A9" w:rsidP="006C12A9">
      <w:pPr>
        <w:spacing w:before="120" w:after="100" w:afterAutospacing="1" w:line="240" w:lineRule="auto"/>
        <w:jc w:val="center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eastAsia="el-GR"/>
          <w14:ligatures w14:val="none"/>
        </w:rPr>
        <w:t>(Υπογραφή – Σφραγίδα)</w:t>
      </w:r>
    </w:p>
    <w:p w14:paraId="02FDCBB0" w14:textId="77777777" w:rsidR="00805C2C" w:rsidRDefault="00805C2C"/>
    <w:sectPr w:rsidR="00805C2C" w:rsidSect="006C12A9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A9"/>
    <w:rsid w:val="002F0082"/>
    <w:rsid w:val="006C12A9"/>
    <w:rsid w:val="00805C2C"/>
    <w:rsid w:val="00816611"/>
    <w:rsid w:val="00930EFE"/>
    <w:rsid w:val="0098222E"/>
    <w:rsid w:val="00A10E59"/>
    <w:rsid w:val="00A67AAA"/>
    <w:rsid w:val="00D33D1E"/>
    <w:rsid w:val="00E1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F1D4"/>
  <w15:chartTrackingRefBased/>
  <w15:docId w15:val="{5A0E5E21-A82C-451D-9ECC-7C6F48D3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C1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1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1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1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1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1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1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1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1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C1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12A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12A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12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12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12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1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1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C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1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C1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1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C12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12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12A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1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C12A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C12A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30E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930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2026-05-11T06:59:00Z</dcterms:created>
  <dcterms:modified xsi:type="dcterms:W3CDTF">2026-05-12T10:10:00Z</dcterms:modified>
</cp:coreProperties>
</file>