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B810" w14:textId="77777777" w:rsidR="0061239C" w:rsidRPr="00E76565" w:rsidRDefault="0061239C" w:rsidP="0061239C">
      <w:pPr>
        <w:spacing w:line="276" w:lineRule="auto"/>
        <w:jc w:val="center"/>
        <w:rPr>
          <w:rFonts w:ascii="Calibri" w:hAnsi="Calibri" w:cs="Calibri"/>
          <w:b/>
          <w:sz w:val="21"/>
          <w:szCs w:val="21"/>
          <w:u w:val="single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ΕΝΤΥΠΟ ΟΙΚΟΝΟΜΙΚΗΣ ΠΡΟΣΦΟΡΑΣ ΟΜΑΔΑ Α</w:t>
      </w:r>
    </w:p>
    <w:p w14:paraId="3DEF39AB" w14:textId="77777777" w:rsidR="0061239C" w:rsidRPr="00E76565" w:rsidRDefault="0061239C" w:rsidP="0061239C">
      <w:pPr>
        <w:spacing w:line="276" w:lineRule="auto"/>
        <w:rPr>
          <w:rFonts w:ascii="Calibri" w:hAnsi="Calibri" w:cs="Calibri"/>
          <w:b/>
          <w:sz w:val="21"/>
          <w:szCs w:val="21"/>
          <w:u w:val="single"/>
        </w:rPr>
      </w:pPr>
    </w:p>
    <w:p w14:paraId="1D8438B4" w14:textId="77777777" w:rsidR="0061239C" w:rsidRPr="00E76565" w:rsidRDefault="0061239C" w:rsidP="0061239C">
      <w:pPr>
        <w:tabs>
          <w:tab w:val="center" w:pos="1985"/>
          <w:tab w:val="center" w:pos="7230"/>
        </w:tabs>
        <w:spacing w:line="276" w:lineRule="auto"/>
        <w:jc w:val="center"/>
        <w:rPr>
          <w:rFonts w:ascii="Calibri" w:hAnsi="Calibri" w:cs="Calibri"/>
          <w:sz w:val="21"/>
          <w:szCs w:val="21"/>
        </w:rPr>
      </w:pPr>
    </w:p>
    <w:p w14:paraId="74801439" w14:textId="77777777" w:rsidR="0061239C" w:rsidRPr="00E76565" w:rsidRDefault="0061239C" w:rsidP="0061239C">
      <w:p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                                                                                                                       ΠΡΟΣ: ΔΗΜΟ ΜΥΤΙΛΗΝΗΣ</w:t>
      </w:r>
    </w:p>
    <w:p w14:paraId="7094CFCE" w14:textId="77777777" w:rsidR="0061239C" w:rsidRPr="00E76565" w:rsidRDefault="0061239C" w:rsidP="0061239C">
      <w:pPr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17F510D8" w14:textId="77777777" w:rsidR="0061239C" w:rsidRPr="00E76565" w:rsidRDefault="0061239C" w:rsidP="0061239C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Ο ………………………………………………………………………………………………….…………….... νόμιμος εκπρόσωπος της ………………………………………………………………………………………………………………………………………………… με έδρα ……………………………………………………………………………………………………………………………………………………….……………… , Τηλέφωνο ………………………………………………………….………… </w:t>
      </w:r>
      <w:r w:rsidRPr="00E76565">
        <w:rPr>
          <w:rFonts w:ascii="Calibri" w:hAnsi="Calibri" w:cs="Calibri"/>
          <w:sz w:val="21"/>
          <w:szCs w:val="21"/>
          <w:lang w:val="en-GB"/>
        </w:rPr>
        <w:t>FAX</w:t>
      </w:r>
      <w:r w:rsidRPr="00E76565">
        <w:rPr>
          <w:rFonts w:ascii="Calibri" w:hAnsi="Calibri" w:cs="Calibri"/>
          <w:sz w:val="21"/>
          <w:szCs w:val="21"/>
        </w:rPr>
        <w:t xml:space="preserve"> ………………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 xml:space="preserve">……………………………………………… </w:t>
      </w:r>
      <w:r w:rsidRPr="00E76565">
        <w:rPr>
          <w:rFonts w:ascii="Calibri" w:hAnsi="Calibri" w:cs="Calibri"/>
          <w:sz w:val="21"/>
          <w:szCs w:val="21"/>
          <w:lang w:val="en-GB"/>
        </w:rPr>
        <w:t>email</w:t>
      </w:r>
      <w:r w:rsidRPr="00E76565">
        <w:rPr>
          <w:rFonts w:ascii="Calibri" w:hAnsi="Calibri" w:cs="Calibri"/>
          <w:sz w:val="21"/>
          <w:szCs w:val="21"/>
        </w:rPr>
        <w:t xml:space="preserve"> ………………...........………………………………….…………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>……...., ΑΦΜ ……………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>………………….......................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 xml:space="preserve"> ΔΟΥ ……………………………………………..……….., υποβάλλει την ακόλουθη προσφορά :</w:t>
      </w:r>
    </w:p>
    <w:p w14:paraId="2F93DD73" w14:textId="77777777" w:rsidR="0061239C" w:rsidRPr="00E76565" w:rsidRDefault="0061239C" w:rsidP="0061239C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tbl>
      <w:tblPr>
        <w:tblW w:w="10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168"/>
        <w:gridCol w:w="1157"/>
        <w:gridCol w:w="993"/>
        <w:gridCol w:w="1122"/>
        <w:gridCol w:w="1417"/>
        <w:gridCol w:w="1276"/>
        <w:gridCol w:w="1134"/>
        <w:gridCol w:w="1134"/>
      </w:tblGrid>
      <w:tr w:rsidR="0061239C" w:rsidRPr="00E76565" w14:paraId="356AD0BA" w14:textId="77777777" w:rsidTr="00491CED">
        <w:trPr>
          <w:trHeight w:val="34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56A35A58" w14:textId="77777777" w:rsidR="0061239C" w:rsidRPr="00E76565" w:rsidRDefault="0061239C" w:rsidP="00491CED">
            <w:pPr>
              <w:suppressAutoHyphens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Α/Α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53CDCC71" w14:textId="77777777" w:rsidR="0061239C" w:rsidRPr="00E76565" w:rsidRDefault="0061239C" w:rsidP="00491CED">
            <w:pPr>
              <w:suppressAutoHyphens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  <w:t>Είδος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1928E92A" w14:textId="77777777" w:rsidR="0061239C" w:rsidRPr="00E76565" w:rsidRDefault="0061239C" w:rsidP="00491CED">
            <w:pPr>
              <w:suppressAutoHyphens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Μονάδα Μέτρησης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5185A921" w14:textId="77777777" w:rsidR="0061239C" w:rsidRPr="00E76565" w:rsidRDefault="0061239C" w:rsidP="00491CED">
            <w:pPr>
              <w:suppressAutoHyphens/>
              <w:ind w:left="51" w:hanging="51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Ποσότητα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0FB62BA9" w14:textId="77777777" w:rsidR="0061239C" w:rsidRPr="00E76565" w:rsidRDefault="0061239C" w:rsidP="00491CED">
            <w:pPr>
              <w:suppressAutoHyphens/>
              <w:spacing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Αναλογούν ΦΠΑ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5AB5AF9C" w14:textId="77777777" w:rsidR="0061239C" w:rsidRPr="00E76565" w:rsidRDefault="0061239C" w:rsidP="00491CED">
            <w:pPr>
              <w:suppressAutoHyphens/>
              <w:spacing w:line="276" w:lineRule="auto"/>
              <w:ind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Τιμή Μονάδας  χωρίς ΦΠΑ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071EDCE0" w14:textId="77777777" w:rsidR="0061239C" w:rsidRPr="00E76565" w:rsidRDefault="0061239C" w:rsidP="00491CED">
            <w:pPr>
              <w:suppressAutoHyphens/>
              <w:spacing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Σύνολο χωρίς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 xml:space="preserve"> ΦΠΑ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 xml:space="preserve"> 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>(€)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460C31C0" w14:textId="77777777" w:rsidR="0061239C" w:rsidRPr="00E76565" w:rsidRDefault="0061239C" w:rsidP="00491CED">
            <w:pPr>
              <w:suppressAutoHyphens/>
              <w:spacing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 xml:space="preserve">Δαπάνη 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 xml:space="preserve"> ΦΠΑ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 xml:space="preserve"> 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>(€)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5CDD6B50" w14:textId="77777777" w:rsidR="0061239C" w:rsidRPr="00E76565" w:rsidRDefault="0061239C" w:rsidP="00491CED">
            <w:pPr>
              <w:suppressAutoHyphens/>
              <w:ind w:left="51" w:hanging="51"/>
              <w:jc w:val="center"/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Σύνολο με Φ.Π.Α. (€)</w:t>
            </w:r>
          </w:p>
        </w:tc>
      </w:tr>
      <w:tr w:rsidR="0061239C" w:rsidRPr="00E76565" w14:paraId="7A322416" w14:textId="77777777" w:rsidTr="00491CED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DD6424A" w14:textId="77777777" w:rsidR="0061239C" w:rsidRPr="00E76565" w:rsidRDefault="0061239C" w:rsidP="00491CED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FB9FF19" w14:textId="77777777" w:rsidR="0061239C" w:rsidRPr="00E76565" w:rsidRDefault="0061239C" w:rsidP="00491CED">
            <w:pPr>
              <w:suppressAutoHyphens/>
              <w:rPr>
                <w:rFonts w:ascii="Calibri" w:hAnsi="Calibri" w:cs="Calibri"/>
                <w:b/>
                <w:bCs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sz w:val="21"/>
                <w:szCs w:val="21"/>
                <w:lang w:eastAsia="zh-CN"/>
              </w:rPr>
              <w:t>ΟΜΑΔΑ 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D7C69B4" w14:textId="77777777" w:rsidR="0061239C" w:rsidRPr="00E76565" w:rsidRDefault="0061239C" w:rsidP="00491CED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8EFEF8A" w14:textId="77777777" w:rsidR="0061239C" w:rsidRPr="00E76565" w:rsidRDefault="0061239C" w:rsidP="00491CED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7C5501C" w14:textId="77777777" w:rsidR="0061239C" w:rsidRPr="00E76565" w:rsidRDefault="0061239C" w:rsidP="00491CED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9F06E2" w14:textId="77777777" w:rsidR="0061239C" w:rsidRPr="00E76565" w:rsidRDefault="0061239C" w:rsidP="00491CED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D7D53C" w14:textId="77777777" w:rsidR="0061239C" w:rsidRPr="00E76565" w:rsidRDefault="0061239C" w:rsidP="00491CED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51C1D0F" w14:textId="77777777" w:rsidR="0061239C" w:rsidRPr="00E76565" w:rsidRDefault="0061239C" w:rsidP="00491CED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293C67C" w14:textId="77777777" w:rsidR="0061239C" w:rsidRPr="00E76565" w:rsidRDefault="0061239C" w:rsidP="00491CED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</w:tr>
      <w:tr w:rsidR="0061239C" w:rsidRPr="00E76565" w14:paraId="3E0978F1" w14:textId="77777777" w:rsidTr="00491CED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09F642A" w14:textId="77777777" w:rsidR="0061239C" w:rsidRPr="00E76565" w:rsidRDefault="0061239C" w:rsidP="00491CED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A010" w14:textId="77777777" w:rsidR="0061239C" w:rsidRPr="00E76565" w:rsidRDefault="0061239C" w:rsidP="00491CED">
            <w:pPr>
              <w:suppressAutoHyphens/>
              <w:rPr>
                <w:rFonts w:ascii="Calibri" w:hAnsi="Calibri" w:cs="Calibri"/>
                <w:bCs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Cs/>
                <w:sz w:val="21"/>
                <w:szCs w:val="21"/>
              </w:rPr>
              <w:t xml:space="preserve">Διάταξη για την αυτόνομη πρόσβαση </w:t>
            </w:r>
            <w:proofErr w:type="spellStart"/>
            <w:r w:rsidRPr="00E76565">
              <w:rPr>
                <w:rFonts w:ascii="Calibri" w:hAnsi="Calibri" w:cs="Calibri"/>
                <w:bCs/>
                <w:sz w:val="21"/>
                <w:szCs w:val="21"/>
              </w:rPr>
              <w:t>ΑμΕΑ</w:t>
            </w:r>
            <w:proofErr w:type="spellEnd"/>
            <w:r w:rsidRPr="00E76565">
              <w:rPr>
                <w:rFonts w:ascii="Calibri" w:hAnsi="Calibri" w:cs="Calibri"/>
                <w:bCs/>
                <w:sz w:val="21"/>
                <w:szCs w:val="21"/>
              </w:rPr>
              <w:t xml:space="preserve"> στη Θάλασσα, ατόμων με κινητικά προβλήματα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4295" w14:textId="77777777" w:rsidR="0061239C" w:rsidRPr="00E76565" w:rsidRDefault="0061239C" w:rsidP="00491CED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proofErr w:type="spellStart"/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τεμ</w:t>
            </w:r>
            <w:proofErr w:type="spellEnd"/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0D86" w14:textId="77777777" w:rsidR="0061239C" w:rsidRPr="00E76565" w:rsidRDefault="0061239C" w:rsidP="00491CED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746B" w14:textId="77777777" w:rsidR="0061239C" w:rsidRPr="00E76565" w:rsidRDefault="0061239C" w:rsidP="00491CED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0330" w14:textId="77777777" w:rsidR="0061239C" w:rsidRPr="00E76565" w:rsidRDefault="0061239C" w:rsidP="00491CED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2BDF" w14:textId="77777777" w:rsidR="0061239C" w:rsidRPr="00E76565" w:rsidRDefault="0061239C" w:rsidP="00491CED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BEE9" w14:textId="77777777" w:rsidR="0061239C" w:rsidRPr="00E76565" w:rsidRDefault="0061239C" w:rsidP="00491CED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D3A1" w14:textId="77777777" w:rsidR="0061239C" w:rsidRPr="00E76565" w:rsidRDefault="0061239C" w:rsidP="00491CED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</w:tr>
    </w:tbl>
    <w:p w14:paraId="0C718AE6" w14:textId="77777777" w:rsidR="0061239C" w:rsidRPr="00E76565" w:rsidRDefault="0061239C" w:rsidP="0061239C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7AEA48C2" w14:textId="77777777" w:rsidR="0061239C" w:rsidRPr="00E76565" w:rsidRDefault="0061239C" w:rsidP="0061239C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08F624F4" w14:textId="77777777" w:rsidR="0061239C" w:rsidRPr="00E76565" w:rsidRDefault="0061239C" w:rsidP="0061239C">
      <w:pPr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</w:rPr>
        <w:t>ΠΡΟΣΦΟΡΑ ΟΛΟΓΡΑΦΩΣ</w:t>
      </w:r>
      <w:r w:rsidRPr="00E76565">
        <w:rPr>
          <w:rFonts w:ascii="Calibri" w:hAnsi="Calibri" w:cs="Calibri"/>
          <w:sz w:val="21"/>
          <w:szCs w:val="21"/>
        </w:rPr>
        <w:t>: ___________________________________________________________________ ________________________________________________________________________</w:t>
      </w:r>
    </w:p>
    <w:p w14:paraId="65F45C76" w14:textId="77777777" w:rsidR="0061239C" w:rsidRPr="00E76565" w:rsidRDefault="0061239C" w:rsidP="0061239C">
      <w:pPr>
        <w:tabs>
          <w:tab w:val="left" w:pos="5954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Τα προσφερόμενα είδη είναι σύμφωνα µε τις τεχνικές προδιαγραφές </w:t>
      </w:r>
      <w:r w:rsidRPr="00997A99">
        <w:rPr>
          <w:rFonts w:ascii="Calibri" w:hAnsi="Calibri" w:cs="Calibri"/>
          <w:sz w:val="21"/>
          <w:szCs w:val="21"/>
        </w:rPr>
        <w:t xml:space="preserve">της μελέτης </w:t>
      </w:r>
      <w:r w:rsidRPr="00E76565">
        <w:rPr>
          <w:rFonts w:ascii="Calibri" w:hAnsi="Calibri" w:cs="Calibri"/>
          <w:sz w:val="21"/>
          <w:szCs w:val="21"/>
        </w:rPr>
        <w:t xml:space="preserve">έτους </w:t>
      </w:r>
      <w:r>
        <w:rPr>
          <w:rFonts w:ascii="Calibri" w:hAnsi="Calibri" w:cs="Calibri"/>
          <w:sz w:val="21"/>
          <w:szCs w:val="21"/>
        </w:rPr>
        <w:t>71/</w:t>
      </w:r>
      <w:r w:rsidRPr="00E76565">
        <w:rPr>
          <w:rFonts w:ascii="Calibri" w:hAnsi="Calibri" w:cs="Calibri"/>
          <w:sz w:val="21"/>
          <w:szCs w:val="21"/>
        </w:rPr>
        <w:t>202</w:t>
      </w:r>
      <w:r>
        <w:rPr>
          <w:rFonts w:ascii="Calibri" w:hAnsi="Calibri" w:cs="Calibri"/>
          <w:sz w:val="21"/>
          <w:szCs w:val="21"/>
        </w:rPr>
        <w:t>4</w:t>
      </w:r>
      <w:r w:rsidRPr="00E76565">
        <w:rPr>
          <w:rFonts w:ascii="Calibri" w:hAnsi="Calibri" w:cs="Calibri"/>
          <w:sz w:val="21"/>
          <w:szCs w:val="21"/>
        </w:rPr>
        <w:t xml:space="preserve"> της Δ/νσης Περιβάλλοντος και Ανάπτυξης του Δήμου Μυτιλήνης.</w:t>
      </w:r>
    </w:p>
    <w:p w14:paraId="6A8C0111" w14:textId="77777777" w:rsidR="0061239C" w:rsidRPr="00E76565" w:rsidRDefault="0061239C" w:rsidP="0061239C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Ισχύς προσφοράς</w:t>
      </w:r>
      <w:r w:rsidRPr="00E76565">
        <w:rPr>
          <w:rFonts w:ascii="Calibri" w:hAnsi="Calibri" w:cs="Calibri"/>
          <w:sz w:val="21"/>
          <w:szCs w:val="21"/>
        </w:rPr>
        <w:t>: Η παρούσα προσφορά ισχύει για ____________ ημερολογιακές ημέρες από σήμερα.</w:t>
      </w:r>
    </w:p>
    <w:p w14:paraId="1811E017" w14:textId="77777777" w:rsidR="0061239C" w:rsidRPr="00E76565" w:rsidRDefault="0061239C" w:rsidP="0061239C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Παράδοση</w:t>
      </w:r>
      <w:r w:rsidRPr="00E76565">
        <w:rPr>
          <w:rFonts w:ascii="Calibri" w:hAnsi="Calibri" w:cs="Calibri"/>
          <w:sz w:val="21"/>
          <w:szCs w:val="21"/>
        </w:rPr>
        <w:t xml:space="preserve"> : Η δοθείσα τιμή ισχύει για παράδοση και τοποθέτηση των ειδών καινούργιων στις παραλίες του Δήμου Μυτιλήνης</w:t>
      </w:r>
      <w:r>
        <w:rPr>
          <w:rFonts w:ascii="Calibri" w:hAnsi="Calibri" w:cs="Calibri"/>
          <w:sz w:val="21"/>
          <w:szCs w:val="21"/>
        </w:rPr>
        <w:t xml:space="preserve"> όπως προβλέπεται από τη μελέτη</w:t>
      </w:r>
      <w:r w:rsidRPr="00E76565">
        <w:rPr>
          <w:rFonts w:ascii="Calibri" w:hAnsi="Calibri" w:cs="Calibri"/>
          <w:sz w:val="21"/>
          <w:szCs w:val="21"/>
        </w:rPr>
        <w:t>.</w:t>
      </w:r>
    </w:p>
    <w:p w14:paraId="00CE8FF3" w14:textId="77777777" w:rsidR="0061239C" w:rsidRPr="00E76565" w:rsidRDefault="0061239C" w:rsidP="0061239C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Χρόνος Παράδοσης</w:t>
      </w:r>
      <w:r w:rsidRPr="00E76565">
        <w:rPr>
          <w:rFonts w:ascii="Calibri" w:hAnsi="Calibri" w:cs="Calibri"/>
          <w:sz w:val="21"/>
          <w:szCs w:val="21"/>
        </w:rPr>
        <w:t>: Το προσφερόμενο προϊόν θα παραδοθεί από την υπογραφή της σχετικής σύμβασης, σε ____________________________ ημερολογιακές ημέρες.</w:t>
      </w:r>
    </w:p>
    <w:p w14:paraId="0F751C98" w14:textId="77777777" w:rsidR="0061239C" w:rsidRPr="00E76565" w:rsidRDefault="0061239C" w:rsidP="0061239C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Χρονική Εγγύηση</w:t>
      </w:r>
      <w:r w:rsidRPr="00E76565">
        <w:rPr>
          <w:rFonts w:ascii="Calibri" w:hAnsi="Calibri" w:cs="Calibri"/>
          <w:sz w:val="21"/>
          <w:szCs w:val="21"/>
        </w:rPr>
        <w:t>: ___________________________________</w:t>
      </w:r>
    </w:p>
    <w:p w14:paraId="1AD6B95B" w14:textId="77777777" w:rsidR="0061239C" w:rsidRPr="00E76565" w:rsidRDefault="0061239C" w:rsidP="0061239C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Επιβαρύνσεις, Κρατήσεις</w:t>
      </w:r>
      <w:r w:rsidRPr="00E76565">
        <w:rPr>
          <w:rFonts w:ascii="Calibri" w:hAnsi="Calibri" w:cs="Calibri"/>
          <w:sz w:val="21"/>
          <w:szCs w:val="21"/>
        </w:rPr>
        <w:t>: Η Εταιρία μας επιβαρύνεται με όλες τις άλλες επιβαρύνσεις σύμφωνα με τη διακήρυξη της δημοπρασίας.</w:t>
      </w:r>
    </w:p>
    <w:p w14:paraId="3A9197A3" w14:textId="77777777" w:rsidR="0061239C" w:rsidRPr="00E76565" w:rsidRDefault="0061239C" w:rsidP="0061239C">
      <w:pPr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Λοιπές παρατηρήσεις</w:t>
      </w:r>
      <w:r w:rsidRPr="00E76565">
        <w:rPr>
          <w:rFonts w:ascii="Calibri" w:hAnsi="Calibri" w:cs="Calibri"/>
          <w:sz w:val="21"/>
          <w:szCs w:val="21"/>
        </w:rPr>
        <w:t>: ____________________________________________________________________</w:t>
      </w:r>
    </w:p>
    <w:p w14:paraId="7E73138D" w14:textId="77777777" w:rsidR="0061239C" w:rsidRPr="00E76565" w:rsidRDefault="0061239C" w:rsidP="0061239C">
      <w:pPr>
        <w:jc w:val="center"/>
        <w:rPr>
          <w:rFonts w:ascii="Calibri" w:hAnsi="Calibri" w:cs="Calibri"/>
          <w:sz w:val="21"/>
          <w:szCs w:val="21"/>
        </w:rPr>
      </w:pPr>
    </w:p>
    <w:p w14:paraId="1FC20DBF" w14:textId="77777777" w:rsidR="0061239C" w:rsidRPr="00E76565" w:rsidRDefault="0061239C" w:rsidP="0061239C">
      <w:pPr>
        <w:jc w:val="center"/>
        <w:rPr>
          <w:rFonts w:ascii="Calibri" w:hAnsi="Calibri" w:cs="Calibri"/>
          <w:sz w:val="21"/>
          <w:szCs w:val="21"/>
        </w:rPr>
      </w:pPr>
      <w:proofErr w:type="spellStart"/>
      <w:r w:rsidRPr="00E76565">
        <w:rPr>
          <w:rFonts w:ascii="Calibri" w:hAnsi="Calibri" w:cs="Calibri"/>
          <w:sz w:val="21"/>
          <w:szCs w:val="21"/>
        </w:rPr>
        <w:t>Ημ</w:t>
      </w:r>
      <w:proofErr w:type="spellEnd"/>
      <w:r w:rsidRPr="00E76565">
        <w:rPr>
          <w:rFonts w:ascii="Calibri" w:hAnsi="Calibri" w:cs="Calibri"/>
          <w:sz w:val="21"/>
          <w:szCs w:val="21"/>
        </w:rPr>
        <w:t>/νια  _________________</w:t>
      </w:r>
    </w:p>
    <w:p w14:paraId="7296263C" w14:textId="77777777" w:rsidR="0061239C" w:rsidRPr="00E76565" w:rsidRDefault="0061239C" w:rsidP="0061239C">
      <w:pPr>
        <w:jc w:val="center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>Ο ΝΟΜΙΜΟΣ ΕΚΠΡΟΣΩΠΟΣ</w:t>
      </w:r>
    </w:p>
    <w:p w14:paraId="0545C170" w14:textId="77777777" w:rsidR="0061239C" w:rsidRPr="00E76565" w:rsidRDefault="0061239C" w:rsidP="0061239C">
      <w:pPr>
        <w:jc w:val="center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 </w:t>
      </w:r>
    </w:p>
    <w:p w14:paraId="787B2607" w14:textId="66B1CD3A" w:rsidR="00F97C17" w:rsidRPr="000268E4" w:rsidRDefault="0061239C" w:rsidP="000268E4">
      <w:pPr>
        <w:jc w:val="center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(Υπογραφή - Σφραγίδα) </w:t>
      </w:r>
      <w:r w:rsidR="00F97C17" w:rsidRPr="00E76565">
        <w:rPr>
          <w:rFonts w:ascii="Calibri" w:hAnsi="Calibri" w:cs="Calibri"/>
          <w:b/>
          <w:sz w:val="21"/>
          <w:szCs w:val="21"/>
          <w:u w:val="single"/>
        </w:rPr>
        <w:t xml:space="preserve"> </w:t>
      </w:r>
    </w:p>
    <w:sectPr w:rsidR="00F97C17" w:rsidRPr="000268E4" w:rsidSect="0061239C">
      <w:footerReference w:type="even" r:id="rId6"/>
      <w:footerReference w:type="default" r:id="rId7"/>
      <w:pgSz w:w="11906" w:h="16838"/>
      <w:pgMar w:top="1440" w:right="1274" w:bottom="1440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88963" w14:textId="77777777" w:rsidR="00F715DF" w:rsidRDefault="00F715DF">
      <w:r>
        <w:separator/>
      </w:r>
    </w:p>
  </w:endnote>
  <w:endnote w:type="continuationSeparator" w:id="0">
    <w:p w14:paraId="324A1C08" w14:textId="77777777" w:rsidR="00F715DF" w:rsidRDefault="00F7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E591" w14:textId="77777777" w:rsidR="0061239C" w:rsidRDefault="0061239C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28FBA48" w14:textId="77777777" w:rsidR="0061239C" w:rsidRDefault="0061239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4FC4" w14:textId="77777777" w:rsidR="0061239C" w:rsidRPr="009B0F1B" w:rsidRDefault="0061239C">
    <w:pPr>
      <w:pStyle w:val="aa"/>
      <w:jc w:val="right"/>
      <w:rPr>
        <w:rFonts w:ascii="Calibri" w:hAnsi="Calibri" w:cs="Calibri"/>
      </w:rPr>
    </w:pPr>
    <w:r w:rsidRPr="009B0F1B">
      <w:rPr>
        <w:rFonts w:ascii="Calibri" w:hAnsi="Calibri" w:cs="Calibri"/>
      </w:rPr>
      <w:t xml:space="preserve">ΣΕΛΙΔΑ </w:t>
    </w:r>
    <w:r w:rsidRPr="009B0F1B">
      <w:rPr>
        <w:rFonts w:ascii="Calibri" w:hAnsi="Calibri" w:cs="Calibri"/>
      </w:rPr>
      <w:fldChar w:fldCharType="begin"/>
    </w:r>
    <w:r w:rsidRPr="009B0F1B">
      <w:rPr>
        <w:rFonts w:ascii="Calibri" w:hAnsi="Calibri" w:cs="Calibri"/>
      </w:rPr>
      <w:instrText xml:space="preserve"> PAGE   \* MERGEFORMAT </w:instrText>
    </w:r>
    <w:r w:rsidRPr="009B0F1B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2</w:t>
    </w:r>
    <w:r w:rsidRPr="009B0F1B">
      <w:rPr>
        <w:rFonts w:ascii="Calibri" w:hAnsi="Calibri" w:cs="Calibri"/>
      </w:rPr>
      <w:fldChar w:fldCharType="end"/>
    </w:r>
  </w:p>
  <w:p w14:paraId="03E0F26A" w14:textId="102DD274" w:rsidR="0061239C" w:rsidRDefault="0061239C">
    <w:pPr>
      <w:pStyle w:val="aa"/>
    </w:pPr>
    <w:r>
      <w:rPr>
        <w:noProof/>
      </w:rPr>
      <w:drawing>
        <wp:inline distT="0" distB="0" distL="0" distR="0" wp14:anchorId="51C309EB" wp14:editId="665CC63C">
          <wp:extent cx="2390775" cy="285750"/>
          <wp:effectExtent l="0" t="0" r="9525" b="0"/>
          <wp:docPr id="70152331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" t="-223" r="-26" b="-223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2857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6EE28" w14:textId="77777777" w:rsidR="00F715DF" w:rsidRDefault="00F715DF">
      <w:r>
        <w:separator/>
      </w:r>
    </w:p>
  </w:footnote>
  <w:footnote w:type="continuationSeparator" w:id="0">
    <w:p w14:paraId="46C3505C" w14:textId="77777777" w:rsidR="00F715DF" w:rsidRDefault="00F71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9C"/>
    <w:rsid w:val="000268E4"/>
    <w:rsid w:val="005B65CC"/>
    <w:rsid w:val="0061239C"/>
    <w:rsid w:val="00805C2C"/>
    <w:rsid w:val="00816611"/>
    <w:rsid w:val="00871C08"/>
    <w:rsid w:val="0098222E"/>
    <w:rsid w:val="00F715DF"/>
    <w:rsid w:val="00F9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5FAF"/>
  <w15:chartTrackingRefBased/>
  <w15:docId w15:val="{454F2718-7579-48DF-B103-F19CFA73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3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123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23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23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23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23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239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239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239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239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12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12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123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1239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1239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1239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1239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1239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123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123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612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23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612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23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61239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23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61239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2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61239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1239C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uiPriority w:val="99"/>
    <w:rsid w:val="0061239C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a"/>
    <w:uiPriority w:val="99"/>
    <w:rsid w:val="0061239C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2026-03-13T11:34:00Z</dcterms:created>
  <dcterms:modified xsi:type="dcterms:W3CDTF">2026-03-16T12:21:00Z</dcterms:modified>
</cp:coreProperties>
</file>