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B0AC" w14:textId="77777777" w:rsidR="00760618" w:rsidRPr="008A678A" w:rsidRDefault="00760618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 w:rsidRPr="009C494E">
        <w:rPr>
          <w:b/>
          <w:sz w:val="24"/>
          <w:u w:val="single"/>
        </w:rPr>
        <w:t>ΕΝΤΥΠΟ ΟΙΚΟΝΟΜΙΚΗΣ ΠΡΟΣΦΟΡΑΣ</w:t>
      </w:r>
    </w:p>
    <w:p w14:paraId="3EEF7C65" w14:textId="77777777" w:rsidR="00957A3E" w:rsidRPr="00957A3E" w:rsidRDefault="00957A3E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ΟΜΑΔΑ </w:t>
      </w:r>
      <w:r w:rsidR="008A678A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 xml:space="preserve"> (</w:t>
      </w:r>
      <w:r w:rsidR="008A678A">
        <w:rPr>
          <w:b/>
          <w:sz w:val="24"/>
          <w:u w:val="single"/>
        </w:rPr>
        <w:t>ΗΧΗΤΙΚΟΣ ΕΞΟΠΛΙΣΜΟΣ</w:t>
      </w:r>
      <w:r>
        <w:rPr>
          <w:b/>
          <w:sz w:val="24"/>
          <w:u w:val="single"/>
        </w:rPr>
        <w:t xml:space="preserve">) </w:t>
      </w:r>
    </w:p>
    <w:p w14:paraId="0483F43B" w14:textId="77777777" w:rsidR="00760618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Ο……………………………………………………………………………………………………………………………………………</w:t>
      </w:r>
    </w:p>
    <w:p w14:paraId="553D1E20" w14:textId="77777777" w:rsidR="00760618" w:rsidRPr="009C494E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νόμιμος</w:t>
      </w:r>
      <w:r>
        <w:t xml:space="preserve">  </w:t>
      </w:r>
      <w:r w:rsidRPr="009C494E">
        <w:t xml:space="preserve"> εκπρόσωπος της ……………………………………………………………………………………….,</w:t>
      </w:r>
    </w:p>
    <w:p w14:paraId="24B98F4A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left="-709" w:right="-625" w:firstLine="709"/>
      </w:pPr>
      <w:r w:rsidRPr="009C494E">
        <w:t>με έδρα: ……………………………………………………………………………..………………………………………………..,</w:t>
      </w:r>
    </w:p>
    <w:p w14:paraId="7DBABF4E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right="-625"/>
      </w:pPr>
      <w:r w:rsidRPr="009C494E">
        <w:t>ΑΦΜ: …………………………………………………………………...., Δ</w:t>
      </w:r>
      <w:r>
        <w:t>ΟΥ</w:t>
      </w:r>
      <w:r w:rsidRPr="009C494E">
        <w:t xml:space="preserve">: </w:t>
      </w:r>
      <w:r>
        <w:t>………………………..</w:t>
      </w:r>
      <w:r w:rsidRPr="009C494E">
        <w:t xml:space="preserve">τηλέφωνα </w:t>
      </w:r>
      <w:r>
        <w:t xml:space="preserve">  επικοι</w:t>
      </w:r>
      <w:r w:rsidRPr="009C494E">
        <w:t xml:space="preserve">νωνίας:……………………………………………………………………….……………………………………………… </w:t>
      </w:r>
    </w:p>
    <w:p w14:paraId="004A00BC" w14:textId="77777777" w:rsidR="00760618" w:rsidRPr="00A52F22" w:rsidRDefault="00760618" w:rsidP="0076061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eastAsia="Arial"/>
        </w:rPr>
      </w:pPr>
      <w:r>
        <w:rPr>
          <w:lang w:val="en-US"/>
        </w:rPr>
        <w:t>email</w:t>
      </w:r>
      <w:r w:rsidRPr="009C494E">
        <w:t xml:space="preserve">: </w:t>
      </w:r>
      <w:r>
        <w:t>…………………………………………………………………………….</w:t>
      </w:r>
      <w:r w:rsidRPr="00BD2199">
        <w:t xml:space="preserve"> </w:t>
      </w:r>
      <w:r w:rsidRPr="00A52F22">
        <w:t>υποβάλει την ακόλουθη προσφορά:</w:t>
      </w:r>
    </w:p>
    <w:p w14:paraId="320AE744" w14:textId="77777777" w:rsidR="00760618" w:rsidRDefault="00760618" w:rsidP="00760618"/>
    <w:p w14:paraId="6756F3AB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57A3E" w:rsidRPr="00B137ED" w14:paraId="12A13542" w14:textId="77777777" w:rsidTr="00857048">
        <w:trPr>
          <w:trHeight w:val="532"/>
        </w:trPr>
        <w:tc>
          <w:tcPr>
            <w:tcW w:w="10173" w:type="dxa"/>
            <w:shd w:val="clear" w:color="auto" w:fill="DDD9C3" w:themeFill="background2" w:themeFillShade="E6"/>
            <w:noWrap/>
            <w:hideMark/>
          </w:tcPr>
          <w:p w14:paraId="0DCED8CA" w14:textId="77777777" w:rsidR="00957A3E" w:rsidRPr="00B137ED" w:rsidRDefault="00957A3E" w:rsidP="00857048">
            <w:pPr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ΟΜΑΔΑ </w:t>
            </w:r>
            <w:r w:rsidR="008A678A">
              <w:rPr>
                <w:rFonts w:cs="Calibri"/>
                <w:b/>
                <w:bCs/>
                <w:sz w:val="32"/>
                <w:szCs w:val="32"/>
              </w:rPr>
              <w:t>2</w:t>
            </w: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8A678A">
              <w:rPr>
                <w:rFonts w:cs="Calibri"/>
                <w:b/>
                <w:bCs/>
                <w:sz w:val="32"/>
                <w:szCs w:val="32"/>
              </w:rPr>
              <w:t>ΗΧΗΤΙΚΟΣ ΕΞΟΠΛΙΣΜΟΣ</w:t>
            </w:r>
          </w:p>
          <w:p w14:paraId="535F85EA" w14:textId="77777777" w:rsidR="00957A3E" w:rsidRPr="00B137ED" w:rsidRDefault="00957A3E" w:rsidP="00857048">
            <w:pPr>
              <w:rPr>
                <w:rFonts w:cs="Calibri"/>
              </w:rPr>
            </w:pPr>
          </w:p>
        </w:tc>
      </w:tr>
    </w:tbl>
    <w:p w14:paraId="4D84D0E2" w14:textId="77777777" w:rsidR="00857048" w:rsidRDefault="00857048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18"/>
        <w:gridCol w:w="1984"/>
        <w:gridCol w:w="2127"/>
      </w:tblGrid>
      <w:tr w:rsidR="00857048" w:rsidRPr="00B137ED" w14:paraId="02BE9BFA" w14:textId="77777777" w:rsidTr="00A53349">
        <w:trPr>
          <w:trHeight w:val="824"/>
        </w:trPr>
        <w:tc>
          <w:tcPr>
            <w:tcW w:w="675" w:type="dxa"/>
            <w:noWrap/>
            <w:hideMark/>
          </w:tcPr>
          <w:p w14:paraId="7B4E58DF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Α/Α</w:t>
            </w:r>
          </w:p>
        </w:tc>
        <w:tc>
          <w:tcPr>
            <w:tcW w:w="3969" w:type="dxa"/>
            <w:noWrap/>
            <w:hideMark/>
          </w:tcPr>
          <w:p w14:paraId="07B45D00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Είδος</w:t>
            </w:r>
          </w:p>
        </w:tc>
        <w:tc>
          <w:tcPr>
            <w:tcW w:w="1418" w:type="dxa"/>
            <w:noWrap/>
            <w:hideMark/>
          </w:tcPr>
          <w:p w14:paraId="2D607163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Ποσότητα</w:t>
            </w:r>
          </w:p>
        </w:tc>
        <w:tc>
          <w:tcPr>
            <w:tcW w:w="1984" w:type="dxa"/>
            <w:hideMark/>
          </w:tcPr>
          <w:p w14:paraId="67EAB921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Κόστος μονάδας  χωρίς Φ.Π.Α. (€)</w:t>
            </w:r>
          </w:p>
        </w:tc>
        <w:tc>
          <w:tcPr>
            <w:tcW w:w="2127" w:type="dxa"/>
            <w:hideMark/>
          </w:tcPr>
          <w:p w14:paraId="32CD22D9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Συνολικό Κόστος χωρίς ΦΠΑ</w:t>
            </w:r>
            <w:r>
              <w:rPr>
                <w:rFonts w:cs="Calibri"/>
                <w:b/>
                <w:bCs/>
              </w:rPr>
              <w:t xml:space="preserve"> (€)</w:t>
            </w:r>
          </w:p>
        </w:tc>
      </w:tr>
      <w:tr w:rsidR="008A678A" w:rsidRPr="00B137ED" w14:paraId="38538423" w14:textId="77777777" w:rsidTr="00AE7F87">
        <w:trPr>
          <w:trHeight w:val="640"/>
        </w:trPr>
        <w:tc>
          <w:tcPr>
            <w:tcW w:w="675" w:type="dxa"/>
            <w:noWrap/>
            <w:hideMark/>
          </w:tcPr>
          <w:p w14:paraId="657281B0" w14:textId="77777777" w:rsidR="008A678A" w:rsidRPr="00B137ED" w:rsidRDefault="008A678A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3969" w:type="dxa"/>
            <w:noWrap/>
            <w:vAlign w:val="center"/>
            <w:hideMark/>
          </w:tcPr>
          <w:p w14:paraId="74E61BCC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Ενεργό ηχείο 12’’ (</w:t>
            </w:r>
            <w:proofErr w:type="spellStart"/>
            <w:r w:rsidRPr="00B137ED">
              <w:rPr>
                <w:rFonts w:cs="Calibri"/>
              </w:rPr>
              <w:t>Class</w:t>
            </w:r>
            <w:proofErr w:type="spellEnd"/>
            <w:r w:rsidRPr="00B137ED">
              <w:rPr>
                <w:rFonts w:cs="Calibri"/>
              </w:rPr>
              <w:t xml:space="preserve"> D, 1500 W RMS)</w:t>
            </w:r>
          </w:p>
        </w:tc>
        <w:tc>
          <w:tcPr>
            <w:tcW w:w="1418" w:type="dxa"/>
            <w:noWrap/>
            <w:vAlign w:val="center"/>
            <w:hideMark/>
          </w:tcPr>
          <w:p w14:paraId="3AC5504E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3EA68917" w14:textId="77777777" w:rsidR="008A678A" w:rsidRPr="00B137ED" w:rsidRDefault="008A678A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15E61F82" w14:textId="77777777" w:rsidR="008A678A" w:rsidRPr="00B137ED" w:rsidRDefault="008A678A" w:rsidP="00857048">
            <w:pPr>
              <w:rPr>
                <w:rFonts w:cs="Calibri"/>
              </w:rPr>
            </w:pPr>
          </w:p>
        </w:tc>
      </w:tr>
      <w:tr w:rsidR="008A678A" w:rsidRPr="00B137ED" w14:paraId="3265A2DC" w14:textId="77777777" w:rsidTr="00AE7F87">
        <w:trPr>
          <w:trHeight w:val="706"/>
        </w:trPr>
        <w:tc>
          <w:tcPr>
            <w:tcW w:w="675" w:type="dxa"/>
            <w:noWrap/>
            <w:hideMark/>
          </w:tcPr>
          <w:p w14:paraId="7700F83F" w14:textId="77777777" w:rsidR="008A678A" w:rsidRPr="00B137ED" w:rsidRDefault="008A678A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3969" w:type="dxa"/>
            <w:noWrap/>
            <w:vAlign w:val="center"/>
            <w:hideMark/>
          </w:tcPr>
          <w:p w14:paraId="7B40784D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Τρίποδες βάσεις ηχείων (118–177 cm)</w:t>
            </w:r>
          </w:p>
        </w:tc>
        <w:tc>
          <w:tcPr>
            <w:tcW w:w="1418" w:type="dxa"/>
            <w:noWrap/>
            <w:vAlign w:val="center"/>
            <w:hideMark/>
          </w:tcPr>
          <w:p w14:paraId="73542612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7E45635E" w14:textId="77777777" w:rsidR="008A678A" w:rsidRPr="00B137ED" w:rsidRDefault="008A678A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4701FD77" w14:textId="77777777" w:rsidR="008A678A" w:rsidRPr="00B137ED" w:rsidRDefault="008A678A" w:rsidP="00857048">
            <w:pPr>
              <w:rPr>
                <w:rFonts w:cs="Calibri"/>
              </w:rPr>
            </w:pPr>
          </w:p>
        </w:tc>
      </w:tr>
      <w:tr w:rsidR="008A678A" w:rsidRPr="00B137ED" w14:paraId="6D230340" w14:textId="77777777" w:rsidTr="00AE7F87">
        <w:trPr>
          <w:trHeight w:val="546"/>
        </w:trPr>
        <w:tc>
          <w:tcPr>
            <w:tcW w:w="675" w:type="dxa"/>
            <w:noWrap/>
            <w:hideMark/>
          </w:tcPr>
          <w:p w14:paraId="0025A998" w14:textId="77777777" w:rsidR="008A678A" w:rsidRPr="00B137ED" w:rsidRDefault="008A678A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3</w:t>
            </w:r>
          </w:p>
        </w:tc>
        <w:tc>
          <w:tcPr>
            <w:tcW w:w="3969" w:type="dxa"/>
            <w:noWrap/>
            <w:vAlign w:val="center"/>
            <w:hideMark/>
          </w:tcPr>
          <w:p w14:paraId="3FE7CD43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Επιτραπέζια βάση μικροφώνου</w:t>
            </w:r>
          </w:p>
        </w:tc>
        <w:tc>
          <w:tcPr>
            <w:tcW w:w="1418" w:type="dxa"/>
            <w:noWrap/>
            <w:vAlign w:val="center"/>
            <w:hideMark/>
          </w:tcPr>
          <w:p w14:paraId="3ABA6127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1B2DE6EB" w14:textId="77777777" w:rsidR="008A678A" w:rsidRPr="00B137ED" w:rsidRDefault="008A678A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4B007F5E" w14:textId="77777777" w:rsidR="008A678A" w:rsidRPr="00B137ED" w:rsidRDefault="008A678A" w:rsidP="00857048">
            <w:pPr>
              <w:rPr>
                <w:rFonts w:cs="Calibri"/>
              </w:rPr>
            </w:pPr>
          </w:p>
        </w:tc>
      </w:tr>
      <w:tr w:rsidR="008A678A" w:rsidRPr="00B137ED" w14:paraId="596522CB" w14:textId="77777777" w:rsidTr="00AE7F87">
        <w:trPr>
          <w:trHeight w:val="412"/>
        </w:trPr>
        <w:tc>
          <w:tcPr>
            <w:tcW w:w="675" w:type="dxa"/>
            <w:noWrap/>
            <w:hideMark/>
          </w:tcPr>
          <w:p w14:paraId="7340A0BD" w14:textId="77777777" w:rsidR="008A678A" w:rsidRPr="00B137ED" w:rsidRDefault="008A678A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4</w:t>
            </w:r>
          </w:p>
        </w:tc>
        <w:tc>
          <w:tcPr>
            <w:tcW w:w="3969" w:type="dxa"/>
            <w:noWrap/>
            <w:vAlign w:val="center"/>
            <w:hideMark/>
          </w:tcPr>
          <w:p w14:paraId="1163617B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Τρίποδη μεταλλική βάση μικροφώνου (ρύθμιση ύψους)</w:t>
            </w:r>
          </w:p>
        </w:tc>
        <w:tc>
          <w:tcPr>
            <w:tcW w:w="1418" w:type="dxa"/>
            <w:noWrap/>
            <w:vAlign w:val="center"/>
            <w:hideMark/>
          </w:tcPr>
          <w:p w14:paraId="2C9F7809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7CCCCEA0" w14:textId="77777777" w:rsidR="008A678A" w:rsidRPr="00B137ED" w:rsidRDefault="008A678A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581FDCC4" w14:textId="77777777" w:rsidR="008A678A" w:rsidRPr="00B137ED" w:rsidRDefault="008A678A" w:rsidP="00857048">
            <w:pPr>
              <w:rPr>
                <w:rFonts w:cs="Calibri"/>
              </w:rPr>
            </w:pPr>
          </w:p>
        </w:tc>
      </w:tr>
      <w:tr w:rsidR="008A678A" w:rsidRPr="00B137ED" w14:paraId="2B1511B0" w14:textId="77777777" w:rsidTr="00AE7F87">
        <w:trPr>
          <w:trHeight w:val="560"/>
        </w:trPr>
        <w:tc>
          <w:tcPr>
            <w:tcW w:w="675" w:type="dxa"/>
            <w:noWrap/>
            <w:hideMark/>
          </w:tcPr>
          <w:p w14:paraId="17F4AC8D" w14:textId="77777777" w:rsidR="008A678A" w:rsidRPr="00B137ED" w:rsidRDefault="008A678A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5</w:t>
            </w:r>
          </w:p>
        </w:tc>
        <w:tc>
          <w:tcPr>
            <w:tcW w:w="3969" w:type="dxa"/>
            <w:noWrap/>
            <w:vAlign w:val="center"/>
            <w:hideMark/>
          </w:tcPr>
          <w:p w14:paraId="208C58CB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Ασύρματο σετ μικροφώνου (πομπός, 2 μικρόφωνα χειρός, δέκτης)</w:t>
            </w:r>
          </w:p>
        </w:tc>
        <w:tc>
          <w:tcPr>
            <w:tcW w:w="1418" w:type="dxa"/>
            <w:noWrap/>
            <w:vAlign w:val="center"/>
            <w:hideMark/>
          </w:tcPr>
          <w:p w14:paraId="433726BB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35D5BC9C" w14:textId="77777777" w:rsidR="008A678A" w:rsidRPr="00B137ED" w:rsidRDefault="008A678A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63B17CFE" w14:textId="77777777" w:rsidR="008A678A" w:rsidRPr="00B137ED" w:rsidRDefault="008A678A" w:rsidP="00857048">
            <w:pPr>
              <w:rPr>
                <w:rFonts w:cs="Calibri"/>
              </w:rPr>
            </w:pPr>
          </w:p>
        </w:tc>
      </w:tr>
      <w:tr w:rsidR="008A678A" w:rsidRPr="00B137ED" w14:paraId="4FBBE562" w14:textId="77777777" w:rsidTr="00AE7F87">
        <w:trPr>
          <w:trHeight w:val="696"/>
        </w:trPr>
        <w:tc>
          <w:tcPr>
            <w:tcW w:w="675" w:type="dxa"/>
            <w:noWrap/>
            <w:hideMark/>
          </w:tcPr>
          <w:p w14:paraId="6254589D" w14:textId="77777777" w:rsidR="008A678A" w:rsidRPr="00B137ED" w:rsidRDefault="008A678A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6</w:t>
            </w:r>
          </w:p>
        </w:tc>
        <w:tc>
          <w:tcPr>
            <w:tcW w:w="3969" w:type="dxa"/>
            <w:noWrap/>
            <w:vAlign w:val="center"/>
            <w:hideMark/>
          </w:tcPr>
          <w:p w14:paraId="58D86A68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Αναλογική κονσόλα ήχου 10 καναλιών</w:t>
            </w:r>
          </w:p>
        </w:tc>
        <w:tc>
          <w:tcPr>
            <w:tcW w:w="1418" w:type="dxa"/>
            <w:noWrap/>
            <w:vAlign w:val="center"/>
            <w:hideMark/>
          </w:tcPr>
          <w:p w14:paraId="0176FCCA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4CCC7F2A" w14:textId="77777777" w:rsidR="008A678A" w:rsidRPr="00B137ED" w:rsidRDefault="008A678A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5C37476C" w14:textId="77777777" w:rsidR="008A678A" w:rsidRPr="00B137ED" w:rsidRDefault="008A678A" w:rsidP="00857048">
            <w:pPr>
              <w:rPr>
                <w:rFonts w:cs="Calibri"/>
              </w:rPr>
            </w:pPr>
          </w:p>
        </w:tc>
      </w:tr>
      <w:tr w:rsidR="008A678A" w:rsidRPr="00B137ED" w14:paraId="731291C7" w14:textId="77777777" w:rsidTr="00857048">
        <w:trPr>
          <w:trHeight w:val="564"/>
        </w:trPr>
        <w:tc>
          <w:tcPr>
            <w:tcW w:w="675" w:type="dxa"/>
            <w:noWrap/>
            <w:hideMark/>
          </w:tcPr>
          <w:p w14:paraId="765BB0B2" w14:textId="77777777" w:rsidR="008A678A" w:rsidRPr="00B137ED" w:rsidRDefault="008A678A" w:rsidP="00857048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969" w:type="dxa"/>
            <w:noWrap/>
            <w:vAlign w:val="center"/>
            <w:hideMark/>
          </w:tcPr>
          <w:p w14:paraId="3696A389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Καλώδιο XLR 10 μ.</w:t>
            </w:r>
          </w:p>
        </w:tc>
        <w:tc>
          <w:tcPr>
            <w:tcW w:w="1418" w:type="dxa"/>
            <w:noWrap/>
            <w:vAlign w:val="center"/>
            <w:hideMark/>
          </w:tcPr>
          <w:p w14:paraId="4C0C96CF" w14:textId="77777777" w:rsidR="008A678A" w:rsidRPr="00B137ED" w:rsidRDefault="008A678A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1A026D73" w14:textId="77777777" w:rsidR="008A678A" w:rsidRPr="00B137ED" w:rsidRDefault="008A678A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6A2D9DFB" w14:textId="77777777" w:rsidR="008A678A" w:rsidRPr="00B137ED" w:rsidRDefault="008A678A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64298BA4" w14:textId="77777777" w:rsidTr="008A678A">
        <w:trPr>
          <w:trHeight w:val="491"/>
        </w:trPr>
        <w:tc>
          <w:tcPr>
            <w:tcW w:w="8046" w:type="dxa"/>
            <w:gridSpan w:val="4"/>
            <w:noWrap/>
            <w:vAlign w:val="center"/>
            <w:hideMark/>
          </w:tcPr>
          <w:p w14:paraId="2A6F7934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ΤΙΜΗ ΑΝΕΥ ΦΠΑ</w:t>
            </w:r>
          </w:p>
        </w:tc>
        <w:tc>
          <w:tcPr>
            <w:tcW w:w="2127" w:type="dxa"/>
            <w:noWrap/>
            <w:vAlign w:val="center"/>
            <w:hideMark/>
          </w:tcPr>
          <w:p w14:paraId="118987C0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349B24CF" w14:textId="77777777" w:rsidTr="005628B9">
        <w:trPr>
          <w:trHeight w:val="560"/>
        </w:trPr>
        <w:tc>
          <w:tcPr>
            <w:tcW w:w="8046" w:type="dxa"/>
            <w:gridSpan w:val="4"/>
            <w:noWrap/>
            <w:vAlign w:val="center"/>
          </w:tcPr>
          <w:p w14:paraId="28DF09F1" w14:textId="77777777" w:rsidR="00857048" w:rsidRPr="00B137ED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ΦΠΑ (17%)</w:t>
            </w:r>
          </w:p>
        </w:tc>
        <w:tc>
          <w:tcPr>
            <w:tcW w:w="2127" w:type="dxa"/>
            <w:noWrap/>
            <w:vAlign w:val="center"/>
          </w:tcPr>
          <w:p w14:paraId="0F8D2398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32786134" w14:textId="77777777" w:rsidTr="005628B9">
        <w:trPr>
          <w:trHeight w:val="554"/>
        </w:trPr>
        <w:tc>
          <w:tcPr>
            <w:tcW w:w="8046" w:type="dxa"/>
            <w:gridSpan w:val="4"/>
            <w:noWrap/>
            <w:vAlign w:val="center"/>
          </w:tcPr>
          <w:p w14:paraId="3EDFE195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ΔΑΠΑΝΗ</w:t>
            </w:r>
          </w:p>
        </w:tc>
        <w:tc>
          <w:tcPr>
            <w:tcW w:w="2127" w:type="dxa"/>
            <w:noWrap/>
            <w:vAlign w:val="center"/>
          </w:tcPr>
          <w:p w14:paraId="2DDDD670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</w:tbl>
    <w:p w14:paraId="4F35CB8D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5DCEBAE2" w14:textId="77777777" w:rsidR="00A53349" w:rsidRDefault="00A53349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28F16376" w14:textId="77777777" w:rsidR="00F62C57" w:rsidRDefault="00F62C57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76A3C2FC" w14:textId="77777777" w:rsidR="00F62C57" w:rsidRDefault="00F62C57" w:rsidP="00F62C57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ΠΡΟΣΦΟΡΑ ΟΛΟΓΡΑΦΩΣ: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</w:t>
      </w:r>
    </w:p>
    <w:p w14:paraId="037C385C" w14:textId="77777777" w:rsidR="00F62C57" w:rsidRDefault="00F62C57" w:rsidP="00F62C57">
      <w:pPr>
        <w:pStyle w:val="a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</w:t>
      </w:r>
    </w:p>
    <w:p w14:paraId="4F8AC9CF" w14:textId="77777777" w:rsidR="00F62C57" w:rsidRDefault="00F62C57" w:rsidP="00F62C57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Τα προσφερόμενα είδη είναι σύμφωνα µε τις τεχνικές προδιαγραφές της υπ’ αριθμό 7/2025 μελέτης έτους 2025 του Δήμου Μυτιλήνης.</w:t>
      </w:r>
    </w:p>
    <w:p w14:paraId="1A6CE05F" w14:textId="77777777" w:rsidR="00F62C57" w:rsidRDefault="00F62C57" w:rsidP="00F62C57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Ισχύς προσφοράς: </w:t>
      </w:r>
      <w:r>
        <w:rPr>
          <w:rFonts w:cstheme="minorHAnsi"/>
          <w:sz w:val="24"/>
          <w:szCs w:val="24"/>
        </w:rPr>
        <w:t>Η παρούσα προσφορά ισχύει για  120 ημερολογιακές ημέρες από σήμερα.</w:t>
      </w:r>
    </w:p>
    <w:p w14:paraId="5DE84BA4" w14:textId="77777777" w:rsidR="00F62C57" w:rsidRDefault="00F62C57" w:rsidP="00F62C57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Παράδοση : </w:t>
      </w:r>
      <w:r>
        <w:rPr>
          <w:rFonts w:cstheme="minorHAnsi"/>
          <w:sz w:val="24"/>
          <w:szCs w:val="24"/>
        </w:rPr>
        <w:t>Η δοθείσα τιμή ισχύει για παράδοση των ειδών καινούργιων στην έδρα του Δήμου.</w:t>
      </w:r>
    </w:p>
    <w:p w14:paraId="33AAB615" w14:textId="77777777" w:rsidR="00F62C57" w:rsidRDefault="00F62C57" w:rsidP="00F62C57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Χρόνος Παράδοσης και Τοποθέτησης: </w:t>
      </w:r>
      <w:r>
        <w:rPr>
          <w:rFonts w:cstheme="minorHAnsi"/>
          <w:sz w:val="24"/>
          <w:szCs w:val="24"/>
        </w:rPr>
        <w:t>Το προσφερόμενο προϊόν θα παραδοθεί από την υπογραφή της σχετικής σύμβασης, σε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 ημερολογιακές ημέρες.</w:t>
      </w:r>
    </w:p>
    <w:p w14:paraId="371825DC" w14:textId="77777777" w:rsidR="00F62C57" w:rsidRDefault="00F62C57" w:rsidP="00F62C57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Λοιπές παρατηρήσεις: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</w:t>
      </w:r>
    </w:p>
    <w:p w14:paraId="33C2AECF" w14:textId="77777777" w:rsidR="00F62C57" w:rsidRDefault="00F62C57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2CD938C6" w14:textId="77777777" w:rsidR="00F62C57" w:rsidRDefault="00F62C57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2290CAA9" w14:textId="77777777" w:rsidR="00F62C57" w:rsidRDefault="00F62C57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5CFAB5F0" w14:textId="77777777" w:rsidR="00F62C57" w:rsidRDefault="00F62C57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628D3712" w14:textId="77777777" w:rsidR="00F62C57" w:rsidRDefault="00F62C57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5EE4680F" w14:textId="77777777" w:rsidR="00760618" w:rsidRPr="00BE11CD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Ημερομηνία _________________</w:t>
      </w:r>
    </w:p>
    <w:p w14:paraId="7B79003B" w14:textId="77777777" w:rsidR="00760618" w:rsidRPr="00BE11CD" w:rsidRDefault="00760618" w:rsidP="00760618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     ΠΡΟΣΦΕΡΩΝ</w:t>
      </w:r>
    </w:p>
    <w:p w14:paraId="6C0AD024" w14:textId="77777777" w:rsidR="00760618" w:rsidRPr="00BE11CD" w:rsidRDefault="00760618" w:rsidP="00760618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(Υπογραφή – Σφραγίδα)</w:t>
      </w:r>
    </w:p>
    <w:p w14:paraId="75DFE6E4" w14:textId="77777777" w:rsidR="0049385C" w:rsidRDefault="0049385C"/>
    <w:sectPr w:rsidR="0049385C" w:rsidSect="008A678A">
      <w:pgSz w:w="11906" w:h="16838"/>
      <w:pgMar w:top="851" w:right="180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18"/>
    <w:rsid w:val="000A59C4"/>
    <w:rsid w:val="00112A7A"/>
    <w:rsid w:val="00235559"/>
    <w:rsid w:val="002A59A3"/>
    <w:rsid w:val="004317DD"/>
    <w:rsid w:val="0044143D"/>
    <w:rsid w:val="00446747"/>
    <w:rsid w:val="0049385C"/>
    <w:rsid w:val="005628B9"/>
    <w:rsid w:val="006576BE"/>
    <w:rsid w:val="006F6DB8"/>
    <w:rsid w:val="00760618"/>
    <w:rsid w:val="00857048"/>
    <w:rsid w:val="008A678A"/>
    <w:rsid w:val="00957A3E"/>
    <w:rsid w:val="00A322F0"/>
    <w:rsid w:val="00A53349"/>
    <w:rsid w:val="00AA3E54"/>
    <w:rsid w:val="00C6686D"/>
    <w:rsid w:val="00D50868"/>
    <w:rsid w:val="00E03C7A"/>
    <w:rsid w:val="00F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B9DF"/>
  <w15:docId w15:val="{9D853D77-A1D4-41BE-A068-819E4237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18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3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2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User</cp:lastModifiedBy>
  <cp:revision>3</cp:revision>
  <dcterms:created xsi:type="dcterms:W3CDTF">2026-01-16T07:04:00Z</dcterms:created>
  <dcterms:modified xsi:type="dcterms:W3CDTF">2026-01-16T07:13:00Z</dcterms:modified>
</cp:coreProperties>
</file>