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3A" w:rsidRPr="006B2C94" w:rsidRDefault="0094473A" w:rsidP="0094473A">
      <w:pPr>
        <w:pStyle w:val="2"/>
        <w:tabs>
          <w:tab w:val="left" w:pos="0"/>
        </w:tabs>
        <w:rPr>
          <w:lang w:val="el-GR"/>
        </w:rPr>
      </w:pPr>
      <w:bookmarkStart w:id="0" w:name="_Toc158813746"/>
      <w:bookmarkStart w:id="1" w:name="_Hlk212810108"/>
      <w:r>
        <w:rPr>
          <w:rFonts w:ascii="Calibri" w:hAnsi="Calibri"/>
          <w:lang w:val="el-GR"/>
        </w:rPr>
        <w:t xml:space="preserve">ΠΑΡΑΡΤΗΜΑ Γ΄ – Υπόδειγμα Τεχνικής Προσφοράς </w:t>
      </w:r>
      <w:bookmarkEnd w:id="0"/>
      <w:r>
        <w:rPr>
          <w:rFonts w:ascii="Calibri" w:hAnsi="Calibri"/>
          <w:lang w:val="el-GR"/>
        </w:rPr>
        <w:t>-Φύλλο συμμόρφωσης</w:t>
      </w:r>
    </w:p>
    <w:bookmarkEnd w:id="1"/>
    <w:p w:rsidR="0094473A" w:rsidRDefault="0094473A" w:rsidP="0094473A">
      <w:pPr>
        <w:jc w:val="center"/>
        <w:rPr>
          <w:rFonts w:cstheme="minorHAnsi"/>
          <w:b/>
          <w:sz w:val="24"/>
          <w:u w:val="single"/>
          <w:lang w:val="el-GR"/>
        </w:rPr>
      </w:pPr>
    </w:p>
    <w:p w:rsidR="0094473A" w:rsidRPr="00027A9D" w:rsidRDefault="0094473A" w:rsidP="0094473A">
      <w:pPr>
        <w:jc w:val="center"/>
        <w:rPr>
          <w:b/>
          <w:sz w:val="24"/>
          <w:u w:val="single"/>
          <w:lang w:val="el-GR"/>
        </w:rPr>
      </w:pPr>
      <w:proofErr w:type="spellStart"/>
      <w:r w:rsidRPr="00027A9D">
        <w:rPr>
          <w:rFonts w:cstheme="minorHAnsi"/>
          <w:b/>
          <w:sz w:val="24"/>
          <w:u w:val="single"/>
          <w:lang w:val="el-GR"/>
        </w:rPr>
        <w:t>Α.</w:t>
      </w:r>
      <w:r w:rsidRPr="00027A9D">
        <w:rPr>
          <w:b/>
          <w:u w:val="single"/>
          <w:lang w:val="el-GR"/>
        </w:rPr>
        <w:t>Υπόδειγμα</w:t>
      </w:r>
      <w:proofErr w:type="spellEnd"/>
      <w:r w:rsidRPr="00027A9D">
        <w:rPr>
          <w:b/>
          <w:u w:val="single"/>
          <w:lang w:val="el-GR"/>
        </w:rPr>
        <w:t xml:space="preserve"> Τεχνικής Προσφοράς -Φύλλο συμμόρφωσης</w:t>
      </w:r>
    </w:p>
    <w:p w:rsidR="0094473A" w:rsidRPr="0000171C" w:rsidRDefault="0094473A" w:rsidP="0094473A">
      <w:pPr>
        <w:tabs>
          <w:tab w:val="center" w:pos="1985"/>
          <w:tab w:val="center" w:pos="7371"/>
        </w:tabs>
        <w:spacing w:before="240"/>
        <w:ind w:left="20"/>
        <w:rPr>
          <w:sz w:val="24"/>
          <w:lang w:val="el-GR"/>
        </w:rPr>
      </w:pPr>
      <w:r w:rsidRPr="0000171C">
        <w:rPr>
          <w:sz w:val="24"/>
          <w:lang w:val="el-GR"/>
        </w:rPr>
        <w:t>Της επιχείρησης …………………………………………………………………………………………………………………..</w:t>
      </w:r>
    </w:p>
    <w:p w:rsidR="0094473A" w:rsidRPr="0000171C" w:rsidRDefault="0094473A" w:rsidP="0094473A">
      <w:pPr>
        <w:tabs>
          <w:tab w:val="center" w:pos="1985"/>
          <w:tab w:val="center" w:pos="7371"/>
        </w:tabs>
        <w:ind w:left="20"/>
        <w:rPr>
          <w:sz w:val="24"/>
          <w:lang w:val="el-GR"/>
        </w:rPr>
      </w:pPr>
      <w:r w:rsidRPr="0000171C">
        <w:rPr>
          <w:sz w:val="24"/>
          <w:lang w:val="el-GR"/>
        </w:rPr>
        <w:t>Με έδρα τ….   …………………………………………………ΑΦΜ…………………………………………………….</w:t>
      </w:r>
    </w:p>
    <w:p w:rsidR="0094473A" w:rsidRPr="0000171C" w:rsidRDefault="0094473A" w:rsidP="0094473A">
      <w:pPr>
        <w:tabs>
          <w:tab w:val="center" w:pos="1985"/>
          <w:tab w:val="center" w:pos="7371"/>
        </w:tabs>
        <w:ind w:left="20"/>
        <w:rPr>
          <w:sz w:val="24"/>
          <w:lang w:val="el-GR"/>
        </w:rPr>
      </w:pPr>
      <w:r w:rsidRPr="0000171C">
        <w:rPr>
          <w:sz w:val="24"/>
          <w:lang w:val="el-GR"/>
        </w:rPr>
        <w:t>οδός …………………………………………………………. , αρ. ….</w:t>
      </w:r>
    </w:p>
    <w:p w:rsidR="0094473A" w:rsidRPr="0000171C" w:rsidRDefault="0094473A" w:rsidP="0094473A">
      <w:pPr>
        <w:tabs>
          <w:tab w:val="center" w:pos="1985"/>
          <w:tab w:val="center" w:pos="7371"/>
        </w:tabs>
        <w:ind w:left="20"/>
        <w:rPr>
          <w:sz w:val="24"/>
          <w:lang w:val="el-GR"/>
        </w:rPr>
      </w:pPr>
      <w:r w:rsidRPr="0000171C">
        <w:rPr>
          <w:sz w:val="24"/>
          <w:lang w:val="el-GR"/>
        </w:rPr>
        <w:t>Τ.Κ. ……………….. Τηλ.: ………………………………………………………</w:t>
      </w:r>
      <w:r w:rsidRPr="0000171C">
        <w:rPr>
          <w:sz w:val="24"/>
          <w:lang w:val="en-US"/>
        </w:rPr>
        <w:t>Email</w:t>
      </w:r>
      <w:r w:rsidRPr="0000171C">
        <w:rPr>
          <w:sz w:val="24"/>
          <w:lang w:val="el-GR"/>
        </w:rPr>
        <w:t>: …………………………………………………….</w:t>
      </w:r>
    </w:p>
    <w:tbl>
      <w:tblPr>
        <w:tblStyle w:val="10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/>
      </w:tblPr>
      <w:tblGrid>
        <w:gridCol w:w="116"/>
        <w:gridCol w:w="8071"/>
        <w:gridCol w:w="198"/>
      </w:tblGrid>
      <w:tr w:rsidR="0094473A" w:rsidRPr="00576B1A" w:rsidTr="00A2352D">
        <w:trPr>
          <w:trHeight w:val="1984"/>
        </w:trPr>
        <w:tc>
          <w:tcPr>
            <w:tcW w:w="10319" w:type="dxa"/>
            <w:gridSpan w:val="3"/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before="100" w:beforeAutospacing="1" w:after="360"/>
              <w:ind w:left="-57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94473A" w:rsidRPr="00FE49B9" w:rsidTr="00A235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DE9D9"/>
        </w:tblPrEx>
        <w:trPr>
          <w:gridBefore w:val="1"/>
          <w:gridAfter w:val="1"/>
          <w:wBefore w:w="147" w:type="dxa"/>
          <w:wAfter w:w="250" w:type="dxa"/>
        </w:trPr>
        <w:tc>
          <w:tcPr>
            <w:tcW w:w="9922" w:type="dxa"/>
            <w:shd w:val="clear" w:color="auto" w:fill="FDE9D9"/>
          </w:tcPr>
          <w:p w:rsidR="0094473A" w:rsidRPr="00FE49B9" w:rsidRDefault="0094473A" w:rsidP="00A2352D">
            <w:pPr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ΕΝΟΤΗΤΑ Α’ - </w:t>
            </w:r>
          </w:p>
        </w:tc>
      </w:tr>
    </w:tbl>
    <w:p w:rsidR="0094473A" w:rsidRPr="00FE49B9" w:rsidRDefault="0094473A" w:rsidP="0094473A">
      <w:pPr>
        <w:suppressAutoHyphens w:val="0"/>
        <w:spacing w:after="160" w:line="259" w:lineRule="auto"/>
        <w:jc w:val="left"/>
        <w:rPr>
          <w:rFonts w:ascii="Tahoma" w:eastAsia="Calibri" w:hAnsi="Tahoma" w:cs="Tahoma"/>
          <w:sz w:val="24"/>
          <w:lang w:val="el-GR" w:eastAsia="en-US"/>
        </w:rPr>
      </w:pPr>
    </w:p>
    <w:tbl>
      <w:tblPr>
        <w:tblW w:w="4742" w:type="pct"/>
        <w:jc w:val="center"/>
        <w:tblInd w:w="278" w:type="dxa"/>
        <w:tblLook w:val="04A0"/>
      </w:tblPr>
      <w:tblGrid>
        <w:gridCol w:w="684"/>
        <w:gridCol w:w="2625"/>
        <w:gridCol w:w="1505"/>
        <w:gridCol w:w="1574"/>
        <w:gridCol w:w="1836"/>
      </w:tblGrid>
      <w:tr w:rsidR="0094473A" w:rsidRPr="00576B1A" w:rsidTr="00576B1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ΟΜΑΔΑ 1</w:t>
            </w:r>
          </w:p>
          <w:p w:rsidR="0094473A" w:rsidRPr="00FE49B9" w:rsidRDefault="0094473A" w:rsidP="00A2352D">
            <w:pPr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 ΔΑΠΑΝΗ ΠΑΡΟΧΗΣ ΥΠΗΡΕΣΙΩΝ ΓΙΑ ΤΗΝ ΠΡΑΓΜΑΤΟΠΟΙΗΣΗ ΕΚΔΗΛΩΣΕΩΝ</w:t>
            </w:r>
          </w:p>
          <w:p w:rsidR="0094473A" w:rsidRPr="00FE49B9" w:rsidRDefault="0094473A" w:rsidP="00A2352D">
            <w:pPr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u w:val="single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ΕΟΡΤΑΣΜΟΥ ΤΩΝ ΧΡΙΣΤΟΥΓΕΝΝΩΝ ΚΑΙ ΤΗΣ ΠΡΩΤΟΧΡΟΝΙΑΣ ΤΟΥ ΔΗΜΟΥ ΜΥΤΙΛΗΝΗΣ</w:t>
            </w:r>
          </w:p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b/>
                <w:bCs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b/>
                <w:sz w:val="24"/>
                <w:lang w:val="el-GR" w:eastAsia="en-US"/>
              </w:rPr>
              <w:t>Α/Α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b/>
                <w:sz w:val="24"/>
                <w:lang w:val="el-GR" w:eastAsia="en-US"/>
              </w:rPr>
              <w:t>ΠΕΡΙΓΡΑΦΗ ΕΙΔΟΥΣ ΥΠΗΡΕΣΙΑΣ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b/>
                <w:sz w:val="24"/>
                <w:lang w:val="el-GR" w:eastAsia="en-US"/>
              </w:rPr>
              <w:t>ΑΠΑΙΤΗΣΗ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b/>
                <w:sz w:val="24"/>
                <w:lang w:val="el-GR" w:eastAsia="en-US"/>
              </w:rPr>
              <w:t>ΑΠΑΝΤΗΣΗ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b/>
                <w:bCs/>
                <w:sz w:val="24"/>
                <w:lang w:val="el-GR" w:eastAsia="en-US"/>
              </w:rPr>
              <w:t>ΠΑΡΑΠΟΜΠΗ</w:t>
            </w: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Τοποθέτηση Χριστουγεννιάτικου  δέντρου ύψους 10,5 μέτρων. Το δέντρο είναι πανομοιότυπο φυσικού έλατου με διάμετρο βάσης 5,5 μέτρων. Ο σκελετός του δέντρου είναι μεταλλικός η δε ανάπτυξή του γίνετε με 5000 τεχνητά κλαδιά τα οποία 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 xml:space="preserve">προσαρμόζονται στο κυρίως στέλεχος της κατασκευής.  Η φωταγώγηση του θα γίνει με 400 φωτιζόμενες μπάλες των 20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cm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. Το δέντρο θα τοποθετηθεί μπροστά στο Δημοτικό θέατρο Μυτιλήνης.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2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Τοποθέτηση και ηλεκτροδότηση 3 αγγελάκια του δήμου, στην αρχή της Ερμού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3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Χριστουγεννιάτικος φωτισμός  στο  περίγραμμα του ΔΘΜ Εορταστική διακόσμηση του κτιρίου του "Δημοτικού Θεάτρου Μυτιλήνης" – Χριστουγεννιάτικος φωτισμός στις κολώνες και τα μπροστινά 3 παράθυρα με κουρτίνες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LED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 4700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Kelvin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 μήκους 500 μέτρων και προβολέων αρχιτεκτονικού φωτισμού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RGB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>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4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Ηλεκτροδότηση από το ΔΘΜ του χώρου και όλων των κατασκευών.  Θα τοποθετηθεί παροχή 5*10 mm και πίνακας διανομής.  Κάθε γραμμή τροφοδοσίας (ανά κατασκευή)  θα έχει ξεχωριστό </w:t>
            </w:r>
            <w:proofErr w:type="spellStart"/>
            <w:r w:rsidRPr="00FE49B9">
              <w:rPr>
                <w:rFonts w:ascii="Tahoma" w:hAnsi="Tahoma" w:cs="Tahoma"/>
                <w:sz w:val="24"/>
                <w:lang w:val="el-GR" w:eastAsia="en-US"/>
              </w:rPr>
              <w:t>relay</w:t>
            </w:r>
            <w:proofErr w:type="spellEnd"/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 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 xml:space="preserve">διαφυγής. 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5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Στολισμός Πλατείας Σαπφούς – κατασκευή θεματικού πάρκου</w:t>
            </w:r>
          </w:p>
          <w:p w:rsidR="0094473A" w:rsidRPr="00FE49B9" w:rsidRDefault="0094473A" w:rsidP="0094473A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Περίφραξη του θεματικού πάρκου με ξύλινο κάγκελο ύψους 1 μέτρου διακοσμημένου </w:t>
            </w:r>
          </w:p>
          <w:p w:rsidR="0094473A" w:rsidRPr="00FE49B9" w:rsidRDefault="0094473A" w:rsidP="0094473A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Τοποθέτηση σε όλο τον χώρο του θεματικού πάρκου μοκέτας γκαζόν </w:t>
            </w:r>
          </w:p>
          <w:p w:rsidR="0094473A" w:rsidRPr="00FE49B9" w:rsidRDefault="0094473A" w:rsidP="0094473A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Μίσθωση και τοποθέτηση Χριστουγεννιάτικου  δέντρου στην πλατεία Σαπφούς  ύψους 5 μέτρων. Το δέντρο είναι πανομοιότυπο φυσικού έλατου με διάμετρο βάσης 2 μέτρων. Ο σκελετός του δέντρου είναι μεταλλικός η δε ανάπτυξή του γίνετε με 2000 τεχνητά κλαδιά τα οποία προσαρμόζονται στο κυρίως στέλεχος της κατασκευής.  Η 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 xml:space="preserve">φωταγώγηση του θα γίνει με 3000 φωτάκια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LED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 σε θερμό λευκό (2900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Kelvin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) τα οποία θα λειτουργούν με πρόγραμμα φωτισμού ελεγχόμενα από κονσόλα φωτισμού. </w:t>
            </w:r>
          </w:p>
          <w:p w:rsidR="0094473A" w:rsidRPr="00FE49B9" w:rsidRDefault="0094473A" w:rsidP="0094473A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Περιμετρικά του δέντρου θα τοποθετηθούν φωτιζόμενοι κώνοι 2 μέτρων ή ιριδίζοντα δεντράκια 150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cm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. </w:t>
            </w:r>
          </w:p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Τοποθέτηση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Photo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Booth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  στην είσοδο του θεματικού πάρκου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6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Τοποθέτηση φάτνης του δήμου "Αναγεννησιακού τύπου" από ακρυλική κατασκευή σπηλαίου με 3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D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 φιγούρες (Χριστός - Παναγία - Ιωσήφ - 3 μάγοι - ζώα)  (στο τρίγωνο της Μητροπόλεως)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7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Στολισμός πλατείας Αλυσίδας  – κατασκευή θεματικού πάρκου</w:t>
            </w:r>
          </w:p>
          <w:p w:rsidR="0094473A" w:rsidRPr="00FE49B9" w:rsidRDefault="0094473A" w:rsidP="0094473A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Περίφραξη του θεματικού πάρκου με ξύλινο κάγκελο </w:t>
            </w: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ύψους 1 μέτρου</w:t>
            </w:r>
          </w:p>
          <w:p w:rsidR="0094473A" w:rsidRPr="00FE49B9" w:rsidRDefault="0094473A" w:rsidP="0094473A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Τοποθέτηση σε όλο τον χώρο μοκέτας γκαζόν </w:t>
            </w:r>
          </w:p>
          <w:p w:rsidR="0094473A" w:rsidRPr="00FE49B9" w:rsidRDefault="0094473A" w:rsidP="0094473A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Μίσθωση και τοποθέτηση ένα φωτιζόμενο ελάφι ύψους 5,5 μέτρων ή δύο φωτιζόμενα κεριά ύψους 240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cm</w:t>
            </w:r>
          </w:p>
          <w:p w:rsidR="0094473A" w:rsidRPr="00FE49B9" w:rsidRDefault="0094473A" w:rsidP="00A2352D">
            <w:pPr>
              <w:suppressAutoHyphens w:val="0"/>
              <w:spacing w:after="0" w:line="259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 xml:space="preserve">Στην είσοδο 2 μολυβένια στρατιωτάκια ύψους 160 </w:t>
            </w:r>
            <w:r w:rsidRPr="00FE49B9">
              <w:rPr>
                <w:rFonts w:ascii="Tahoma" w:hAnsi="Tahoma" w:cs="Tahoma"/>
                <w:sz w:val="24"/>
                <w:lang w:val="en-US" w:eastAsia="en-US"/>
              </w:rPr>
              <w:t>cm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59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</w:tbl>
    <w:p w:rsidR="0094473A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Style w:val="10"/>
        <w:tblW w:w="9922" w:type="dxa"/>
        <w:jc w:val="center"/>
        <w:tblInd w:w="279" w:type="dxa"/>
        <w:tblLook w:val="04A0"/>
      </w:tblPr>
      <w:tblGrid>
        <w:gridCol w:w="1332"/>
        <w:gridCol w:w="4022"/>
        <w:gridCol w:w="1354"/>
        <w:gridCol w:w="1574"/>
        <w:gridCol w:w="1640"/>
      </w:tblGrid>
      <w:tr w:rsidR="0094473A" w:rsidRPr="00576B1A" w:rsidTr="00576B1A">
        <w:trPr>
          <w:jc w:val="center"/>
        </w:trPr>
        <w:tc>
          <w:tcPr>
            <w:tcW w:w="9922" w:type="dxa"/>
            <w:gridSpan w:val="5"/>
            <w:shd w:val="clear" w:color="auto" w:fill="DAEEF3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ΟΜΑΔΑ 2</w:t>
            </w:r>
          </w:p>
          <w:p w:rsidR="0094473A" w:rsidRPr="00FE49B9" w:rsidRDefault="0094473A" w:rsidP="00A2352D">
            <w:pPr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ΔΗΜΟΤΙΚΗ ΕΝΟΤΗΤΑ ΠΛΩΜΑΡΙΟΥ - ΤΕΧΝΙΚΗ ΚΑΛΥΨΗ (ΟΡΓΑΝΩΣΗ - ΕΡΓΑΣΙΕΣ ΤΟΠΟΘΕΤΗΣΗΣ ΧΡΙΣΤΟΥΓΕΝΝΙΑΤΙΚΟΥ ΔΕΝΤΡΟΥ - ΔΙΑΚΟΣΜΟΥ ΟΙΚΙΣΚΩΝ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κ.λ.π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.</w:t>
            </w:r>
          </w:p>
        </w:tc>
      </w:tr>
      <w:tr w:rsidR="0094473A" w:rsidRPr="00FE49B9" w:rsidTr="00576B1A">
        <w:trPr>
          <w:jc w:val="center"/>
        </w:trPr>
        <w:tc>
          <w:tcPr>
            <w:tcW w:w="1332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Α/Α</w:t>
            </w:r>
          </w:p>
        </w:tc>
        <w:tc>
          <w:tcPr>
            <w:tcW w:w="4022" w:type="dxa"/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ΠΕΡΙΓΡΑΦΗ ΕΙΔΟΥΣ ΥΠΗΡΕΣΙΑΣ</w:t>
            </w:r>
          </w:p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 xml:space="preserve"> </w:t>
            </w:r>
          </w:p>
        </w:tc>
        <w:tc>
          <w:tcPr>
            <w:tcW w:w="1354" w:type="dxa"/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ΑΠΑΙΤΗΣΗ</w:t>
            </w:r>
          </w:p>
        </w:tc>
        <w:tc>
          <w:tcPr>
            <w:tcW w:w="1574" w:type="dxa"/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ΑΠΑΝΤΗΣΗ</w:t>
            </w:r>
          </w:p>
        </w:tc>
        <w:tc>
          <w:tcPr>
            <w:tcW w:w="1640" w:type="dxa"/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ΠΑΡΑΠΟΜΠΗ</w:t>
            </w:r>
          </w:p>
        </w:tc>
      </w:tr>
      <w:tr w:rsidR="0094473A" w:rsidRPr="00FE49B9" w:rsidTr="00576B1A">
        <w:trPr>
          <w:jc w:val="center"/>
        </w:trPr>
        <w:tc>
          <w:tcPr>
            <w:tcW w:w="1332" w:type="dxa"/>
            <w:shd w:val="clear" w:color="auto" w:fill="FFFFFF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1</w:t>
            </w:r>
          </w:p>
        </w:tc>
        <w:tc>
          <w:tcPr>
            <w:tcW w:w="4022" w:type="dxa"/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 w:rsidRPr="00FE49B9">
              <w:rPr>
                <w:rFonts w:ascii="Tahoma" w:hAnsi="Tahoma" w:cs="Tahoma"/>
                <w:sz w:val="24"/>
                <w:lang w:val="el-GR" w:eastAsia="el-GR"/>
              </w:rPr>
              <w:t xml:space="preserve">ΠΛΩΜΑΡΙ  Κατασκευή Χριστουγεννιάτικου Χωριού στο πάρκο </w:t>
            </w:r>
          </w:p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 w:rsidRPr="00FE49B9">
              <w:rPr>
                <w:rFonts w:ascii="Tahoma" w:hAnsi="Tahoma" w:cs="Tahoma"/>
                <w:sz w:val="24"/>
                <w:lang w:val="el-GR" w:eastAsia="el-GR"/>
              </w:rPr>
              <w:t xml:space="preserve">Μίσθωση και τοποθέτηση Χριστουγεννιάτικου  δέντρου στο πάρκο </w:t>
            </w:r>
            <w:proofErr w:type="spellStart"/>
            <w:r w:rsidRPr="00FE49B9">
              <w:rPr>
                <w:rFonts w:ascii="Tahoma" w:hAnsi="Tahoma" w:cs="Tahoma"/>
                <w:sz w:val="24"/>
                <w:lang w:val="el-GR" w:eastAsia="el-GR"/>
              </w:rPr>
              <w:t>Πλωμαρίου</w:t>
            </w:r>
            <w:proofErr w:type="spellEnd"/>
            <w:r w:rsidRPr="00FE49B9">
              <w:rPr>
                <w:rFonts w:ascii="Tahoma" w:hAnsi="Tahoma" w:cs="Tahoma"/>
                <w:sz w:val="24"/>
                <w:lang w:val="el-GR" w:eastAsia="el-GR"/>
              </w:rPr>
              <w:t xml:space="preserve">  ύψους 5 μέτρων. Το δέντρο είναι πανομοιότυπο φυσικού έλατου με διάμετρο βάσης 2 μέτρων. Ο σκελετός του δέντρου είναι μεταλλικός η δε ανάπτυξή του γίνετε με 2000 τεχνητά κλαδιά τα </w:t>
            </w:r>
            <w:r w:rsidRPr="00FE49B9">
              <w:rPr>
                <w:rFonts w:ascii="Tahoma" w:hAnsi="Tahoma" w:cs="Tahoma"/>
                <w:sz w:val="24"/>
                <w:lang w:val="el-GR" w:eastAsia="el-GR"/>
              </w:rPr>
              <w:lastRenderedPageBreak/>
              <w:t xml:space="preserve">οποία προσαρμόζονται στο κυρίως στέλεχος της κατασκευής.  Η φωταγώγηση του θα γίνει με 3000 φωτάκια </w:t>
            </w:r>
            <w:r w:rsidRPr="00FE49B9">
              <w:rPr>
                <w:rFonts w:ascii="Tahoma" w:hAnsi="Tahoma" w:cs="Tahoma"/>
                <w:sz w:val="24"/>
                <w:lang w:val="en-US" w:eastAsia="el-GR"/>
              </w:rPr>
              <w:t>LED</w:t>
            </w:r>
            <w:r w:rsidRPr="00FE49B9">
              <w:rPr>
                <w:rFonts w:ascii="Tahoma" w:hAnsi="Tahoma" w:cs="Tahoma"/>
                <w:sz w:val="24"/>
                <w:lang w:val="el-GR" w:eastAsia="el-GR"/>
              </w:rPr>
              <w:t xml:space="preserve"> σε θερμό λευκό (2900 </w:t>
            </w:r>
            <w:r w:rsidRPr="00FE49B9">
              <w:rPr>
                <w:rFonts w:ascii="Tahoma" w:hAnsi="Tahoma" w:cs="Tahoma"/>
                <w:sz w:val="24"/>
                <w:lang w:val="en-US" w:eastAsia="el-GR"/>
              </w:rPr>
              <w:t>Kelvin</w:t>
            </w:r>
            <w:r w:rsidRPr="00FE49B9">
              <w:rPr>
                <w:rFonts w:ascii="Tahoma" w:hAnsi="Tahoma" w:cs="Tahoma"/>
                <w:sz w:val="24"/>
                <w:lang w:val="el-GR" w:eastAsia="el-GR"/>
              </w:rPr>
              <w:t xml:space="preserve">) τα οποία θα λειτουργούν με πρόγραμμα φωτισμού ελεγχόμενα από κονσόλα φωτισμού. </w:t>
            </w:r>
          </w:p>
          <w:p w:rsidR="0094473A" w:rsidRPr="00FE49B9" w:rsidRDefault="0094473A" w:rsidP="00B64CE3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354" w:type="dxa"/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lastRenderedPageBreak/>
              <w:t>ΝΑΙ</w:t>
            </w:r>
          </w:p>
        </w:tc>
        <w:tc>
          <w:tcPr>
            <w:tcW w:w="1574" w:type="dxa"/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640" w:type="dxa"/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B64CE3" w:rsidRPr="00B64CE3" w:rsidTr="00576B1A">
        <w:trPr>
          <w:jc w:val="center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B64CE3" w:rsidRPr="00FE49B9" w:rsidRDefault="00B64CE3" w:rsidP="00B64CE3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2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B64CE3" w:rsidRDefault="00B64CE3" w:rsidP="00B64CE3">
            <w:pPr>
              <w:pStyle w:val="a6"/>
              <w:numPr>
                <w:ilvl w:val="0"/>
                <w:numId w:val="1"/>
              </w:numPr>
              <w:suppressAutoHyphens w:val="0"/>
              <w:spacing w:after="0" w:line="276" w:lineRule="auto"/>
              <w:jc w:val="left"/>
              <w:rPr>
                <w:rFonts w:ascii="Tahoma" w:hAnsi="Tahoma" w:cs="Tahoma"/>
                <w:sz w:val="24"/>
                <w:lang w:val="el-GR"/>
              </w:rPr>
            </w:pPr>
            <w:r w:rsidRPr="00B64CE3">
              <w:rPr>
                <w:rFonts w:ascii="Tahoma" w:hAnsi="Tahoma" w:cs="Tahoma"/>
                <w:sz w:val="24"/>
                <w:lang w:val="el-GR"/>
              </w:rPr>
              <w:t>Μίσθωση και τοποθέτηση φάτνης "Αναγεννησιακού τύπου" από ακρυλική κατασκευή σπηλαίου με 3</w:t>
            </w:r>
            <w:r w:rsidRPr="00957203">
              <w:rPr>
                <w:rFonts w:ascii="Tahoma" w:hAnsi="Tahoma" w:cs="Tahoma"/>
                <w:sz w:val="24"/>
                <w:lang w:val="en-US"/>
              </w:rPr>
              <w:t>D</w:t>
            </w:r>
            <w:r w:rsidRPr="00B64CE3">
              <w:rPr>
                <w:rFonts w:ascii="Tahoma" w:hAnsi="Tahoma" w:cs="Tahoma"/>
                <w:sz w:val="24"/>
                <w:lang w:val="el-GR"/>
              </w:rPr>
              <w:t xml:space="preserve"> φιγούρες (Χριστός - Παναγία - Ιωσήφ - 3 μάγοι - ζώα)</w:t>
            </w:r>
          </w:p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35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640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B64CE3" w:rsidRPr="00B64CE3" w:rsidTr="00576B1A">
        <w:trPr>
          <w:jc w:val="center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B64CE3" w:rsidRPr="00FE49B9" w:rsidRDefault="00B64CE3" w:rsidP="00B64CE3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</w:rPr>
              <w:t>3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B64CE3" w:rsidRDefault="00B64CE3" w:rsidP="00B64CE3">
            <w:pPr>
              <w:pStyle w:val="a6"/>
              <w:numPr>
                <w:ilvl w:val="0"/>
                <w:numId w:val="1"/>
              </w:numPr>
              <w:suppressAutoHyphens w:val="0"/>
              <w:spacing w:after="0" w:line="276" w:lineRule="auto"/>
              <w:jc w:val="left"/>
              <w:rPr>
                <w:rFonts w:ascii="Tahoma" w:hAnsi="Tahoma" w:cs="Tahoma"/>
                <w:sz w:val="24"/>
                <w:lang w:val="el-GR"/>
              </w:rPr>
            </w:pPr>
            <w:r w:rsidRPr="00B64CE3">
              <w:rPr>
                <w:rFonts w:ascii="Tahoma" w:hAnsi="Tahoma" w:cs="Tahoma"/>
                <w:sz w:val="24"/>
                <w:lang w:val="el-GR"/>
              </w:rPr>
              <w:t>Μίσθωση και τοποθέτηση 3 ξύλινα σπιτάκια (</w:t>
            </w:r>
            <w:r w:rsidRPr="00957203">
              <w:rPr>
                <w:rFonts w:ascii="Tahoma" w:hAnsi="Tahoma" w:cs="Tahoma"/>
                <w:sz w:val="24"/>
                <w:lang w:val="en-US"/>
              </w:rPr>
              <w:t>Bazaar</w:t>
            </w:r>
            <w:r w:rsidRPr="00B64CE3">
              <w:rPr>
                <w:rFonts w:ascii="Tahoma" w:hAnsi="Tahoma" w:cs="Tahoma"/>
                <w:sz w:val="24"/>
                <w:lang w:val="el-GR"/>
              </w:rPr>
              <w:t xml:space="preserve"> – Άγιου Βασίλη – </w:t>
            </w:r>
            <w:r w:rsidRPr="00957203">
              <w:rPr>
                <w:rFonts w:ascii="Tahoma" w:hAnsi="Tahoma" w:cs="Tahoma"/>
                <w:sz w:val="24"/>
                <w:lang w:val="en-US"/>
              </w:rPr>
              <w:t>face</w:t>
            </w:r>
            <w:r w:rsidRPr="00B64CE3">
              <w:rPr>
                <w:rFonts w:ascii="Tahoma" w:hAnsi="Tahoma" w:cs="Tahoma"/>
                <w:sz w:val="24"/>
                <w:lang w:val="el-GR"/>
              </w:rPr>
              <w:t xml:space="preserve"> </w:t>
            </w:r>
            <w:r w:rsidRPr="00957203">
              <w:rPr>
                <w:rFonts w:ascii="Tahoma" w:hAnsi="Tahoma" w:cs="Tahoma"/>
                <w:sz w:val="24"/>
                <w:lang w:val="en-US"/>
              </w:rPr>
              <w:t>painting</w:t>
            </w:r>
            <w:r w:rsidRPr="00B64CE3">
              <w:rPr>
                <w:rFonts w:ascii="Tahoma" w:hAnsi="Tahoma" w:cs="Tahoma"/>
                <w:sz w:val="24"/>
                <w:lang w:val="el-GR"/>
              </w:rPr>
              <w:t>) με εορταστικό διάκοσμο.</w:t>
            </w:r>
          </w:p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35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640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B64CE3" w:rsidRPr="00B64CE3" w:rsidTr="00576B1A">
        <w:trPr>
          <w:jc w:val="center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B64CE3" w:rsidRPr="00FE49B9" w:rsidRDefault="00B64CE3" w:rsidP="00B64CE3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</w:rPr>
              <w:t>4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B64CE3" w:rsidRDefault="00B64CE3" w:rsidP="00B64CE3">
            <w:pPr>
              <w:pStyle w:val="a6"/>
              <w:numPr>
                <w:ilvl w:val="0"/>
                <w:numId w:val="1"/>
              </w:numPr>
              <w:suppressAutoHyphens w:val="0"/>
              <w:spacing w:after="0" w:line="276" w:lineRule="auto"/>
              <w:jc w:val="left"/>
              <w:rPr>
                <w:rFonts w:ascii="Tahoma" w:hAnsi="Tahoma" w:cs="Tahoma"/>
                <w:sz w:val="24"/>
                <w:lang w:val="el-GR"/>
              </w:rPr>
            </w:pPr>
            <w:r w:rsidRPr="00B64CE3">
              <w:rPr>
                <w:rFonts w:ascii="Tahoma" w:hAnsi="Tahoma" w:cs="Tahoma"/>
                <w:sz w:val="24"/>
                <w:lang w:val="el-GR"/>
              </w:rPr>
              <w:t>Μίσθωση και τοποθέτηση πύλης εισόδου Χριστουγεννιάτικου χωριού</w:t>
            </w:r>
          </w:p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35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640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B64CE3" w:rsidRPr="00B64CE3" w:rsidTr="00576B1A">
        <w:trPr>
          <w:jc w:val="center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B64CE3" w:rsidRPr="00FE49B9" w:rsidRDefault="00B64CE3" w:rsidP="00B64CE3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</w:rPr>
              <w:t>5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B64CE3" w:rsidRDefault="00B64CE3" w:rsidP="00B64CE3">
            <w:pPr>
              <w:pStyle w:val="a6"/>
              <w:numPr>
                <w:ilvl w:val="0"/>
                <w:numId w:val="1"/>
              </w:numPr>
              <w:suppressAutoHyphens w:val="0"/>
              <w:spacing w:after="0" w:line="276" w:lineRule="auto"/>
              <w:jc w:val="left"/>
              <w:rPr>
                <w:rFonts w:ascii="Tahoma" w:hAnsi="Tahoma" w:cs="Tahoma"/>
                <w:sz w:val="24"/>
                <w:lang w:val="el-GR"/>
              </w:rPr>
            </w:pPr>
            <w:r w:rsidRPr="00B64CE3">
              <w:rPr>
                <w:rFonts w:ascii="Tahoma" w:hAnsi="Tahoma" w:cs="Tahoma"/>
                <w:sz w:val="24"/>
                <w:lang w:val="el-GR"/>
              </w:rPr>
              <w:t xml:space="preserve">Στολισμός 3 – 4 δέντρων – θάμνων στο χώρο που θα διαδραματίζονται οι δράσεις του Χριστουγεννιάτικου χωριού. </w:t>
            </w:r>
          </w:p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35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640" w:type="dxa"/>
            <w:shd w:val="clear" w:color="auto" w:fill="FFFFFF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</w:tbl>
    <w:p w:rsidR="0094473A" w:rsidRPr="00FE49B9" w:rsidRDefault="0094473A" w:rsidP="0094473A">
      <w:pPr>
        <w:tabs>
          <w:tab w:val="left" w:pos="0"/>
        </w:tabs>
        <w:suppressAutoHyphens w:val="0"/>
        <w:spacing w:after="160" w:line="259" w:lineRule="auto"/>
        <w:ind w:left="34"/>
        <w:jc w:val="left"/>
        <w:rPr>
          <w:rFonts w:ascii="Tahoma" w:hAnsi="Tahoma" w:cs="Tahoma"/>
          <w:b/>
          <w:bCs/>
          <w:sz w:val="24"/>
          <w:lang w:val="el-GR" w:eastAsia="en-US"/>
        </w:rPr>
      </w:pPr>
    </w:p>
    <w:tbl>
      <w:tblPr>
        <w:tblStyle w:val="10"/>
        <w:tblW w:w="5000" w:type="pct"/>
        <w:jc w:val="center"/>
        <w:tblLook w:val="04A0"/>
      </w:tblPr>
      <w:tblGrid>
        <w:gridCol w:w="612"/>
        <w:gridCol w:w="3371"/>
        <w:gridCol w:w="1391"/>
        <w:gridCol w:w="1462"/>
        <w:gridCol w:w="1686"/>
      </w:tblGrid>
      <w:tr w:rsidR="0094473A" w:rsidRPr="00576B1A" w:rsidTr="00576B1A">
        <w:trPr>
          <w:jc w:val="center"/>
        </w:trPr>
        <w:tc>
          <w:tcPr>
            <w:tcW w:w="5000" w:type="pct"/>
            <w:gridSpan w:val="5"/>
            <w:shd w:val="clear" w:color="auto" w:fill="DAEEF3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>ΟΜΑΔΑ 3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center"/>
              <w:rPr>
                <w:rFonts w:ascii="Tahoma" w:eastAsia="Calibri" w:hAnsi="Tahoma" w:cs="Tahoma"/>
                <w:b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ΔΗΜΟΤΙΚΗ ΕΝΟΤΗΤΑ ΓΕΡΑΣ - ΤΕΧΝΙΚΗ ΚΑΛΥΨΗ (ΟΡΓΑΝΩΣΗ - ΕΡΓΑΣΙΕΣ ΤΟΠΟΘΕΤΗΣΗΣ ΧΡΙΣΤΟΥΓΕΝΝΙΑΤΙΚΟΥ ΔΕΝΤΡΟΥ - ΔΙΑΚΟΣΜΟΥ ΟΙΚΙΣΚΩΝ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κ.λ.π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.</w:t>
            </w:r>
          </w:p>
        </w:tc>
      </w:tr>
      <w:tr w:rsidR="0094473A" w:rsidRPr="00FE49B9" w:rsidTr="00576B1A">
        <w:trPr>
          <w:trHeight w:val="626"/>
          <w:jc w:val="center"/>
        </w:trPr>
        <w:tc>
          <w:tcPr>
            <w:tcW w:w="359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Α/Α</w:t>
            </w:r>
          </w:p>
        </w:tc>
        <w:tc>
          <w:tcPr>
            <w:tcW w:w="1978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ΠΕΡΙΓΡΑΦΗ ΕΙΔΟΥΣ ΥΠΗΡΕΣΙΑΣ</w:t>
            </w:r>
          </w:p>
        </w:tc>
        <w:tc>
          <w:tcPr>
            <w:tcW w:w="816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ΑΠΑΙΤΗΣΗ</w:t>
            </w:r>
          </w:p>
        </w:tc>
        <w:tc>
          <w:tcPr>
            <w:tcW w:w="858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ΑΠΑΝΤΗΣΗ</w:t>
            </w:r>
          </w:p>
        </w:tc>
        <w:tc>
          <w:tcPr>
            <w:tcW w:w="988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ΠΑΡΑΠΟΜΠΗ</w:t>
            </w:r>
          </w:p>
        </w:tc>
      </w:tr>
      <w:tr w:rsidR="0094473A" w:rsidRPr="00FE49B9" w:rsidTr="00576B1A">
        <w:trPr>
          <w:jc w:val="center"/>
        </w:trPr>
        <w:tc>
          <w:tcPr>
            <w:tcW w:w="359" w:type="pct"/>
            <w:shd w:val="clear" w:color="auto" w:fill="FFFFFF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lastRenderedPageBreak/>
              <w:t>1</w:t>
            </w:r>
          </w:p>
        </w:tc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B64CE3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 Μίσθωση και τοποθέτηση Χριστουγεννιάτικου  δέντρου στον ΠΑΠΑΔΟ Γέρας.  ύψους 5 μέτρων. Το δέντρο είναι πανομοιότυπο φυσικού έλατου με διάμετρο βάσης 2 μέτρων. Ο σκελετός του δέντρου είναι μεταλλικός η δε ανάπτυξή του γίνετε με 2000 τεχνητά κλαδιά τα οποία προσαρμόζονται στο κυρίως στέλεχος της κατασκευής.  Η φωταγώγηση του θα γίνει με 3000 φωτάκια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LED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σε θερμό λευκό (2900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Kelvin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) τα οποία θα λειτουργούν με πρόγραμμα φωτισμού ελεγχόμενα από κονσόλα φωτισμού. Ο στολισμός θα γίνει 250 μπάλες διαμέτρου 10-15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cm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. 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B64CE3" w:rsidRPr="00B64CE3" w:rsidTr="00576B1A">
        <w:trPr>
          <w:jc w:val="center"/>
        </w:trPr>
        <w:tc>
          <w:tcPr>
            <w:tcW w:w="359" w:type="pct"/>
            <w:shd w:val="clear" w:color="auto" w:fill="FFFFFF"/>
          </w:tcPr>
          <w:p w:rsidR="00B64CE3" w:rsidRPr="00FE49B9" w:rsidRDefault="00B64CE3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t>2</w:t>
            </w:r>
          </w:p>
        </w:tc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B64CE3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 φωτιζόμενο αγγελάκι ύψους 2,5 μέτρων και 2 κώνοι ιριδίζοντες ύψους 150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cm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</w:tbl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Style w:val="10"/>
        <w:tblW w:w="10451" w:type="dxa"/>
        <w:jc w:val="center"/>
        <w:tblInd w:w="34" w:type="dxa"/>
        <w:tblLayout w:type="fixed"/>
        <w:tblLook w:val="04A0"/>
      </w:tblPr>
      <w:tblGrid>
        <w:gridCol w:w="1492"/>
        <w:gridCol w:w="4281"/>
        <w:gridCol w:w="1418"/>
        <w:gridCol w:w="1559"/>
        <w:gridCol w:w="1701"/>
      </w:tblGrid>
      <w:tr w:rsidR="0094473A" w:rsidRPr="00576B1A" w:rsidTr="00576B1A">
        <w:trPr>
          <w:jc w:val="center"/>
        </w:trPr>
        <w:tc>
          <w:tcPr>
            <w:tcW w:w="10451" w:type="dxa"/>
            <w:gridSpan w:val="5"/>
            <w:shd w:val="clear" w:color="auto" w:fill="DAEEF3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>ΟΜΑΔΑ 4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ΔΗΜΟΤΙΚΗ ΕΝΟΤΗΤΑ ΑΓΙΑΣΟΥ - ΤΕΧΝΙΚΗ ΚΑΛΥΨΗ (ΟΡΓΑΝΩΣΗ - ΕΡΓΑΣΙΕΣ ΤΟΠΟΘΕΤΗΣΗΣ ΧΡΙΣΤΟΥΓΕΝΝΙΑΤΙΚΟΥ ΔΕΝΤΡΟΥ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κ.λ.π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.</w:t>
            </w:r>
          </w:p>
        </w:tc>
      </w:tr>
      <w:tr w:rsidR="0094473A" w:rsidRPr="00FE49B9" w:rsidTr="00576B1A">
        <w:trPr>
          <w:trHeight w:val="424"/>
          <w:jc w:val="center"/>
        </w:trPr>
        <w:tc>
          <w:tcPr>
            <w:tcW w:w="1492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Α/Α</w:t>
            </w:r>
          </w:p>
        </w:tc>
        <w:tc>
          <w:tcPr>
            <w:tcW w:w="4281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ΠΕΡΙΓΡΑΦΗ ΕΙΔΟΥΣ ΥΠΗΡΕΣΙΑΣ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 xml:space="preserve"> </w:t>
            </w:r>
          </w:p>
        </w:tc>
        <w:tc>
          <w:tcPr>
            <w:tcW w:w="1418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ΑΠΑΙΤΗΣΗ</w:t>
            </w:r>
          </w:p>
        </w:tc>
        <w:tc>
          <w:tcPr>
            <w:tcW w:w="1559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ΑΠΑΝΤΗΣΗ</w:t>
            </w:r>
          </w:p>
        </w:tc>
        <w:tc>
          <w:tcPr>
            <w:tcW w:w="1701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ΠΑΡΑΠΟΜΠΗ</w:t>
            </w:r>
          </w:p>
        </w:tc>
      </w:tr>
      <w:tr w:rsidR="0094473A" w:rsidRPr="00FE49B9" w:rsidTr="00576B1A">
        <w:trPr>
          <w:jc w:val="center"/>
        </w:trPr>
        <w:tc>
          <w:tcPr>
            <w:tcW w:w="1492" w:type="dxa"/>
            <w:shd w:val="clear" w:color="auto" w:fill="FFFFFF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t>1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Χριστουγεννιάτικου  δέντρου στην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Αγιάσο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.  ύψους 5 μέτρων. Το δέντρο είναι πανομοιότυπο φυσικού έλατου με διάμετρο βάσης 2 μέτρων. Ο σκελετός του δέντρου είναι μεταλλικός η δε ανάπτυξή του γίνετε με 2000 τεχνητά κλαδιά τα οποία προσαρμόζονται στο κυρίως στέλεχος 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lastRenderedPageBreak/>
              <w:t xml:space="preserve">της κατασκευής.  Η φωταγώγηση του θα γίνει με 3000 φωτάκια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LED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σε θερμό λευκό (2900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Kelvin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) τα οποία θα λειτουργούν με πρόγραμμα φωτισμού ελεγχόμενα από κονσόλα φωτισμού. </w:t>
            </w:r>
          </w:p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lastRenderedPageBreak/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B64CE3" w:rsidRPr="00B64CE3" w:rsidTr="00576B1A">
        <w:trPr>
          <w:jc w:val="center"/>
        </w:trPr>
        <w:tc>
          <w:tcPr>
            <w:tcW w:w="1492" w:type="dxa"/>
            <w:shd w:val="clear" w:color="auto" w:fill="FFFFFF"/>
          </w:tcPr>
          <w:p w:rsidR="00B64CE3" w:rsidRPr="00FE49B9" w:rsidRDefault="00B64CE3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lastRenderedPageBreak/>
              <w:t>2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Άγιου Βασίλη με 3 δώρα   </w:t>
            </w:r>
          </w:p>
          <w:p w:rsidR="00B64CE3" w:rsidRPr="00FE49B9" w:rsidRDefault="00B64CE3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CE3" w:rsidRPr="00FE49B9" w:rsidRDefault="00B64CE3" w:rsidP="00A2352D">
            <w:pPr>
              <w:suppressAutoHyphens w:val="0"/>
              <w:spacing w:after="0" w:line="276" w:lineRule="auto"/>
              <w:ind w:left="720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</w:tbl>
    <w:p w:rsidR="0094473A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B64CE3" w:rsidRPr="00FE49B9" w:rsidRDefault="00B64CE3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Style w:val="10"/>
        <w:tblW w:w="10451" w:type="dxa"/>
        <w:jc w:val="center"/>
        <w:tblInd w:w="34" w:type="dxa"/>
        <w:tblLook w:val="04A0"/>
      </w:tblPr>
      <w:tblGrid>
        <w:gridCol w:w="1342"/>
        <w:gridCol w:w="4573"/>
        <w:gridCol w:w="1411"/>
        <w:gridCol w:w="1424"/>
        <w:gridCol w:w="1701"/>
      </w:tblGrid>
      <w:tr w:rsidR="0094473A" w:rsidRPr="00576B1A" w:rsidTr="00576B1A">
        <w:trPr>
          <w:jc w:val="center"/>
        </w:trPr>
        <w:tc>
          <w:tcPr>
            <w:tcW w:w="10451" w:type="dxa"/>
            <w:gridSpan w:val="5"/>
            <w:shd w:val="clear" w:color="auto" w:fill="DAEEF3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>ΟΜΑΔΑ 5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sz w:val="24"/>
                <w:vertAlign w:val="superscript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vertAlign w:val="superscript"/>
                <w:lang w:val="el-GR" w:eastAsia="el-GR"/>
              </w:rPr>
              <w:t xml:space="preserve">  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ΔΗΜΟΤΙΚΗ ΕΝΟΤΗΤΑ ΛΟΥΤΡΟΠΟΛΕΩΣ ΘΕΡΜΗΣ - ΤΕΧΝΙΚΗ ΚΑΛΥΨΗ (ΟΡΓΑΝΩΣΗ - ΕΡΓΑΣΙΕΣ ΤΟΠΟΘΕΤΗΣΗΣ ΧΡΙΣΤΟΥΓΕΝΝΙΑΤΙΚΟΥ ΔΕΝΤΡΟΥ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κ.λ.π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.</w:t>
            </w:r>
          </w:p>
        </w:tc>
      </w:tr>
      <w:tr w:rsidR="0094473A" w:rsidRPr="00FE49B9" w:rsidTr="00576B1A">
        <w:trPr>
          <w:jc w:val="center"/>
        </w:trPr>
        <w:tc>
          <w:tcPr>
            <w:tcW w:w="1342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Α/Α</w:t>
            </w:r>
          </w:p>
        </w:tc>
        <w:tc>
          <w:tcPr>
            <w:tcW w:w="4573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ΠΕΡΙΓΡΑΦΗ ΕΙΔΟΥΣ ΥΠΗΡΕΣΙΑΣ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 xml:space="preserve"> </w:t>
            </w:r>
          </w:p>
        </w:tc>
        <w:tc>
          <w:tcPr>
            <w:tcW w:w="1411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ΑΠΑΙΤΗΣΗ</w:t>
            </w:r>
          </w:p>
        </w:tc>
        <w:tc>
          <w:tcPr>
            <w:tcW w:w="1424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ΑΠΑΝΤΗΣΗ</w:t>
            </w:r>
          </w:p>
        </w:tc>
        <w:tc>
          <w:tcPr>
            <w:tcW w:w="1701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ΠΑΡΑΠΟΜΠΗ</w:t>
            </w:r>
          </w:p>
        </w:tc>
      </w:tr>
      <w:tr w:rsidR="0094473A" w:rsidRPr="00FE49B9" w:rsidTr="00576B1A">
        <w:trPr>
          <w:jc w:val="center"/>
        </w:trPr>
        <w:tc>
          <w:tcPr>
            <w:tcW w:w="1342" w:type="dxa"/>
            <w:shd w:val="clear" w:color="auto" w:fill="FFFFFF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t>1</w:t>
            </w:r>
          </w:p>
        </w:tc>
        <w:tc>
          <w:tcPr>
            <w:tcW w:w="4573" w:type="dxa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Χριστουγεννιάτικου  δέντρου στην παραλία Πύργων Θερμής.  ύψους 5 μέτρων. Το δέντρο είναι πανομοιότυπο φυσικού έλατου με διάμετρο βάσης 2 μέτρων. Ο σκελετός του δέντρου είναι μεταλλικός η δε ανάπτυξή του γίνετε με 2000 τεχνητά κλαδιά τα οποία προσαρμόζονται στο κυρίως στέλεχος της κατασκευής.  Η φωταγώγηση του θα γίνει με 3000 φωτάκια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LED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σε θερμό λευκό (2900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Kelvin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) τα οποία θα λειτουργούν με πρόγραμμα φωτισμού ελεγχόμενα από κονσόλα φωτισμού. </w:t>
            </w:r>
          </w:p>
          <w:p w:rsidR="0094473A" w:rsidRPr="00FE49B9" w:rsidRDefault="0094473A" w:rsidP="00A2352D">
            <w:pPr>
              <w:suppressAutoHyphens w:val="0"/>
              <w:spacing w:after="0"/>
              <w:jc w:val="righ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411" w:type="dxa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424" w:type="dxa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701" w:type="dxa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B64CE3" w:rsidRPr="00B64CE3" w:rsidTr="00576B1A">
        <w:trPr>
          <w:jc w:val="center"/>
        </w:trPr>
        <w:tc>
          <w:tcPr>
            <w:tcW w:w="1342" w:type="dxa"/>
            <w:shd w:val="clear" w:color="auto" w:fill="FFFFFF"/>
          </w:tcPr>
          <w:p w:rsidR="00B64CE3" w:rsidRPr="00FE49B9" w:rsidRDefault="00B64CE3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t>2</w:t>
            </w:r>
          </w:p>
        </w:tc>
        <w:tc>
          <w:tcPr>
            <w:tcW w:w="4573" w:type="dxa"/>
          </w:tcPr>
          <w:p w:rsidR="00B64CE3" w:rsidRPr="00FE49B9" w:rsidRDefault="00B64CE3" w:rsidP="00B64CE3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κουρτίνες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Led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στις πέργκολες του πάρκου</w:t>
            </w:r>
          </w:p>
          <w:p w:rsidR="00B64CE3" w:rsidRPr="00FE49B9" w:rsidRDefault="00B64CE3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411" w:type="dxa"/>
          </w:tcPr>
          <w:p w:rsidR="00B64CE3" w:rsidRPr="00FE49B9" w:rsidRDefault="00B64CE3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424" w:type="dxa"/>
          </w:tcPr>
          <w:p w:rsidR="00B64CE3" w:rsidRPr="00FE49B9" w:rsidRDefault="00B64CE3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701" w:type="dxa"/>
          </w:tcPr>
          <w:p w:rsidR="00B64CE3" w:rsidRPr="00FE49B9" w:rsidRDefault="00B64CE3" w:rsidP="00A2352D">
            <w:pPr>
              <w:suppressAutoHyphens w:val="0"/>
              <w:spacing w:after="0" w:line="276" w:lineRule="auto"/>
              <w:contextualSpacing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</w:tbl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Style w:val="10"/>
        <w:tblW w:w="5000" w:type="pct"/>
        <w:tblLook w:val="04A0"/>
      </w:tblPr>
      <w:tblGrid>
        <w:gridCol w:w="596"/>
        <w:gridCol w:w="3508"/>
        <w:gridCol w:w="1354"/>
        <w:gridCol w:w="1424"/>
        <w:gridCol w:w="1640"/>
      </w:tblGrid>
      <w:tr w:rsidR="0094473A" w:rsidRPr="00576B1A" w:rsidTr="00A2352D">
        <w:tc>
          <w:tcPr>
            <w:tcW w:w="5000" w:type="pct"/>
            <w:gridSpan w:val="5"/>
            <w:shd w:val="clear" w:color="auto" w:fill="DAEEF3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ΟΜΑΔΑ 6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ΔΗΜΟΤΙΚΗ ΕΝΟΤΗΤΑ ΕΥΕΡΓΕΤΟΥΛΑ - ΤΕΧΝΙΚΗ ΚΑΛΥΨΗ (ΟΡΓΑΝΩΣΗ - ΕΡΓΑΣΙΕΣ ΤΟΠΟΘΕΤΗΣΗΣ ΧΡΙΣΤΟΥΓΕΝΝΙΑΤΙΚΟΥ ΔΕΝΤΡΟΥ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κ.λ.π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.</w:t>
            </w:r>
          </w:p>
        </w:tc>
      </w:tr>
      <w:tr w:rsidR="0094473A" w:rsidRPr="00FE49B9" w:rsidTr="00A2352D">
        <w:tc>
          <w:tcPr>
            <w:tcW w:w="472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Α/Α</w:t>
            </w:r>
          </w:p>
        </w:tc>
        <w:tc>
          <w:tcPr>
            <w:tcW w:w="2415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ΠΕΡΙΓΡΑΦΗ ΕΙΔΟΥΣ ΥΠΗΡΕΣΙΑΣ</w:t>
            </w:r>
          </w:p>
        </w:tc>
        <w:tc>
          <w:tcPr>
            <w:tcW w:w="647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ΑΠΑΙΤΗΣΗ</w:t>
            </w:r>
          </w:p>
        </w:tc>
        <w:tc>
          <w:tcPr>
            <w:tcW w:w="681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ΑΠΑΝΤΗΣΗ</w:t>
            </w:r>
          </w:p>
        </w:tc>
        <w:tc>
          <w:tcPr>
            <w:tcW w:w="784" w:type="pct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ΠΑΡΑΠΟΜΠΗ</w:t>
            </w:r>
          </w:p>
        </w:tc>
      </w:tr>
      <w:tr w:rsidR="0094473A" w:rsidRPr="00FE49B9" w:rsidTr="00A2352D">
        <w:tc>
          <w:tcPr>
            <w:tcW w:w="472" w:type="pct"/>
            <w:shd w:val="clear" w:color="auto" w:fill="FFFFFF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t>1</w:t>
            </w:r>
          </w:p>
        </w:tc>
        <w:tc>
          <w:tcPr>
            <w:tcW w:w="2415" w:type="pct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lastRenderedPageBreak/>
              <w:t xml:space="preserve">Χριστουγεννιάτικου  δέντρου στο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Ίππειος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.  ύψους 5 μέτρων. Το δέντρο είναι πανομοιότυπο φυσικού έλατου με διάμετρο βάσης 2 μέτρων. Ο σκελετός του δέντρου είναι μεταλλικός η δε ανάπτυξή του γίνετε με 2000 τεχνητά κλαδιά τα οποία προσαρμόζονται στο κυρίως στέλεχος της κατασκευής.  Η φωταγώγηση του θα γίνει με 3000 φωτάκια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LED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σε θερμό λευκό (2900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Kelvin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) τα οποία θα λειτουργούν με πρόγραμμα φωτισμού ελεγχόμενα από κονσόλα φωτισμού.</w:t>
            </w:r>
          </w:p>
          <w:p w:rsidR="0094473A" w:rsidRPr="00FE49B9" w:rsidRDefault="0094473A" w:rsidP="00A2352D">
            <w:pPr>
              <w:suppressAutoHyphens w:val="0"/>
              <w:spacing w:after="0"/>
              <w:jc w:val="righ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    </w:t>
            </w:r>
          </w:p>
        </w:tc>
        <w:tc>
          <w:tcPr>
            <w:tcW w:w="647" w:type="pct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lastRenderedPageBreak/>
              <w:t>ΝΑΙ</w:t>
            </w:r>
          </w:p>
        </w:tc>
        <w:tc>
          <w:tcPr>
            <w:tcW w:w="681" w:type="pct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784" w:type="pct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  <w:tr w:rsidR="0094473A" w:rsidRPr="00FE49B9" w:rsidTr="00A2352D">
        <w:tc>
          <w:tcPr>
            <w:tcW w:w="472" w:type="pct"/>
            <w:shd w:val="clear" w:color="auto" w:fill="FFFFFF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lastRenderedPageBreak/>
              <w:t>2</w:t>
            </w:r>
          </w:p>
        </w:tc>
        <w:tc>
          <w:tcPr>
            <w:tcW w:w="24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γιγαντοαστέρι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φωτιζόμενο  </w:t>
            </w:r>
          </w:p>
          <w:p w:rsidR="0094473A" w:rsidRPr="00FE49B9" w:rsidRDefault="0094473A" w:rsidP="00A2352D">
            <w:pPr>
              <w:suppressAutoHyphens w:val="0"/>
              <w:spacing w:after="0"/>
              <w:jc w:val="righ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</w:tbl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Style w:val="10"/>
        <w:tblW w:w="10451" w:type="dxa"/>
        <w:jc w:val="center"/>
        <w:tblInd w:w="34" w:type="dxa"/>
        <w:tblLook w:val="04A0"/>
      </w:tblPr>
      <w:tblGrid>
        <w:gridCol w:w="1079"/>
        <w:gridCol w:w="4372"/>
        <w:gridCol w:w="1354"/>
        <w:gridCol w:w="1683"/>
        <w:gridCol w:w="1963"/>
      </w:tblGrid>
      <w:tr w:rsidR="0094473A" w:rsidRPr="00576B1A" w:rsidTr="00576B1A">
        <w:trPr>
          <w:jc w:val="center"/>
        </w:trPr>
        <w:tc>
          <w:tcPr>
            <w:tcW w:w="10451" w:type="dxa"/>
            <w:gridSpan w:val="5"/>
            <w:shd w:val="clear" w:color="auto" w:fill="DAEEF3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ΟΜΑΔΑ 7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 xml:space="preserve">ΤΟΠΙΚΗ ΚΟΙΝΟΤΗΤΑ ΛΟΥΤΡΩΝ  - ΤΕΧΝΙΚΗ ΚΑΛΥΨΗ (ΟΡΓΑΝΩΣΗ - ΕΡΓΑΣΙΕΣ ΤΟΠΟΘΕΤΗΣΗΣ    ΧΡΙΣΤΟΥΓΕΝΝΙΑΤΙΚΟΥ ΔΕΝΤΡΟΥ </w:t>
            </w:r>
            <w:proofErr w:type="spellStart"/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κ.λ.π</w:t>
            </w:r>
            <w:proofErr w:type="spellEnd"/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t>.)</w:t>
            </w:r>
          </w:p>
        </w:tc>
      </w:tr>
      <w:tr w:rsidR="0094473A" w:rsidRPr="00FE49B9" w:rsidTr="00576B1A">
        <w:trPr>
          <w:jc w:val="center"/>
        </w:trPr>
        <w:tc>
          <w:tcPr>
            <w:tcW w:w="1113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Α/Α</w:t>
            </w:r>
          </w:p>
        </w:tc>
        <w:tc>
          <w:tcPr>
            <w:tcW w:w="4518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ΠΕΡΙΓΡΑΦΗ ΕΙΔΟΥΣ ΥΠΗΡΕΣΙΑΣ</w:t>
            </w:r>
          </w:p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 xml:space="preserve"> </w:t>
            </w:r>
          </w:p>
        </w:tc>
        <w:tc>
          <w:tcPr>
            <w:tcW w:w="1134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ΑΠΑΙΤΗΣΗ</w:t>
            </w:r>
          </w:p>
        </w:tc>
        <w:tc>
          <w:tcPr>
            <w:tcW w:w="1701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ΑΠΑΝΤΗΣΗ</w:t>
            </w:r>
          </w:p>
        </w:tc>
        <w:tc>
          <w:tcPr>
            <w:tcW w:w="1985" w:type="dxa"/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ΠΑΡΑΠΟΜΠΗ</w:t>
            </w:r>
          </w:p>
        </w:tc>
      </w:tr>
      <w:tr w:rsidR="0094473A" w:rsidRPr="00FE49B9" w:rsidTr="00576B1A">
        <w:trPr>
          <w:jc w:val="center"/>
        </w:trPr>
        <w:tc>
          <w:tcPr>
            <w:tcW w:w="1113" w:type="dxa"/>
            <w:shd w:val="clear" w:color="auto" w:fill="FFFFFF"/>
          </w:tcPr>
          <w:p w:rsidR="0094473A" w:rsidRPr="00FE49B9" w:rsidRDefault="0094473A" w:rsidP="00A2352D">
            <w:pPr>
              <w:tabs>
                <w:tab w:val="left" w:pos="0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Cs/>
                <w:sz w:val="24"/>
                <w:lang w:val="el-GR" w:eastAsia="el-GR"/>
              </w:rPr>
              <w:t>1</w:t>
            </w:r>
          </w:p>
        </w:tc>
        <w:tc>
          <w:tcPr>
            <w:tcW w:w="4518" w:type="dxa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Μίσθωση και τοποθέτηση Χριστουγεννιάτικου  δέντρου στα Λουτρά, ύψους 4 μέτρων. Το δέντρο είναι πανομοιότυπο φυσικού έλατου με διάμετρο βάσης 1,5 μέτρων. Ο σκελετός του δέντρου είναι μεταλλικός η δε ανάπτυξή του γίνετε με 1.500 τεχνητά κλαδιά τα οποία προσαρμόζονται στο κυρίως στέλεχος της κατασκευής.  Η φωταγώγηση του θα γίνει με 2000 φωτάκια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LED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σε θερμό λευκό (2900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Kelvin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) τα οποία θα λειτουργούν με πρόγραμμα φωτισμού ελεγχόμενα από κονσόλα φωτισμού. Ο στολισμός θα γίνει 250 μπάλες διαμέτρου 10-15 </w:t>
            </w:r>
            <w:r w:rsidRPr="00FE49B9">
              <w:rPr>
                <w:rFonts w:ascii="Tahoma" w:eastAsia="Calibri" w:hAnsi="Tahoma" w:cs="Tahoma"/>
                <w:sz w:val="24"/>
                <w:lang w:val="en-US" w:eastAsia="el-GR"/>
              </w:rPr>
              <w:t>cm</w:t>
            </w: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.</w:t>
            </w:r>
          </w:p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n-US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 xml:space="preserve"> </w:t>
            </w:r>
          </w:p>
        </w:tc>
        <w:tc>
          <w:tcPr>
            <w:tcW w:w="1134" w:type="dxa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701" w:type="dxa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  <w:tc>
          <w:tcPr>
            <w:tcW w:w="1985" w:type="dxa"/>
          </w:tcPr>
          <w:p w:rsidR="0094473A" w:rsidRPr="00FE49B9" w:rsidRDefault="0094473A" w:rsidP="00A2352D">
            <w:pPr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</w:p>
        </w:tc>
      </w:tr>
    </w:tbl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Style w:val="10"/>
        <w:tblW w:w="10451" w:type="dxa"/>
        <w:jc w:val="center"/>
        <w:tblInd w:w="34" w:type="dxa"/>
        <w:tblLook w:val="04A0"/>
      </w:tblPr>
      <w:tblGrid>
        <w:gridCol w:w="1237"/>
        <w:gridCol w:w="9214"/>
      </w:tblGrid>
      <w:tr w:rsidR="0094473A" w:rsidRPr="00576B1A" w:rsidTr="00576B1A">
        <w:trPr>
          <w:jc w:val="center"/>
        </w:trPr>
        <w:tc>
          <w:tcPr>
            <w:tcW w:w="1237" w:type="dxa"/>
            <w:shd w:val="clear" w:color="auto" w:fill="DAEEF3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l-GR"/>
              </w:rPr>
              <w:lastRenderedPageBreak/>
              <w:t>ΟΜΑΔΑ 8</w:t>
            </w:r>
          </w:p>
        </w:tc>
        <w:tc>
          <w:tcPr>
            <w:tcW w:w="9214" w:type="dxa"/>
            <w:shd w:val="clear" w:color="auto" w:fill="DAEEF3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center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ΔΗΜΙΟΥΡΓΙΑ ΧΡΙΣΤΟΥΓΕΝΝΙΑΤΙΚΟΥ ΧΩΡΙΟΥ ΣΤΟ ΠΑΡΚΟ ΑΓΙΑΣ ΕΙΡΗΝΗΣ ΣΤΗ ΜΥΤΙΛΗΝΗ</w:t>
            </w:r>
          </w:p>
        </w:tc>
      </w:tr>
    </w:tbl>
    <w:p w:rsidR="0094473A" w:rsidRPr="00FE49B9" w:rsidRDefault="0094473A" w:rsidP="0094473A">
      <w:pPr>
        <w:spacing w:after="0"/>
        <w:rPr>
          <w:vanish/>
        </w:rPr>
      </w:pPr>
    </w:p>
    <w:tbl>
      <w:tblPr>
        <w:tblW w:w="10490" w:type="dxa"/>
        <w:jc w:val="center"/>
        <w:tblInd w:w="-8" w:type="dxa"/>
        <w:tblLayout w:type="fixed"/>
        <w:tblLook w:val="04A0"/>
      </w:tblPr>
      <w:tblGrid>
        <w:gridCol w:w="1276"/>
        <w:gridCol w:w="4536"/>
        <w:gridCol w:w="1418"/>
        <w:gridCol w:w="1559"/>
        <w:gridCol w:w="1701"/>
      </w:tblGrid>
      <w:tr w:rsidR="0094473A" w:rsidRPr="00FE49B9" w:rsidTr="00576B1A">
        <w:trPr>
          <w:trHeight w:val="331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Α/Α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tabs>
                <w:tab w:val="left" w:pos="5115"/>
              </w:tabs>
              <w:suppressAutoHyphens w:val="0"/>
              <w:spacing w:after="0"/>
              <w:jc w:val="left"/>
              <w:rPr>
                <w:rFonts w:ascii="Tahoma" w:eastAsia="Calibri" w:hAnsi="Tahoma" w:cs="Tahoma"/>
                <w:sz w:val="24"/>
                <w:lang w:val="el-GR" w:eastAsia="el-GR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l-GR"/>
              </w:rPr>
              <w:t>ΠΕΡΙΓΡΑΦΗ ΕΙΔΟΥΣ ΥΠΗΡΕΣΙΑΣ</w:t>
            </w:r>
          </w:p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b/>
                <w:sz w:val="24"/>
                <w:lang w:val="el-GR" w:eastAsia="el-G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ΑΠΑΝΤΗΣΗ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ΠΑΡΑΠΟΜΠΗ</w:t>
            </w:r>
          </w:p>
        </w:tc>
      </w:tr>
      <w:tr w:rsidR="0094473A" w:rsidRPr="00FE49B9" w:rsidTr="00576B1A">
        <w:trPr>
          <w:trHeight w:val="331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Περίφραξη του χώρου (μήκος κιγκλιδωμάτων 750 μέτρα) και εξωτερική επένδυση της περίφραξης με συνθετικό κισσό. Ύψος περίφραξης 120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576B1A" w:rsidTr="00576B1A">
        <w:trPr>
          <w:trHeight w:val="279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Τοποθέτηση 7 σπιτάκια με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καπάντσα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για πώληση προϊόντων με τριφασική παροχή ρεύματος κατανεμημένη.  Τα σπιτάκια συνοδεύονται με έπιπλα για την λειτουργία τους .  Κάθε σπιτάκι θα έχει Χριστουγεννιάτικη φωταγώγηση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227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Τοποθέτηση σπίτι του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Άη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Βασίλη (εξοπλισμένο)  (Θα φτιαχτεί εσωτερικά από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decorator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)  25 τ.μ.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227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Τοποθέτηση σπιτάκι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Face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painting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(εξοπλισμένο)  9 τ.μ.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2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Τοποθέτηση σπίτι δημιουργικής απασχόλησης  (εξοπλισμένο)  25 τ.μ. με πάτωμα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2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Τοποθέτηση σπίτι Χριστουγεννιάτικου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bazaar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25 τ.μ. με πάτωμα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2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Τοποθέτηση φάτνης (σπήλαιο με 5 φιγούρες 3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D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φωτιζόμενες)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265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Στολισμός όλων των δέντρων και των περιμετρικών θάμνων – ξύλινος διακοσμητικός φράχτης – 15 κολωνάκια με φωτιζόμενα κόκκινα αστέρια – φωτιζόμενοι κώνοι ύψους 2 μέτρων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227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Κατασκευή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stage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εκδηλώσεων 10*5– όλο το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stage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σκεπασμένο με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ruff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και κουρτίνα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Led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1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Κατασκευή αψιδωτής πύλης εισόδου.  Μήκος 12 μέτρα πλάτος 350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265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Τοποθέτηση κατασκευές φωτιζόμενες σε διάφορα σημεία (Θεματικά πάρκα) (ομπρέλες – μανιτάρια –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photo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booth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– ξύλινα διακοσμητικά κάγκελα –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lastRenderedPageBreak/>
              <w:t xml:space="preserve">Χριστουγεννιάτικο δέντρο 5μετρο)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70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Ηλεκτρικές εγκαταστάσεις σε όλο τον χώρο  με ανεξάρτητους πίνακες και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relay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διαφυγής  σε όλες τις αναχωρήσεις.  Ανεξάρτητες παροχές για παγοδρόμιο – τραινάκι –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carousel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 - και στα παιχνίδια που θα πλαισιώνουν το χωριό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70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Τοποθέτηση 6 διάφανων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igloo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διαμέτρου 3,7 μέτρων  χωρητικότητας 15 ατόμων  έκαστο εξοπλισμένα με καρέκλες και τραπέζια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70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Ηλεκτρολόγοι επίβλεψης για 25 ημέρες λειτουργίας του χωριού σε 16ωρη βάρδια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</w:tbl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W w:w="10488" w:type="dxa"/>
        <w:jc w:val="center"/>
        <w:tblInd w:w="-8" w:type="dxa"/>
        <w:tblLayout w:type="fixed"/>
        <w:tblLook w:val="04A0"/>
      </w:tblPr>
      <w:tblGrid>
        <w:gridCol w:w="1276"/>
        <w:gridCol w:w="567"/>
        <w:gridCol w:w="3969"/>
        <w:gridCol w:w="1418"/>
        <w:gridCol w:w="1559"/>
        <w:gridCol w:w="1699"/>
      </w:tblGrid>
      <w:tr w:rsidR="0094473A" w:rsidRPr="00576B1A" w:rsidTr="00576B1A">
        <w:trPr>
          <w:trHeight w:val="567"/>
          <w:jc w:val="center"/>
        </w:trPr>
        <w:tc>
          <w:tcPr>
            <w:tcW w:w="10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b/>
                <w:bCs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b/>
                <w:bCs/>
                <w:sz w:val="24"/>
                <w:lang w:val="el-GR" w:eastAsia="en-US"/>
              </w:rPr>
              <w:t>ΟΜΑΔΑ 9</w:t>
            </w:r>
          </w:p>
          <w:p w:rsidR="0094473A" w:rsidRPr="00FE49B9" w:rsidRDefault="0094473A" w:rsidP="00A2352D">
            <w:pPr>
              <w:suppressAutoHyphens w:val="0"/>
              <w:spacing w:after="0" w:line="276" w:lineRule="auto"/>
              <w:jc w:val="center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ΔΙΟΡΓΑΝΩΣΗ ΠΟΛΙΤΙΣΤΙΚΩΝ ΔΡΩΜΕΝΩΝ ΣΤΟ ΧΡΙΣΤΟΥΓΕΝΝΙΑΤΙΚΟ ΧΩΡΙΟ(ΠΑΡΚΟ ΑΓΙΑΣ ΕΙΡΗΝΗΣ) ΣΤΗ ΜΥΤΙΛΗΝΗ ΓΙΑ ΤΗΝ ΛΕΙΤΟΥΡΓΙΑ ΤΟΥ ΚΑΙ ΦΩΤΑΓΩΓΗΣΗ ΤΟΥ ΧΡΙΣΤΟΥΓΕΝΝΙΑΤΙΚΟΥ ΔΕΝΔΡΟΥ ΕΜΠΡΟΣΘΕΝ ΔΗΜΟΤΙΚΟΥ ΘΕΑΤΡΟΥ</w:t>
            </w:r>
          </w:p>
        </w:tc>
      </w:tr>
      <w:tr w:rsidR="0094473A" w:rsidRPr="00FE49B9" w:rsidTr="00576B1A">
        <w:trPr>
          <w:trHeight w:val="319"/>
          <w:jc w:val="center"/>
        </w:trPr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Α/Α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ΠΕΡΙΓΡΑΦΗ ΕΙΔΟΥΣ ΥΠΗΡΕΣΙΑΣ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ΑΠΑΙΤΗΣΗ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ΑΠΑΝΤΗΣΗ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 w:rsidRPr="00FE49B9">
              <w:rPr>
                <w:rFonts w:ascii="Tahoma" w:hAnsi="Tahoma" w:cs="Tahoma"/>
                <w:sz w:val="24"/>
                <w:lang w:val="el-GR" w:eastAsia="en-US"/>
              </w:rPr>
              <w:t>ΠΑΡΑΠΟΜΠΗ</w:t>
            </w: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Χριστουγεννιάτικο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event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για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το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άναμμα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του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δέντρου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μπροστά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στο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Δ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.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Θ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.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Μ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.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με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show-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φωτισμού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&amp; Laser  -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οπτικό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show «projection mapping» –show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σιντριβανιών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σπινθήρων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– show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τεχνητού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χιονιού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&amp;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Παραγωγή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εκδήλωσης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έλευσης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του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Άη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Βασίλη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567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Υλικά για ζεστό κρασί στα πλαίσια της τελετής φωταγώγησης του Χριστουγεννιάτικου δένδρου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79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Αμοιβή ερασιτέχνη ηθοποιού για τις  ημέρες λειτουργίας του χωριού (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Αη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Βασίλης) Ωράριο από 10.00 έως 14.30 και από 15.30 έως 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5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Παραγωγή 2 μουσικών εκδηλώσεων  δισκογραφικού ονόματος (Α΄  Φωταγώγηση Χριστουγεννιάτικου ,Β’ Εγκαίνια Χριστουγεννιάτικου χωριού) </w:t>
            </w:r>
          </w:p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lastRenderedPageBreak/>
              <w:t>(Οι ανωτέρω 2 μουσικές εκδηλώσεις περιλαμβάνουν αμοιβές καλλιτεχνών ,διαμονή , διατροφή ,μετακίνηση κλπ)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5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lastRenderedPageBreak/>
              <w:t>5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Εκδήλωση 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santa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run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5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Παραγωγή 3 μουσικών εκδηλώσεων τοπικών σχημάτων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5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Εγκαίνια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Χριστουγεννιάτικου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χωριού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(Show Lights  - show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σιντριβανιών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σπινθήρων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- Laser  - 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οπτικό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 xml:space="preserve"> show)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Παραστάσεις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Animator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– ζογκλέρ στο Χριστουγεννιάτικο χωριό . 20 παραστάσεις διάρκειας 2 ωρών από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animator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– 5 παραστάσεις ζογκλέρ ή μασκότ διάρκειας 1,5 ώρας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Face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</w:t>
            </w: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painting</w:t>
            </w: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 για 25 οκτάωρες βάρδιες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</w:p>
        </w:tc>
      </w:tr>
      <w:tr w:rsidR="0094473A" w:rsidRPr="00FE49B9" w:rsidTr="00576B1A">
        <w:trPr>
          <w:trHeight w:val="33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Υλικά δημιουργικής απασχόλησης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Καραμελοειδή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-</w:t>
            </w:r>
            <w:proofErr w:type="spellStart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Σοκολατοειδή</w:t>
            </w:r>
            <w:proofErr w:type="spellEnd"/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12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Τεχνικοί  βάρδιας λειτουργίας Χριστουγεννιάτικου χωριού για 25 ημέρες. Από 10.00 έως 23.00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94473A" w:rsidRPr="00FE49B9" w:rsidTr="00576B1A">
        <w:trPr>
          <w:trHeight w:val="333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n-US" w:eastAsia="en-US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 xml:space="preserve">Νυχτοφύλακας για όλα τα βράδια λειτουργίας του πάρκου.  Ωράριο 23.00 έως 9.00 της επόμενης ημέρας.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 w:rsidRPr="00FE49B9">
              <w:rPr>
                <w:rFonts w:ascii="Tahoma" w:eastAsia="Calibri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473A" w:rsidRPr="00FE49B9" w:rsidRDefault="0094473A" w:rsidP="00A2352D">
            <w:pPr>
              <w:suppressAutoHyphens w:val="0"/>
              <w:spacing w:after="0" w:line="27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</w:tbl>
    <w:p w:rsidR="0094473A" w:rsidRPr="00FE49B9" w:rsidRDefault="0094473A" w:rsidP="0094473A">
      <w:pPr>
        <w:suppressAutoHyphens w:val="0"/>
        <w:spacing w:after="160" w:line="259" w:lineRule="auto"/>
        <w:ind w:left="34"/>
        <w:jc w:val="left"/>
        <w:rPr>
          <w:rFonts w:ascii="Tahoma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jc w:val="left"/>
        <w:rPr>
          <w:rFonts w:ascii="Tahoma" w:eastAsia="Calibri" w:hAnsi="Tahoma" w:cs="Tahoma"/>
          <w:sz w:val="24"/>
          <w:lang w:val="el-GR" w:eastAsia="en-US"/>
        </w:rPr>
      </w:pPr>
    </w:p>
    <w:p w:rsidR="0094473A" w:rsidRPr="00FE49B9" w:rsidRDefault="0094473A" w:rsidP="0094473A">
      <w:pPr>
        <w:suppressAutoHyphens w:val="0"/>
        <w:spacing w:after="160" w:line="259" w:lineRule="auto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suppressAutoHyphens w:val="0"/>
        <w:spacing w:after="160" w:line="259" w:lineRule="auto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suppressAutoHyphens w:val="0"/>
        <w:spacing w:after="160" w:line="259" w:lineRule="auto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suppressAutoHyphens w:val="0"/>
        <w:spacing w:after="160" w:line="259" w:lineRule="auto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suppressAutoHyphens w:val="0"/>
        <w:spacing w:after="160" w:line="259" w:lineRule="auto"/>
        <w:jc w:val="left"/>
        <w:rPr>
          <w:rFonts w:ascii="Tahoma" w:hAnsi="Tahoma" w:cs="Tahoma"/>
          <w:sz w:val="24"/>
          <w:lang w:val="el-GR" w:eastAsia="en-US"/>
        </w:rPr>
      </w:pPr>
    </w:p>
    <w:p w:rsidR="0094473A" w:rsidRDefault="0094473A" w:rsidP="0094473A">
      <w:pPr>
        <w:tabs>
          <w:tab w:val="center" w:pos="1985"/>
          <w:tab w:val="center" w:pos="7371"/>
        </w:tabs>
        <w:spacing w:before="240"/>
        <w:ind w:left="20"/>
        <w:jc w:val="center"/>
        <w:rPr>
          <w:sz w:val="24"/>
          <w:lang w:val="el-GR"/>
        </w:rPr>
      </w:pPr>
    </w:p>
    <w:sectPr w:rsidR="0094473A" w:rsidSect="002C1C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B3451"/>
    <w:multiLevelType w:val="hybridMultilevel"/>
    <w:tmpl w:val="1A58122A"/>
    <w:lvl w:ilvl="0" w:tplc="24D2D482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73A"/>
    <w:rsid w:val="002C1C43"/>
    <w:rsid w:val="004E0AEF"/>
    <w:rsid w:val="00576B1A"/>
    <w:rsid w:val="00805C2C"/>
    <w:rsid w:val="00816611"/>
    <w:rsid w:val="008F3C30"/>
    <w:rsid w:val="0094473A"/>
    <w:rsid w:val="0098222E"/>
    <w:rsid w:val="00B64CE3"/>
    <w:rsid w:val="00B67154"/>
    <w:rsid w:val="00BB3F02"/>
    <w:rsid w:val="00C7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3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4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47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4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4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944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44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4473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4473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447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447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447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447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4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4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4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4473A"/>
    <w:rPr>
      <w:i/>
      <w:iCs/>
      <w:color w:val="404040" w:themeColor="text1" w:themeTint="BF"/>
    </w:rPr>
  </w:style>
  <w:style w:type="paragraph" w:styleId="a6">
    <w:name w:val="List Paragraph"/>
    <w:aliases w:val="List1,Γράφημα,Bullet21,Bullet22,Bullet23,Bullet211,Bullet24,Bullet25,Bullet26,Bullet27,bl11,Bullet212,Bullet28,bl12,Bullet213,Bullet29,bl13,Bullet214,Bullet210,Bullet215,Επικεφαλίδα_Cv"/>
    <w:basedOn w:val="a"/>
    <w:link w:val="Char2"/>
    <w:uiPriority w:val="34"/>
    <w:qFormat/>
    <w:rsid w:val="009447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473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944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εισαγωγικό Char"/>
    <w:basedOn w:val="a0"/>
    <w:link w:val="a8"/>
    <w:uiPriority w:val="30"/>
    <w:rsid w:val="0094473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4473A"/>
    <w:rPr>
      <w:b/>
      <w:bCs/>
      <w:smallCaps/>
      <w:color w:val="2F5496" w:themeColor="accent1" w:themeShade="BF"/>
      <w:spacing w:val="5"/>
    </w:rPr>
  </w:style>
  <w:style w:type="table" w:customStyle="1" w:styleId="10">
    <w:name w:val="Πλέγμα πίνακα1"/>
    <w:basedOn w:val="a1"/>
    <w:next w:val="aa"/>
    <w:rsid w:val="0094473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44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Παράγραφος λίστας Char"/>
    <w:aliases w:val="List1 Char,Γράφημα Char,Bullet21 Char,Bullet22 Char,Bullet23 Char,Bullet211 Char,Bullet24 Char,Bullet25 Char,Bullet26 Char,Bullet27 Char,bl11 Char,Bullet212 Char,Bullet28 Char,bl12 Char,Bullet213 Char,Bullet29 Char,bl13 Char"/>
    <w:link w:val="a6"/>
    <w:uiPriority w:val="34"/>
    <w:locked/>
    <w:rsid w:val="00B64CE3"/>
    <w:rPr>
      <w:rFonts w:ascii="Calibri" w:eastAsia="Times New Roman" w:hAnsi="Calibri" w:cs="Calibri"/>
      <w:kern w:val="0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1775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Michalis</cp:lastModifiedBy>
  <cp:revision>3</cp:revision>
  <dcterms:created xsi:type="dcterms:W3CDTF">2025-10-31T11:38:00Z</dcterms:created>
  <dcterms:modified xsi:type="dcterms:W3CDTF">2025-11-03T10:44:00Z</dcterms:modified>
</cp:coreProperties>
</file>