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62"/>
      </w:tblGrid>
      <w:tr w:rsidR="007A5446" w:rsidRPr="00A40609" w:rsidTr="00ED0295">
        <w:tc>
          <w:tcPr>
            <w:tcW w:w="10763" w:type="dxa"/>
            <w:shd w:val="clear" w:color="auto" w:fill="DAEEF3" w:themeFill="accent5" w:themeFillTint="33"/>
          </w:tcPr>
          <w:p w:rsidR="007A5446" w:rsidRPr="00A67499" w:rsidRDefault="007A5446" w:rsidP="00ED0295">
            <w:pPr>
              <w:spacing w:before="0"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A67499">
              <w:rPr>
                <w:b/>
                <w:bCs/>
                <w:sz w:val="32"/>
                <w:szCs w:val="32"/>
              </w:rPr>
              <w:t>ΕΝΤΥΠΟ ΟΙΚΟΝΟΜΙΚΗΣ ΠΡΟΣΦΟΡΑΣ</w:t>
            </w:r>
          </w:p>
        </w:tc>
      </w:tr>
    </w:tbl>
    <w:p w:rsidR="007A5446" w:rsidRPr="00A40609" w:rsidRDefault="007A5446" w:rsidP="007A5446">
      <w:pPr>
        <w:spacing w:before="0" w:after="160" w:line="259" w:lineRule="auto"/>
        <w:jc w:val="left"/>
      </w:pPr>
    </w:p>
    <w:p w:rsidR="007A5446" w:rsidRDefault="007A5446" w:rsidP="007A5446">
      <w:pPr>
        <w:spacing w:before="0" w:after="160" w:line="259" w:lineRule="auto"/>
        <w:jc w:val="left"/>
        <w:rPr>
          <w:b/>
        </w:rPr>
      </w:pPr>
      <w:r w:rsidRPr="00A40609">
        <w:rPr>
          <w:b/>
        </w:rPr>
        <w:t>ΠΡΟΣ: ΔΗΜΟ ΜΥΤΙΛΗΝΗΣ</w:t>
      </w:r>
    </w:p>
    <w:p w:rsidR="007A5446" w:rsidRPr="00DF09C2" w:rsidRDefault="007A5446" w:rsidP="007A5446">
      <w:pPr>
        <w:spacing w:before="0" w:after="160" w:line="259" w:lineRule="auto"/>
        <w:jc w:val="left"/>
      </w:pPr>
      <w:r w:rsidRPr="00DF09C2">
        <w:t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……………………………………………………………………………………………………………………………………………….……………… , Τηλέφωνο..........………………………………………………………….…………</w:t>
      </w:r>
      <w:proofErr w:type="gramStart"/>
      <w:r w:rsidRPr="00DF09C2">
        <w:rPr>
          <w:lang w:val="en-GB"/>
        </w:rPr>
        <w:t>email</w:t>
      </w:r>
      <w:proofErr w:type="gramEnd"/>
      <w:r w:rsidRPr="00DF09C2">
        <w:t>........................................................................... , ΑΦΜ ………………..…………………......................….. ΔΟΥ ……………………………………………..……….., υποβάλλει την ακόλουθη προσφορά :</w:t>
      </w:r>
    </w:p>
    <w:p w:rsidR="007A5446" w:rsidRDefault="007A5446" w:rsidP="007A5446">
      <w:pPr>
        <w:spacing w:before="0" w:after="160" w:line="259" w:lineRule="auto"/>
        <w:jc w:val="left"/>
        <w:rPr>
          <w:b/>
        </w:rPr>
      </w:pP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880"/>
        <w:gridCol w:w="3544"/>
        <w:gridCol w:w="1417"/>
        <w:gridCol w:w="1672"/>
        <w:gridCol w:w="1701"/>
      </w:tblGrid>
      <w:tr w:rsidR="007A5446" w:rsidRPr="00A40609" w:rsidTr="00ED0295">
        <w:trPr>
          <w:trHeight w:val="63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>ΕΙΔΟΣ ΥΠΗΡΕΣΙΑΣ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>ΠΟΣΟΤΗΤΑ (ΜΟΝΑΔΕΣ</w:t>
            </w:r>
            <w:r>
              <w:rPr>
                <w:b/>
              </w:rPr>
              <w:t>-ΠΡΟΒΟΛΕΣ</w:t>
            </w:r>
            <w:r w:rsidRPr="00A40609">
              <w:rPr>
                <w:b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>ΤΙΜΗ ΑΝΑ ΜΟΝΑΔΑ</w:t>
            </w:r>
          </w:p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 xml:space="preserve">[ΣΕ ΕΥΡΩ] </w:t>
            </w:r>
            <w:r>
              <w:rPr>
                <w:b/>
              </w:rPr>
              <w:t>ΧΩΡΙΣ ΦΠΑ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 xml:space="preserve">ΣΥΝΟΛΙΚΗ ΑΞΙΑ  </w:t>
            </w:r>
          </w:p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A40609">
              <w:rPr>
                <w:b/>
              </w:rPr>
              <w:t>[ΣΕ ΕΥΡΩ]</w:t>
            </w:r>
            <w:r>
              <w:rPr>
                <w:b/>
              </w:rPr>
              <w:t xml:space="preserve"> ΧΩΡΙΣ ΦΠΑ</w:t>
            </w:r>
          </w:p>
        </w:tc>
      </w:tr>
      <w:tr w:rsidR="007A5446" w:rsidRPr="00A40609" w:rsidTr="00ED0295">
        <w:trPr>
          <w:trHeight w:val="25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46" w:rsidRPr="00A40609" w:rsidRDefault="007A5446" w:rsidP="00ED0295">
            <w:pPr>
              <w:spacing w:before="0" w:after="160" w:line="259" w:lineRule="auto"/>
              <w:jc w:val="left"/>
            </w:pPr>
          </w:p>
          <w:p w:rsidR="007A5446" w:rsidRPr="00A40609" w:rsidRDefault="007A5446" w:rsidP="00ED0295">
            <w:pPr>
              <w:spacing w:before="0" w:after="160" w:line="259" w:lineRule="auto"/>
              <w:jc w:val="left"/>
            </w:pPr>
            <w:r w:rsidRPr="00A40609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6" w:rsidRPr="00A40609" w:rsidRDefault="007A5446" w:rsidP="00ED0295">
            <w:pPr>
              <w:spacing w:before="0" w:after="160" w:line="259" w:lineRule="auto"/>
              <w:jc w:val="left"/>
              <w:rPr>
                <w:b/>
              </w:rPr>
            </w:pPr>
            <w:r w:rsidRPr="0017686A">
              <w:rPr>
                <w:b/>
              </w:rPr>
              <w:t>Προβολή Τηλεοπτικού Διαφημιστικού Βίντεο</w:t>
            </w:r>
            <w:r>
              <w:rPr>
                <w:b/>
              </w:rPr>
              <w:t xml:space="preserve"> (σποτ)</w:t>
            </w:r>
            <w:r w:rsidRPr="0017686A">
              <w:rPr>
                <w:b/>
              </w:rPr>
              <w:t xml:space="preserve">  για τη Λέσβο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6" w:rsidRPr="00A40609" w:rsidRDefault="007A5446" w:rsidP="00ED0295">
            <w:pPr>
              <w:spacing w:before="0" w:after="160" w:line="259" w:lineRule="auto"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6" w:rsidRPr="00A40609" w:rsidRDefault="007A5446" w:rsidP="00ED0295">
            <w:pPr>
              <w:spacing w:before="0" w:after="160" w:line="259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6" w:rsidRPr="00A40609" w:rsidRDefault="007A5446" w:rsidP="00ED0295">
            <w:pPr>
              <w:spacing w:before="0" w:after="160" w:line="259" w:lineRule="auto"/>
              <w:jc w:val="left"/>
            </w:pPr>
          </w:p>
        </w:tc>
      </w:tr>
      <w:tr w:rsidR="007A5446" w:rsidRPr="00A40609" w:rsidTr="00ED0295">
        <w:trPr>
          <w:trHeight w:val="5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  <w:rPr>
                <w:b/>
                <w:bCs/>
              </w:rPr>
            </w:pPr>
            <w:r w:rsidRPr="00A40609">
              <w:rPr>
                <w:b/>
                <w:bCs/>
              </w:rPr>
              <w:t>ΣΥΝΟΛΟ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</w:pPr>
          </w:p>
        </w:tc>
      </w:tr>
      <w:tr w:rsidR="007A5446" w:rsidRPr="00A40609" w:rsidTr="00ED0295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  <w:rPr>
                <w:b/>
                <w:bCs/>
              </w:rPr>
            </w:pPr>
            <w:r w:rsidRPr="00A40609">
              <w:rPr>
                <w:b/>
                <w:bCs/>
              </w:rPr>
              <w:t>ΦΠΑ 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</w:pPr>
          </w:p>
        </w:tc>
      </w:tr>
      <w:tr w:rsidR="007A5446" w:rsidRPr="00A40609" w:rsidTr="00ED0295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  <w:rPr>
                <w:b/>
                <w:bCs/>
              </w:rPr>
            </w:pPr>
            <w:r w:rsidRPr="00A40609">
              <w:rPr>
                <w:b/>
                <w:bCs/>
              </w:rPr>
              <w:t>ΓΕΝΙΚΟ ΣΥΝΟΛΟ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46" w:rsidRPr="00A40609" w:rsidRDefault="007A5446" w:rsidP="00ED0295">
            <w:pPr>
              <w:spacing w:before="0" w:after="160" w:line="259" w:lineRule="auto"/>
              <w:jc w:val="right"/>
            </w:pPr>
          </w:p>
        </w:tc>
      </w:tr>
    </w:tbl>
    <w:p w:rsidR="007A5446" w:rsidRDefault="007A5446" w:rsidP="007A5446">
      <w:pPr>
        <w:spacing w:before="0" w:after="160" w:line="259" w:lineRule="auto"/>
        <w:jc w:val="left"/>
      </w:pPr>
      <w:r w:rsidRPr="00A40609">
        <w:t xml:space="preserve">                                                                  </w:t>
      </w:r>
    </w:p>
    <w:p w:rsidR="007A5446" w:rsidRDefault="007A5446" w:rsidP="007A5446">
      <w:pPr>
        <w:spacing w:before="0" w:after="160" w:line="259" w:lineRule="auto"/>
        <w:jc w:val="center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</w:p>
    <w:p w:rsidR="007A5446" w:rsidRPr="00A40609" w:rsidRDefault="007A5446" w:rsidP="007A5446">
      <w:pPr>
        <w:spacing w:before="0" w:after="160" w:line="259" w:lineRule="auto"/>
        <w:jc w:val="center"/>
      </w:pPr>
      <w:r w:rsidRPr="00A40609">
        <w:t>Ο</w:t>
      </w:r>
    </w:p>
    <w:p w:rsidR="007A5446" w:rsidRPr="00A40609" w:rsidRDefault="007A5446" w:rsidP="007A5446">
      <w:pPr>
        <w:spacing w:before="0" w:after="160" w:line="259" w:lineRule="auto"/>
        <w:jc w:val="center"/>
      </w:pPr>
      <w:r w:rsidRPr="00A40609">
        <w:t>ΠΡΟΣΦΕΡΩΝ</w:t>
      </w:r>
    </w:p>
    <w:p w:rsidR="007A5446" w:rsidRDefault="007A5446" w:rsidP="007A5446">
      <w:pPr>
        <w:spacing w:before="0" w:after="160" w:line="259" w:lineRule="auto"/>
        <w:jc w:val="center"/>
      </w:pPr>
    </w:p>
    <w:p w:rsidR="007A5446" w:rsidRDefault="007A5446" w:rsidP="007A5446">
      <w:pPr>
        <w:spacing w:before="0" w:after="160" w:line="259" w:lineRule="auto"/>
        <w:jc w:val="center"/>
      </w:pPr>
    </w:p>
    <w:p w:rsidR="007A5446" w:rsidRPr="00A40609" w:rsidRDefault="007A5446" w:rsidP="007A5446">
      <w:pPr>
        <w:spacing w:before="0" w:after="160" w:line="259" w:lineRule="auto"/>
        <w:jc w:val="center"/>
      </w:pPr>
    </w:p>
    <w:p w:rsidR="007A5446" w:rsidRPr="00A40609" w:rsidRDefault="007A5446" w:rsidP="007A5446">
      <w:pPr>
        <w:spacing w:before="0" w:after="160" w:line="259" w:lineRule="auto"/>
        <w:jc w:val="center"/>
      </w:pPr>
    </w:p>
    <w:p w:rsidR="007A5446" w:rsidRPr="00A40609" w:rsidRDefault="007A5446" w:rsidP="007A5446">
      <w:pPr>
        <w:spacing w:before="0" w:after="160" w:line="259" w:lineRule="auto"/>
        <w:jc w:val="center"/>
      </w:pPr>
      <w:r w:rsidRPr="00A40609">
        <w:t>(Υπογραφή – Σφραγίδα)</w:t>
      </w:r>
    </w:p>
    <w:p w:rsidR="0059262F" w:rsidRDefault="0059262F"/>
    <w:sectPr w:rsidR="0059262F" w:rsidSect="00B515A6">
      <w:footerReference w:type="default" r:id="rId4"/>
      <w:pgSz w:w="11906" w:h="16838" w:code="9"/>
      <w:pgMar w:top="425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59547"/>
      <w:docPartObj>
        <w:docPartGallery w:val="Page Numbers (Bottom of Page)"/>
        <w:docPartUnique/>
      </w:docPartObj>
    </w:sdtPr>
    <w:sdtEndPr/>
    <w:sdtContent>
      <w:p w:rsidR="001A567B" w:rsidRDefault="007A54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567B" w:rsidRDefault="007A544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A5446"/>
    <w:rsid w:val="0059262F"/>
    <w:rsid w:val="007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46"/>
    <w:pPr>
      <w:spacing w:before="240" w:after="0" w:line="240" w:lineRule="auto"/>
      <w:jc w:val="both"/>
    </w:pPr>
    <w:rPr>
      <w:rFonts w:eastAsia="Times New Roman" w:cstheme="minorHAnsi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44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7A544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7A5446"/>
    <w:rPr>
      <w:rFonts w:eastAsia="Times New Roman" w:cstheme="minorHAns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2025-07-21T08:57:00Z</dcterms:created>
  <dcterms:modified xsi:type="dcterms:W3CDTF">2025-07-21T08:57:00Z</dcterms:modified>
</cp:coreProperties>
</file>