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EC" w:rsidRPr="004B1E75" w:rsidRDefault="006441EC" w:rsidP="006441EC">
      <w:pPr>
        <w:ind w:left="-284" w:right="-1376" w:firstLine="992"/>
        <w:jc w:val="left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 xml:space="preserve">ΟΜΑΔΑ Β΄: </w:t>
      </w:r>
    </w:p>
    <w:p w:rsidR="006441EC" w:rsidRPr="004B1E75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6441EC" w:rsidRPr="004B1E75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4B1E75">
        <w:rPr>
          <w:rFonts w:asciiTheme="minorHAnsi" w:hAnsiTheme="minorHAnsi" w:cstheme="minorHAnsi"/>
          <w:b/>
          <w:szCs w:val="22"/>
          <w:u w:val="single"/>
          <w:lang w:val="el-GR"/>
        </w:rPr>
        <w:t>ΦΥΛΛΟ ΣΥΜΜΟΡΦΩΣΗΣ</w:t>
      </w:r>
    </w:p>
    <w:p w:rsidR="006441EC" w:rsidRPr="004B1E75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6441EC" w:rsidRPr="006441EC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Με έδρα τ….   …………………………………………………οδός …………………………………………………………. , αρ. ….Τ</w:t>
      </w:r>
      <w:r w:rsidRPr="006441EC">
        <w:rPr>
          <w:rFonts w:asciiTheme="minorHAnsi" w:hAnsiTheme="minorHAnsi" w:cstheme="minorHAnsi"/>
          <w:szCs w:val="22"/>
          <w:lang w:val="el-GR"/>
        </w:rPr>
        <w:t>.</w:t>
      </w:r>
      <w:r w:rsidRPr="004B1E75">
        <w:rPr>
          <w:rFonts w:asciiTheme="minorHAnsi" w:hAnsiTheme="minorHAnsi" w:cstheme="minorHAnsi"/>
          <w:szCs w:val="22"/>
          <w:lang w:val="el-GR"/>
        </w:rPr>
        <w:t>Κ</w:t>
      </w:r>
      <w:r w:rsidRPr="006441EC">
        <w:rPr>
          <w:rFonts w:asciiTheme="minorHAnsi" w:hAnsiTheme="minorHAnsi" w:cstheme="minorHAnsi"/>
          <w:szCs w:val="22"/>
          <w:lang w:val="el-GR"/>
        </w:rPr>
        <w:t>. ………………..</w:t>
      </w:r>
      <w:r w:rsidRPr="004B1E75">
        <w:rPr>
          <w:rFonts w:asciiTheme="minorHAnsi" w:hAnsiTheme="minorHAnsi" w:cstheme="minorHAnsi"/>
          <w:szCs w:val="22"/>
          <w:lang w:val="el-GR"/>
        </w:rPr>
        <w:t>Τηλ</w:t>
      </w:r>
      <w:r w:rsidRPr="006441EC">
        <w:rPr>
          <w:rFonts w:asciiTheme="minorHAnsi" w:hAnsiTheme="minorHAnsi" w:cstheme="minorHAnsi"/>
          <w:szCs w:val="22"/>
          <w:lang w:val="el-GR"/>
        </w:rPr>
        <w:t>.: ………………………………………………………</w:t>
      </w:r>
      <w:r>
        <w:rPr>
          <w:rFonts w:asciiTheme="minorHAnsi" w:hAnsiTheme="minorHAnsi" w:cstheme="minorHAnsi"/>
          <w:szCs w:val="22"/>
          <w:lang w:val="el-GR"/>
        </w:rPr>
        <w:t>ΑΦΜ</w:t>
      </w:r>
      <w:r w:rsidRPr="006441EC">
        <w:rPr>
          <w:rFonts w:asciiTheme="minorHAnsi" w:hAnsiTheme="minorHAnsi" w:cstheme="minorHAnsi"/>
          <w:szCs w:val="22"/>
          <w:lang w:val="el-GR"/>
        </w:rPr>
        <w:t>………………………………………………………..</w:t>
      </w:r>
    </w:p>
    <w:p w:rsidR="006441EC" w:rsidRPr="0026296D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n-US"/>
        </w:rPr>
        <w:t>Email</w:t>
      </w:r>
      <w:r w:rsidRPr="0026296D">
        <w:rPr>
          <w:rFonts w:asciiTheme="minorHAnsi" w:hAnsiTheme="minorHAnsi" w:cstheme="minorHAnsi"/>
          <w:szCs w:val="22"/>
          <w:lang w:val="el-GR"/>
        </w:rPr>
        <w:t>: …………………………………………………….</w:t>
      </w:r>
    </w:p>
    <w:p w:rsidR="006441EC" w:rsidRPr="0026296D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6441EC" w:rsidRPr="0026296D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6441EC" w:rsidRPr="004B1E75" w:rsidRDefault="006441EC" w:rsidP="006441EC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>Σας καταθέτω το παρακάτω φύλλο συμμόρφωσης:</w:t>
      </w:r>
    </w:p>
    <w:p w:rsidR="006441EC" w:rsidRPr="004B1E75" w:rsidRDefault="006441EC" w:rsidP="006441EC">
      <w:pPr>
        <w:spacing w:line="360" w:lineRule="auto"/>
        <w:jc w:val="left"/>
        <w:rPr>
          <w:rFonts w:asciiTheme="minorHAnsi" w:hAnsiTheme="minorHAnsi" w:cstheme="minorHAnsi"/>
          <w:bCs/>
          <w:szCs w:val="22"/>
          <w:lang w:val="el-GR"/>
        </w:rPr>
      </w:pPr>
    </w:p>
    <w:tbl>
      <w:tblPr>
        <w:tblW w:w="6405" w:type="pct"/>
        <w:tblInd w:w="-885" w:type="dxa"/>
        <w:tblBorders>
          <w:top w:val="single" w:sz="18" w:space="0" w:color="DDD9C3" w:themeColor="background2" w:themeShade="E6"/>
          <w:left w:val="single" w:sz="18" w:space="0" w:color="DDD9C3" w:themeColor="background2" w:themeShade="E6"/>
          <w:bottom w:val="single" w:sz="18" w:space="0" w:color="DDD9C3" w:themeColor="background2" w:themeShade="E6"/>
          <w:right w:val="single" w:sz="18" w:space="0" w:color="DDD9C3" w:themeColor="background2" w:themeShade="E6"/>
          <w:insideH w:val="single" w:sz="18" w:space="0" w:color="DDD9C3" w:themeColor="background2" w:themeShade="E6"/>
          <w:insideV w:val="single" w:sz="18" w:space="0" w:color="DDD9C3" w:themeColor="background2" w:themeShade="E6"/>
        </w:tblBorders>
        <w:tblLayout w:type="fixed"/>
        <w:tblLook w:val="01E0"/>
      </w:tblPr>
      <w:tblGrid>
        <w:gridCol w:w="1277"/>
        <w:gridCol w:w="6378"/>
        <w:gridCol w:w="1559"/>
        <w:gridCol w:w="1703"/>
      </w:tblGrid>
      <w:tr w:rsidR="006441EC" w:rsidRPr="004B1E75" w:rsidTr="006441EC">
        <w:trPr>
          <w:trHeight w:val="423"/>
        </w:trPr>
        <w:tc>
          <w:tcPr>
            <w:tcW w:w="585" w:type="pct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  <w:lang w:val="el-GR"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 xml:space="preserve">ΟΜΑΔΑ  </w:t>
            </w:r>
          </w:p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Β΄</w:t>
            </w:r>
          </w:p>
        </w:tc>
        <w:tc>
          <w:tcPr>
            <w:tcW w:w="2921" w:type="pct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TEXNIKH ΚΑΛΥΨΗ ΛΕΣΒΙΑΚΟΥ ΚΑΛΟΚΑΙΡΙΟΥ</w:t>
            </w:r>
          </w:p>
        </w:tc>
        <w:tc>
          <w:tcPr>
            <w:tcW w:w="714" w:type="pct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0" w:type="pct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441EC" w:rsidRPr="004B1E75" w:rsidTr="006441EC">
        <w:trPr>
          <w:trHeight w:val="423"/>
        </w:trPr>
        <w:tc>
          <w:tcPr>
            <w:tcW w:w="585" w:type="pct"/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2921" w:type="pct"/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ΠΡΟΔΙΑΓΡΑΦΗ</w:t>
            </w:r>
          </w:p>
        </w:tc>
        <w:tc>
          <w:tcPr>
            <w:tcW w:w="714" w:type="pct"/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ΑΠΑΙΤΗΣΗ</w:t>
            </w:r>
          </w:p>
        </w:tc>
        <w:tc>
          <w:tcPr>
            <w:tcW w:w="780" w:type="pct"/>
            <w:shd w:val="clear" w:color="auto" w:fill="EEECE1" w:themeFill="background2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ΑΠΑΝΤΗΣΗ</w:t>
            </w:r>
          </w:p>
        </w:tc>
      </w:tr>
      <w:tr w:rsidR="006441EC" w:rsidRPr="0026296D" w:rsidTr="006441EC">
        <w:trPr>
          <w:trHeight w:val="423"/>
        </w:trPr>
        <w:tc>
          <w:tcPr>
            <w:tcW w:w="585" w:type="pct"/>
            <w:shd w:val="clear" w:color="auto" w:fill="auto"/>
          </w:tcPr>
          <w:p w:rsidR="006441EC" w:rsidRPr="004B1E75" w:rsidRDefault="006441EC" w:rsidP="006441EC">
            <w:pPr>
              <w:tabs>
                <w:tab w:val="left" w:pos="6615"/>
                <w:tab w:val="left" w:pos="7290"/>
              </w:tabs>
              <w:ind w:left="-709" w:firstLine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1" w:type="pct"/>
            <w:shd w:val="clear" w:color="auto" w:fill="auto"/>
          </w:tcPr>
          <w:p w:rsidR="006441EC" w:rsidRPr="004B1E75" w:rsidRDefault="006441EC" w:rsidP="00337423">
            <w:pPr>
              <w:spacing w:after="200" w:line="276" w:lineRule="auto"/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>Ο προσφέρων λαμβάνει γνώση όλων των όρων της Διακήρυξης , τους οποίους αποδέχεται πλήρως και ανεπιφύλακτα, και δεσμεύεται ότι θα συμμορφώνεται με τις Τεχνικές Προδιαγραφές - Ειδικούς Όρους του/των Τμήματος/Τμημάτων για το/τα όποιο/α υποβάλει προσφορά.</w:t>
            </w:r>
          </w:p>
        </w:tc>
        <w:tc>
          <w:tcPr>
            <w:tcW w:w="714" w:type="pct"/>
            <w:shd w:val="clear" w:color="auto" w:fill="auto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80" w:type="pct"/>
            <w:shd w:val="clear" w:color="auto" w:fill="auto"/>
          </w:tcPr>
          <w:p w:rsidR="006441EC" w:rsidRPr="004B1E75" w:rsidRDefault="006441EC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tbl>
      <w:tblPr>
        <w:tblStyle w:val="a3"/>
        <w:tblW w:w="6404" w:type="pct"/>
        <w:tblInd w:w="-885" w:type="dxa"/>
        <w:tblBorders>
          <w:top w:val="single" w:sz="18" w:space="0" w:color="DDD9C3" w:themeColor="background2" w:themeShade="E6"/>
          <w:left w:val="single" w:sz="18" w:space="0" w:color="DDD9C3" w:themeColor="background2" w:themeShade="E6"/>
          <w:bottom w:val="single" w:sz="18" w:space="0" w:color="DDD9C3" w:themeColor="background2" w:themeShade="E6"/>
          <w:right w:val="single" w:sz="18" w:space="0" w:color="DDD9C3" w:themeColor="background2" w:themeShade="E6"/>
          <w:insideH w:val="single" w:sz="18" w:space="0" w:color="DDD9C3" w:themeColor="background2" w:themeShade="E6"/>
          <w:insideV w:val="single" w:sz="18" w:space="0" w:color="DDD9C3" w:themeColor="background2" w:themeShade="E6"/>
        </w:tblBorders>
        <w:tblLayout w:type="fixed"/>
        <w:tblLook w:val="01E0"/>
      </w:tblPr>
      <w:tblGrid>
        <w:gridCol w:w="2057"/>
        <w:gridCol w:w="5634"/>
        <w:gridCol w:w="1135"/>
        <w:gridCol w:w="2089"/>
      </w:tblGrid>
      <w:tr w:rsidR="006441EC" w:rsidRPr="004B1E75" w:rsidTr="006441EC">
        <w:trPr>
          <w:trHeight w:val="323"/>
        </w:trPr>
        <w:tc>
          <w:tcPr>
            <w:tcW w:w="942" w:type="pct"/>
            <w:shd w:val="clear" w:color="auto" w:fill="EEECE1" w:themeFill="background2"/>
          </w:tcPr>
          <w:p w:rsidR="006441EC" w:rsidRPr="0026296D" w:rsidRDefault="006441EC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80" w:type="pct"/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ΠΕΡΙΓΡΑΦΗ  ΤΕΧΝΙΚΗΣ ΚΑΛΥΨΗΣ</w:t>
            </w:r>
          </w:p>
        </w:tc>
        <w:tc>
          <w:tcPr>
            <w:tcW w:w="520" w:type="pct"/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7" w:type="pct"/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Style w:val="1"/>
        <w:tblW w:w="10916" w:type="dxa"/>
        <w:tblInd w:w="-885" w:type="dxa"/>
        <w:tblBorders>
          <w:top w:val="single" w:sz="18" w:space="0" w:color="C4BC96" w:themeColor="background2" w:themeShade="BF"/>
          <w:left w:val="single" w:sz="18" w:space="0" w:color="C4BC96" w:themeColor="background2" w:themeShade="BF"/>
          <w:bottom w:val="single" w:sz="18" w:space="0" w:color="C4BC96" w:themeColor="background2" w:themeShade="BF"/>
          <w:right w:val="single" w:sz="18" w:space="0" w:color="C4BC96" w:themeColor="background2" w:themeShade="BF"/>
          <w:insideV w:val="single" w:sz="18" w:space="0" w:color="C4BC96" w:themeColor="background2" w:themeShade="BF"/>
        </w:tblBorders>
        <w:tblLook w:val="04A0"/>
      </w:tblPr>
      <w:tblGrid>
        <w:gridCol w:w="1523"/>
        <w:gridCol w:w="2065"/>
        <w:gridCol w:w="1399"/>
        <w:gridCol w:w="3059"/>
        <w:gridCol w:w="1134"/>
        <w:gridCol w:w="1736"/>
      </w:tblGrid>
      <w:tr w:rsidR="006441EC" w:rsidRPr="004B1E75" w:rsidTr="006441EC">
        <w:tc>
          <w:tcPr>
            <w:tcW w:w="1523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ΗΜΕΡ/ΝΙΑ</w:t>
            </w:r>
          </w:p>
        </w:tc>
        <w:tc>
          <w:tcPr>
            <w:tcW w:w="2065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 xml:space="preserve">ΚΑΛΛΙΤΕΧΝΗΣ-ΕΚΔΗΛΩΣΗ </w:t>
            </w:r>
          </w:p>
        </w:tc>
        <w:tc>
          <w:tcPr>
            <w:tcW w:w="1399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ΧΩΡΟΣ</w:t>
            </w:r>
          </w:p>
        </w:tc>
        <w:tc>
          <w:tcPr>
            <w:tcW w:w="3059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ΕΙΔΟΣ ΤΕΧΝΙΚΗΣ ΚΑΛΥΨΗΣ</w:t>
            </w:r>
          </w:p>
        </w:tc>
        <w:tc>
          <w:tcPr>
            <w:tcW w:w="1134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6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41EC" w:rsidRPr="0026296D" w:rsidTr="006441EC">
        <w:tc>
          <w:tcPr>
            <w:tcW w:w="1523" w:type="dxa"/>
            <w:tcBorders>
              <w:top w:val="single" w:sz="18" w:space="0" w:color="C4BC96" w:themeColor="background2" w:themeShade="BF"/>
            </w:tcBorders>
          </w:tcPr>
          <w:p w:rsidR="006441EC" w:rsidRPr="004B1E75" w:rsidRDefault="006441EC" w:rsidP="006441EC">
            <w:pPr>
              <w:ind w:left="-993" w:firstLine="993"/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9/7 </w:t>
            </w:r>
          </w:p>
        </w:tc>
        <w:tc>
          <w:tcPr>
            <w:tcW w:w="2065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Φεστιβάλ παραδοσιακών χορευτικών συγκροτημάτων Δήμου Μυτιλήνης   </w:t>
            </w:r>
          </w:p>
        </w:tc>
        <w:tc>
          <w:tcPr>
            <w:tcW w:w="139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Πλατεία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Σαφπούς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Κατασκευή εξέδρας ύψους 70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πλάτους 10 μέτρων </w:t>
            </w:r>
            <w:r w:rsidRPr="004B1E75">
              <w:rPr>
                <w:rFonts w:asciiTheme="minorHAnsi" w:hAnsiTheme="minorHAnsi" w:cstheme="minorHAnsi"/>
                <w:lang w:val="en-US"/>
              </w:rPr>
              <w:t>x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8 μήκος με διπλή υποστήριξη με σιδηροδοκούς </w:t>
            </w:r>
          </w:p>
        </w:tc>
        <w:tc>
          <w:tcPr>
            <w:tcW w:w="1134" w:type="dxa"/>
          </w:tcPr>
          <w:p w:rsidR="006441EC" w:rsidRPr="004B1E75" w:rsidRDefault="006441EC" w:rsidP="006441EC">
            <w:pPr>
              <w:ind w:left="-533" w:firstLine="533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1</w:t>
            </w:r>
            <w:r w:rsidRPr="004B1E75">
              <w:rPr>
                <w:rFonts w:asciiTheme="minorHAnsi" w:hAnsiTheme="minorHAnsi" w:cstheme="minorHAnsi"/>
              </w:rPr>
              <w:t>5 - 21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 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>Έκθεση Βιβλίου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Εκδήλωση έναρξης και λήξης  με συναυλία </w:t>
            </w: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Τέντες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τύπου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παγόδας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διαστάσεων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3*3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μέτρα</w:t>
            </w:r>
            <w:proofErr w:type="spellEnd"/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Τραπέζια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διαστάσεων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150*70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>40 φωτιστικά φθορίου (ανά 4 σε κάθε τέντα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8 προβολείς διάχυσης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στον χώρο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του ΔΘΜ και κατανομή σε όλα τα περίπτερα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8*6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stand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με 4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par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φωτισμού της εξέδρας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12/7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Περή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16/7</w:t>
            </w:r>
          </w:p>
        </w:tc>
        <w:tc>
          <w:tcPr>
            <w:tcW w:w="2065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πανηγύρι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Μαρίνα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20/7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Μόρια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6*5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5*2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22/7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Πέννης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Μπαλτατζή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διαδρομής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προσέλευσης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Γεννήτρια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150 </w:t>
            </w:r>
            <w:proofErr w:type="spellStart"/>
            <w:r w:rsidRPr="004B1E75">
              <w:rPr>
                <w:rFonts w:asciiTheme="minorHAnsi" w:hAnsiTheme="minorHAnsi" w:cstheme="minorHAnsi"/>
                <w:lang w:val="en-US"/>
              </w:rPr>
              <w:t>kva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24/7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Θερμή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25/7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8*1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Επάνω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8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διαδρομής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προσέλευσης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 (300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μέτρα</w:t>
            </w:r>
            <w:proofErr w:type="spellEnd"/>
            <w:r w:rsidRPr="004B1E7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Κιγκλιδώματα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περιορισμού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χώρου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Αγιάσος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Βρανά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lastRenderedPageBreak/>
              <w:t>Παπάδος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lastRenderedPageBreak/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Πέραμα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Πλωμάρι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6 προβολείς διάχυτου φωτισμού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14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Ούζου</w:t>
            </w:r>
            <w:proofErr w:type="spellEnd"/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Πλωμάρι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Αγιάσος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29/7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lang w:val="en-US"/>
              </w:rPr>
              <w:t>Teriad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30/7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Πάμφιλα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400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lastRenderedPageBreak/>
              <w:t>31/7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8*1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Τσαρσί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Χαμάμ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25</w:t>
            </w:r>
            <w:r w:rsidRPr="004B1E7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rPr>
          <w:trHeight w:val="207"/>
        </w:trPr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Προαύλιο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Αγίου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Θεράποντος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3/8</w:t>
            </w:r>
          </w:p>
        </w:tc>
        <w:tc>
          <w:tcPr>
            <w:tcW w:w="2065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κρασιού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Πάμφιλα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4/8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Ρωμαϊκό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Υδραγωγείο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Μόρια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Αρχιτεκτονικός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υδραγωγείου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8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5/8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Γιώτας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Νένγκα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16/8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Τριγώνια</w:t>
            </w:r>
            <w:proofErr w:type="spellEnd"/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Τρίγωνας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6 προβολείς διάχυτου φωτισμού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</w:rPr>
              <w:t>14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26296D" w:rsidTr="006441EC">
        <w:tc>
          <w:tcPr>
            <w:tcW w:w="1523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19/8</w:t>
            </w:r>
          </w:p>
        </w:tc>
        <w:tc>
          <w:tcPr>
            <w:tcW w:w="2065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Ε.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Ζουγανέλλη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Αρβανιτάκη</w:t>
            </w:r>
            <w:proofErr w:type="spellEnd"/>
          </w:p>
        </w:tc>
        <w:tc>
          <w:tcPr>
            <w:tcW w:w="1399" w:type="dxa"/>
            <w:vMerge w:val="restart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Δημοτικό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Στάδιο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Εξέδρα 120 </w:t>
            </w: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τ.μ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. ύψους 100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24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</w:t>
            </w:r>
            <w:r w:rsidRPr="004B1E75">
              <w:rPr>
                <w:rFonts w:asciiTheme="minorHAnsi" w:hAnsiTheme="minorHAnsi" w:cstheme="minorHAnsi"/>
              </w:rPr>
              <w:t xml:space="preserve"> 7</w:t>
            </w:r>
            <w:r w:rsidRPr="004B1E75">
              <w:rPr>
                <w:rFonts w:asciiTheme="minorHAnsi" w:hAnsiTheme="minorHAnsi" w:cstheme="minorHAnsi"/>
                <w:lang w:val="en-US"/>
              </w:rPr>
              <w:t>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Wash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30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par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</w:t>
            </w:r>
            <w:r w:rsidRPr="004B1E75">
              <w:rPr>
                <w:rFonts w:asciiTheme="minorHAnsi" w:hAnsiTheme="minorHAnsi" w:cstheme="minorHAnsi"/>
              </w:rPr>
              <w:t xml:space="preserve"> 512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441EC" w:rsidRPr="0026296D" w:rsidTr="006441EC">
        <w:tc>
          <w:tcPr>
            <w:tcW w:w="1523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Προστατευτικό </w:t>
            </w:r>
            <w:r w:rsidRPr="004B1E75">
              <w:rPr>
                <w:rFonts w:asciiTheme="minorHAnsi" w:hAnsiTheme="minorHAnsi" w:cstheme="minorHAnsi"/>
                <w:lang w:val="en-US"/>
              </w:rPr>
              <w:t>tartan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γηπέδου 500 </w:t>
            </w: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τ.μ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26296D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441EC" w:rsidRPr="004B1E75" w:rsidTr="006441EC">
        <w:tc>
          <w:tcPr>
            <w:tcW w:w="1523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21/8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99" w:type="dxa"/>
            <w:vMerge w:val="restart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Λ.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Μύλοι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6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9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  <w:shd w:val="clear" w:color="auto" w:fill="EEECE1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6441EC" w:rsidRPr="004B1E75" w:rsidTr="006441EC">
        <w:tc>
          <w:tcPr>
            <w:tcW w:w="1523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14/9</w:t>
            </w:r>
          </w:p>
        </w:tc>
        <w:tc>
          <w:tcPr>
            <w:tcW w:w="2065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Σύκου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Ίππειος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134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6441EC" w:rsidRPr="004B1E75" w:rsidRDefault="006441EC" w:rsidP="00337423">
            <w:pPr>
              <w:rPr>
                <w:rFonts w:asciiTheme="minorHAnsi" w:hAnsiTheme="minorHAnsi" w:cstheme="minorHAnsi"/>
              </w:rPr>
            </w:pPr>
          </w:p>
        </w:tc>
      </w:tr>
    </w:tbl>
    <w:p w:rsidR="006441EC" w:rsidRPr="004B1E75" w:rsidRDefault="006441EC" w:rsidP="006441EC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</w:p>
    <w:p w:rsidR="006441EC" w:rsidRPr="004B1E75" w:rsidRDefault="006441EC" w:rsidP="006441EC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6441EC" w:rsidRPr="004B1E75" w:rsidRDefault="006441EC" w:rsidP="006441EC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Μυτιλήνη _________________</w:t>
      </w:r>
    </w:p>
    <w:p w:rsidR="006441EC" w:rsidRPr="004B1E75" w:rsidRDefault="006441EC" w:rsidP="006441EC">
      <w:pPr>
        <w:spacing w:before="60"/>
        <w:jc w:val="center"/>
        <w:rPr>
          <w:rFonts w:asciiTheme="minorHAnsi" w:hAnsiTheme="minorHAnsi" w:cstheme="minorHAnsi"/>
          <w:b/>
          <w:bCs/>
          <w:color w:val="2E74B5"/>
          <w:szCs w:val="22"/>
          <w:lang w:val="el-GR"/>
        </w:rPr>
      </w:pPr>
      <w:r w:rsidRPr="004B1E75">
        <w:rPr>
          <w:rFonts w:asciiTheme="minorHAnsi" w:hAnsiTheme="minorHAnsi" w:cstheme="minorHAnsi"/>
          <w:b/>
          <w:bCs/>
          <w:color w:val="2E74B5"/>
          <w:szCs w:val="22"/>
          <w:lang w:val="el-GR"/>
        </w:rPr>
        <w:t xml:space="preserve">Ο ΠΡΟΣΦΕΡΩΝ </w:t>
      </w:r>
    </w:p>
    <w:p w:rsidR="006441EC" w:rsidRPr="004B1E75" w:rsidRDefault="006441EC" w:rsidP="006441EC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  <w:r w:rsidRPr="004B1E75">
        <w:rPr>
          <w:rFonts w:asciiTheme="minorHAnsi" w:hAnsiTheme="minorHAnsi" w:cstheme="minorHAnsi"/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6441EC" w:rsidRDefault="0049385C">
      <w:pPr>
        <w:rPr>
          <w:lang w:val="el-GR"/>
        </w:rPr>
      </w:pPr>
    </w:p>
    <w:sectPr w:rsidR="0049385C" w:rsidRPr="006441E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1EC"/>
    <w:rsid w:val="000A59C4"/>
    <w:rsid w:val="002A59A3"/>
    <w:rsid w:val="004317DD"/>
    <w:rsid w:val="00446747"/>
    <w:rsid w:val="0049385C"/>
    <w:rsid w:val="006441EC"/>
    <w:rsid w:val="00691824"/>
    <w:rsid w:val="006F6DB8"/>
    <w:rsid w:val="00897EAB"/>
    <w:rsid w:val="00AA3E54"/>
    <w:rsid w:val="00C731C4"/>
    <w:rsid w:val="00D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59"/>
    <w:rsid w:val="00644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2024-04-11T13:38:00Z</dcterms:created>
  <dcterms:modified xsi:type="dcterms:W3CDTF">2024-04-11T13:38:00Z</dcterms:modified>
</cp:coreProperties>
</file>