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B3" w:rsidRDefault="00B04FB3"/>
    <w:p w:rsidR="00B366E8" w:rsidRPr="00B366E8" w:rsidRDefault="00B366E8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</w:t>
      </w:r>
      <w:r w:rsidRPr="00B366E8">
        <w:rPr>
          <w:rFonts w:asciiTheme="majorHAnsi" w:hAnsiTheme="majorHAnsi"/>
          <w:b/>
          <w:sz w:val="28"/>
          <w:szCs w:val="28"/>
          <w:u w:val="single"/>
        </w:rPr>
        <w:t>ΕΝΤΥΠΟ ΟΙΚΟΝΟΜΙΚΗΣ ΠΡΟΣΦΟΡΑΣ</w:t>
      </w:r>
    </w:p>
    <w:p w:rsidR="00B366E8" w:rsidRDefault="00B366E8"/>
    <w:p w:rsidR="00B366E8" w:rsidRDefault="00B366E8"/>
    <w:p w:rsidR="00B366E8" w:rsidRDefault="00B366E8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068"/>
        <w:gridCol w:w="1610"/>
        <w:gridCol w:w="1843"/>
        <w:gridCol w:w="1843"/>
      </w:tblGrid>
      <w:tr w:rsidR="00B366E8" w:rsidTr="00B366E8">
        <w:trPr>
          <w:trHeight w:hRule="exact" w:val="93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a5"/>
                <w:rFonts w:asciiTheme="majorHAnsi" w:hAnsiTheme="majorHAnsi"/>
                <w:sz w:val="22"/>
                <w:szCs w:val="22"/>
              </w:rPr>
              <w:t>ΟΜΑΔΕΣ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a5"/>
                <w:rFonts w:asciiTheme="majorHAnsi" w:hAnsiTheme="majorHAnsi"/>
                <w:sz w:val="22"/>
                <w:szCs w:val="22"/>
              </w:rPr>
              <w:t xml:space="preserve">ΕΙΔΟΣ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</w:p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a5"/>
                <w:rFonts w:asciiTheme="majorHAnsi" w:hAnsiTheme="majorHAnsi"/>
                <w:sz w:val="22"/>
                <w:szCs w:val="22"/>
              </w:rPr>
              <w:t>ΜΟΝΑΔΑ ΜΕΤΡΗΣΗΣ</w:t>
            </w: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a5"/>
                <w:rFonts w:asciiTheme="majorHAnsi" w:hAnsiTheme="majorHAnsi"/>
                <w:sz w:val="22"/>
                <w:szCs w:val="22"/>
              </w:rPr>
              <w:t>ΠΟΣΟΤΗΤΑ</w:t>
            </w: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</w:p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  <w:r>
              <w:rPr>
                <w:rStyle w:val="a5"/>
                <w:rFonts w:asciiTheme="majorHAnsi" w:hAnsiTheme="majorHAnsi"/>
                <w:sz w:val="22"/>
                <w:szCs w:val="22"/>
              </w:rPr>
              <w:t>ΠΡΟΣΦΕΡΟΜΕΝΗ ΤΙΜΗ</w:t>
            </w:r>
          </w:p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  <w:r>
              <w:rPr>
                <w:rStyle w:val="a5"/>
                <w:rFonts w:asciiTheme="majorHAnsi" w:hAnsiTheme="majorHAnsi"/>
                <w:sz w:val="22"/>
                <w:szCs w:val="22"/>
              </w:rPr>
              <w:t>(ευρώ)</w:t>
            </w:r>
          </w:p>
        </w:tc>
      </w:tr>
      <w:tr w:rsidR="00B366E8" w:rsidTr="00D174D2">
        <w:trPr>
          <w:trHeight w:hRule="exact" w:val="84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ind w:left="180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ind w:left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a5"/>
                <w:rFonts w:asciiTheme="majorHAnsi" w:hAnsiTheme="majorHAnsi"/>
                <w:sz w:val="22"/>
                <w:szCs w:val="22"/>
              </w:rPr>
              <w:t>Α' ΠΑΙΧΝΙΔΙΑ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after="6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after="60" w:line="19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9"/>
                <w:rFonts w:asciiTheme="majorHAnsi" w:hAnsiTheme="majorHAnsi"/>
                <w:sz w:val="22"/>
                <w:szCs w:val="22"/>
              </w:rPr>
              <w:t>ΤΡΟΜΠΟΛΙΝΟ</w:t>
            </w:r>
          </w:p>
          <w:p w:rsidR="00B366E8" w:rsidRPr="00B366E8" w:rsidRDefault="00B366E8" w:rsidP="00B366E8">
            <w:pPr>
              <w:pStyle w:val="2"/>
              <w:shd w:val="clear" w:color="auto" w:fill="auto"/>
              <w:spacing w:before="60" w:line="20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1"/>
                <w:rFonts w:asciiTheme="majorHAnsi" w:hAnsiTheme="majorHAnsi"/>
                <w:sz w:val="22"/>
                <w:szCs w:val="22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1"/>
                <w:rFonts w:asciiTheme="majorHAnsi" w:hAnsiTheme="majorHAnsi"/>
                <w:sz w:val="22"/>
                <w:szCs w:val="22"/>
              </w:rPr>
              <w:t>Τεμ.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9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B366E8" w:rsidTr="00D174D2">
        <w:trPr>
          <w:trHeight w:hRule="exact" w:val="989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66E8" w:rsidRPr="00B366E8" w:rsidRDefault="00B366E8" w:rsidP="00B366E8">
            <w:pPr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45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45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  <w:t>ΠΛΑΣΤΙΚΟ ΣΥΣΤΗΜΑ ΠΑΙΔΙΚΗΣ ΧΑΡΑΣ</w:t>
            </w: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45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1"/>
                <w:rFonts w:asciiTheme="majorHAnsi" w:hAnsiTheme="majorHAnsi"/>
                <w:sz w:val="22"/>
                <w:szCs w:val="22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1"/>
                <w:rFonts w:asciiTheme="majorHAnsi" w:hAnsiTheme="majorHAnsi"/>
                <w:sz w:val="22"/>
                <w:szCs w:val="22"/>
              </w:rPr>
              <w:t>Τεμ.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9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B366E8" w:rsidTr="00D174D2">
        <w:trPr>
          <w:trHeight w:hRule="exact" w:val="95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66E8" w:rsidRPr="00B366E8" w:rsidRDefault="00B366E8" w:rsidP="00B366E8">
            <w:pPr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45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0A0AC0" w:rsidRDefault="00B366E8" w:rsidP="00B366E8">
            <w:pPr>
              <w:pStyle w:val="2"/>
              <w:shd w:val="clear" w:color="auto" w:fill="auto"/>
              <w:spacing w:before="0" w:line="245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  <w:r w:rsidRPr="00B366E8">
              <w:rPr>
                <w:rStyle w:val="9"/>
                <w:rFonts w:asciiTheme="majorHAnsi" w:hAnsiTheme="majorHAnsi"/>
                <w:sz w:val="22"/>
                <w:szCs w:val="22"/>
              </w:rPr>
              <w:t xml:space="preserve">ΠΛΑΣΤΙΚΗ ΤΣΟΥΛΗΘΡΑ </w:t>
            </w: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45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9"/>
                <w:rFonts w:asciiTheme="majorHAnsi" w:hAnsiTheme="majorHAnsi"/>
                <w:sz w:val="22"/>
                <w:szCs w:val="22"/>
              </w:rPr>
              <w:t>“Step 2"</w:t>
            </w: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45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1"/>
                <w:rFonts w:asciiTheme="majorHAnsi" w:hAnsiTheme="majorHAnsi"/>
                <w:sz w:val="22"/>
                <w:szCs w:val="22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1"/>
                <w:rFonts w:asciiTheme="majorHAnsi" w:hAnsiTheme="majorHAnsi"/>
                <w:sz w:val="22"/>
                <w:szCs w:val="22"/>
              </w:rPr>
              <w:t>Τεμ.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9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B366E8" w:rsidTr="00D174D2">
        <w:trPr>
          <w:trHeight w:hRule="exact" w:val="7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66E8" w:rsidRPr="00B366E8" w:rsidRDefault="00B366E8" w:rsidP="00B366E8">
            <w:pPr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after="6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after="60" w:line="19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9"/>
                <w:rFonts w:asciiTheme="majorHAnsi" w:hAnsiTheme="majorHAnsi"/>
                <w:sz w:val="22"/>
                <w:szCs w:val="22"/>
              </w:rPr>
              <w:t>ΤΡΑΜΠΑΛΑ 4 ΑΤΟΜΩΝ</w:t>
            </w:r>
          </w:p>
          <w:p w:rsidR="00B366E8" w:rsidRPr="00B366E8" w:rsidRDefault="00B366E8" w:rsidP="00B366E8">
            <w:pPr>
              <w:pStyle w:val="2"/>
              <w:shd w:val="clear" w:color="auto" w:fill="auto"/>
              <w:spacing w:before="60" w:line="19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1"/>
                <w:rFonts w:asciiTheme="majorHAnsi" w:hAnsiTheme="majorHAnsi"/>
                <w:sz w:val="22"/>
                <w:szCs w:val="22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1"/>
                <w:rFonts w:asciiTheme="majorHAnsi" w:hAnsiTheme="majorHAnsi"/>
                <w:sz w:val="22"/>
                <w:szCs w:val="22"/>
              </w:rPr>
              <w:t>Τεμ.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9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B366E8" w:rsidTr="00D174D2">
        <w:trPr>
          <w:trHeight w:hRule="exact" w:val="991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66E8" w:rsidRPr="00B366E8" w:rsidRDefault="00B366E8" w:rsidP="00B366E8">
            <w:pPr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after="6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after="60" w:line="19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9"/>
                <w:rFonts w:asciiTheme="majorHAnsi" w:hAnsiTheme="majorHAnsi"/>
                <w:sz w:val="22"/>
                <w:szCs w:val="22"/>
              </w:rPr>
              <w:t>ΤΟΙΧΟΣ ΑΝΑΡΡΙΧΗΣΗΣ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1"/>
                <w:rFonts w:asciiTheme="majorHAnsi" w:hAnsiTheme="majorHAnsi"/>
                <w:sz w:val="22"/>
                <w:szCs w:val="22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1"/>
                <w:rFonts w:asciiTheme="majorHAnsi" w:hAnsiTheme="majorHAnsi"/>
                <w:sz w:val="22"/>
                <w:szCs w:val="22"/>
              </w:rPr>
              <w:t>Τεμ.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9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B366E8" w:rsidTr="00D174D2">
        <w:trPr>
          <w:trHeight w:hRule="exact" w:val="12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a5"/>
                <w:rFonts w:asciiTheme="majorHAnsi" w:hAnsiTheme="majorHAnsi"/>
                <w:sz w:val="22"/>
                <w:szCs w:val="22"/>
              </w:rPr>
              <w:t>Β'ΔΑΠΕΔΟ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45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45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9"/>
                <w:rFonts w:asciiTheme="majorHAnsi" w:hAnsiTheme="majorHAnsi"/>
                <w:sz w:val="22"/>
                <w:szCs w:val="22"/>
              </w:rPr>
              <w:t>ΔΑΠΕΔΟ ΑΣΦΑΛΕΙΑΣ ΕΣΩΤΕΡΙΚΟΥ ΧΩΡΟΥ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1"/>
                <w:rFonts w:asciiTheme="majorHAnsi" w:hAnsiTheme="majorHAnsi"/>
                <w:sz w:val="22"/>
                <w:szCs w:val="22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1"/>
                <w:rFonts w:asciiTheme="majorHAnsi" w:hAnsiTheme="maj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B366E8" w:rsidRP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66E8">
              <w:rPr>
                <w:rStyle w:val="9"/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B366E8" w:rsidTr="000A0AC0">
        <w:trPr>
          <w:trHeight w:hRule="exact" w:val="4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45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B366E8" w:rsidTr="000A0AC0">
        <w:trPr>
          <w:trHeight w:hRule="exact" w:val="42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45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6E8" w:rsidRDefault="00B366E8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C0" w:rsidRPr="000A0AC0" w:rsidRDefault="000A0AC0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  <w:p w:rsidR="00B366E8" w:rsidRPr="000A0AC0" w:rsidRDefault="000A0AC0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0A0AC0">
              <w:rPr>
                <w:rStyle w:val="9"/>
                <w:rFonts w:asciiTheme="majorHAnsi" w:hAnsiTheme="majorHAnsi"/>
                <w:b/>
                <w:sz w:val="22"/>
                <w:szCs w:val="22"/>
                <w:lang w:val="el-GR"/>
              </w:rPr>
              <w:t>ΣΥΝΟΛΟ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E8" w:rsidRDefault="00B366E8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0A0AC0" w:rsidTr="000A0AC0">
        <w:trPr>
          <w:trHeight w:hRule="exact" w:val="41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AC0" w:rsidRDefault="000A0AC0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AC0" w:rsidRDefault="000A0AC0" w:rsidP="00B366E8">
            <w:pPr>
              <w:pStyle w:val="2"/>
              <w:shd w:val="clear" w:color="auto" w:fill="auto"/>
              <w:spacing w:before="0" w:line="245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AC0" w:rsidRDefault="000A0AC0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C0" w:rsidRPr="000A0AC0" w:rsidRDefault="000A0AC0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  <w:p w:rsidR="000A0AC0" w:rsidRPr="000A0AC0" w:rsidRDefault="000A0AC0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0A0AC0">
              <w:rPr>
                <w:rStyle w:val="9"/>
                <w:rFonts w:asciiTheme="majorHAnsi" w:hAnsiTheme="majorHAnsi"/>
                <w:b/>
                <w:sz w:val="22"/>
                <w:szCs w:val="22"/>
                <w:lang w:val="el-GR"/>
              </w:rPr>
              <w:t>Φ.Π.Α 17%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C0" w:rsidRDefault="000A0AC0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0A0AC0" w:rsidTr="000A0AC0">
        <w:trPr>
          <w:trHeight w:hRule="exact" w:val="55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AC0" w:rsidRDefault="000A0AC0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a5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AC0" w:rsidRDefault="000A0AC0" w:rsidP="00B366E8">
            <w:pPr>
              <w:pStyle w:val="2"/>
              <w:shd w:val="clear" w:color="auto" w:fill="auto"/>
              <w:spacing w:before="0" w:line="245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AC0" w:rsidRDefault="000A0AC0" w:rsidP="00B366E8">
            <w:pPr>
              <w:pStyle w:val="2"/>
              <w:shd w:val="clear" w:color="auto" w:fill="auto"/>
              <w:spacing w:before="0" w:line="200" w:lineRule="exact"/>
              <w:jc w:val="center"/>
              <w:rPr>
                <w:rStyle w:val="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C0" w:rsidRPr="000A0AC0" w:rsidRDefault="000A0AC0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  <w:p w:rsidR="000A0AC0" w:rsidRPr="000A0AC0" w:rsidRDefault="000A0AC0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0A0AC0">
              <w:rPr>
                <w:rStyle w:val="9"/>
                <w:rFonts w:asciiTheme="majorHAnsi" w:hAnsiTheme="majorHAnsi"/>
                <w:b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C0" w:rsidRDefault="000A0AC0" w:rsidP="00B366E8">
            <w:pPr>
              <w:pStyle w:val="2"/>
              <w:shd w:val="clear" w:color="auto" w:fill="auto"/>
              <w:spacing w:before="0" w:line="190" w:lineRule="exact"/>
              <w:jc w:val="center"/>
              <w:rPr>
                <w:rStyle w:val="9"/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</w:tbl>
    <w:p w:rsidR="00B366E8" w:rsidRDefault="00B366E8"/>
    <w:p w:rsidR="000A0AC0" w:rsidRDefault="000A0AC0"/>
    <w:p w:rsidR="000A0AC0" w:rsidRDefault="000A0AC0"/>
    <w:p w:rsidR="000A0AC0" w:rsidRDefault="000A0AC0">
      <w:r>
        <w:t xml:space="preserve">                                                                                                    Ο </w:t>
      </w:r>
    </w:p>
    <w:p w:rsidR="000A0AC0" w:rsidRDefault="000A0AC0">
      <w:r>
        <w:t xml:space="preserve">                                                                                          ΠΡΟΣΦΕΡΩΝ</w:t>
      </w:r>
    </w:p>
    <w:p w:rsidR="000A0AC0" w:rsidRDefault="000A0AC0">
      <w:r>
        <w:t xml:space="preserve">                                                                            Τόπος......................................</w:t>
      </w:r>
    </w:p>
    <w:p w:rsidR="000A0AC0" w:rsidRDefault="000A0AC0">
      <w:r>
        <w:t xml:space="preserve">                                                                           Ημερομηνία........../........../2022</w:t>
      </w:r>
    </w:p>
    <w:sectPr w:rsidR="000A0AC0" w:rsidSect="00B36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366E8"/>
    <w:rsid w:val="000A0AC0"/>
    <w:rsid w:val="00522AD9"/>
    <w:rsid w:val="00551A88"/>
    <w:rsid w:val="00570BEA"/>
    <w:rsid w:val="006100FB"/>
    <w:rsid w:val="00681517"/>
    <w:rsid w:val="006942B7"/>
    <w:rsid w:val="006F2104"/>
    <w:rsid w:val="007E1E7F"/>
    <w:rsid w:val="007F62B9"/>
    <w:rsid w:val="00940CD2"/>
    <w:rsid w:val="009845BB"/>
    <w:rsid w:val="00B02864"/>
    <w:rsid w:val="00B04FB3"/>
    <w:rsid w:val="00B34EFB"/>
    <w:rsid w:val="00B366E8"/>
    <w:rsid w:val="00BB3F16"/>
    <w:rsid w:val="00CC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Σώμα κειμένου_"/>
    <w:basedOn w:val="a0"/>
    <w:link w:val="2"/>
    <w:locked/>
    <w:rsid w:val="00B366E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a4"/>
    <w:rsid w:val="00B366E8"/>
    <w:pPr>
      <w:widowControl w:val="0"/>
      <w:shd w:val="clear" w:color="auto" w:fill="FFFFFF"/>
      <w:spacing w:before="120" w:after="0" w:line="400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Σώμα κειμένου + Έντονη γραφή"/>
    <w:basedOn w:val="a4"/>
    <w:rsid w:val="00B366E8"/>
    <w:rPr>
      <w:b/>
      <w:bCs/>
      <w:color w:val="000000"/>
      <w:spacing w:val="0"/>
      <w:w w:val="100"/>
      <w:position w:val="0"/>
      <w:lang w:val="el-GR"/>
    </w:rPr>
  </w:style>
  <w:style w:type="character" w:customStyle="1" w:styleId="1">
    <w:name w:val="Σώμα κειμένου1"/>
    <w:basedOn w:val="a4"/>
    <w:rsid w:val="00B366E8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"/>
    <w:aliases w:val="5 στ."/>
    <w:basedOn w:val="a4"/>
    <w:rsid w:val="00B366E8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Olga</cp:lastModifiedBy>
  <cp:revision>2</cp:revision>
  <dcterms:created xsi:type="dcterms:W3CDTF">2022-11-16T07:49:00Z</dcterms:created>
  <dcterms:modified xsi:type="dcterms:W3CDTF">2022-11-16T07:49:00Z</dcterms:modified>
</cp:coreProperties>
</file>