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03" w:rsidRPr="00E57003" w:rsidRDefault="00E57003" w:rsidP="00E57003">
      <w:r w:rsidRPr="00E57003">
        <w:t xml:space="preserve">ΟΜΑΔΑ 1:     ΠΑΙΔΙΚΟΙ ΣΤΑΘΜΟΙ ΔΗΜΟΥ ΔΥΤΙΚΗΣ ΛΕΣΒΟΥ </w:t>
      </w:r>
    </w:p>
    <w:p w:rsidR="00E57003" w:rsidRPr="00E57003" w:rsidRDefault="00E57003" w:rsidP="00E57003">
      <w:r w:rsidRPr="00E57003">
        <w:t xml:space="preserve">                      ΥΠΟΔΕΙΓΜΑ ΕΝΤΥΠΩΝ  ΟΙΚΟΝΟΜΙΚΩΝ ΠΡΟΣΦΟΡΩΝ</w:t>
      </w:r>
    </w:p>
    <w:p w:rsidR="00E57003" w:rsidRPr="00E57003" w:rsidRDefault="00E57003" w:rsidP="00E57003"/>
    <w:p w:rsidR="00E57003" w:rsidRPr="00E57003" w:rsidRDefault="00E57003" w:rsidP="00E57003">
      <w:r w:rsidRPr="00E57003">
        <w:t>Της επιχείρησης …………………………………………………………………………………………………………………..</w:t>
      </w:r>
    </w:p>
    <w:p w:rsidR="00E57003" w:rsidRPr="00E57003" w:rsidRDefault="00E57003" w:rsidP="00E57003">
      <w:r w:rsidRPr="00E57003">
        <w:t>Με έδρα τ….   …………………………………………………ΑΦΜ……………………………………………………………..</w:t>
      </w:r>
    </w:p>
    <w:p w:rsidR="00E57003" w:rsidRPr="00E57003" w:rsidRDefault="00E57003" w:rsidP="00E57003">
      <w:r w:rsidRPr="00E57003">
        <w:t>οδός …………………………………………………………. , αρ. ….</w:t>
      </w:r>
    </w:p>
    <w:p w:rsidR="00E57003" w:rsidRPr="00E57003" w:rsidRDefault="00E57003" w:rsidP="00E57003">
      <w:pPr>
        <w:rPr>
          <w:lang w:val="en-US"/>
        </w:rPr>
      </w:pPr>
      <w:r w:rsidRPr="00E57003">
        <w:t>Τ</w:t>
      </w:r>
      <w:r w:rsidRPr="00E57003">
        <w:rPr>
          <w:lang w:val="en-US"/>
        </w:rPr>
        <w:t>.</w:t>
      </w:r>
      <w:r w:rsidRPr="00E57003">
        <w:t>Κ</w:t>
      </w:r>
      <w:r w:rsidRPr="00E57003">
        <w:rPr>
          <w:lang w:val="en-US"/>
        </w:rPr>
        <w:t>. ………………..</w:t>
      </w:r>
    </w:p>
    <w:p w:rsidR="00E57003" w:rsidRPr="00E57003" w:rsidRDefault="00E57003" w:rsidP="00E57003">
      <w:pPr>
        <w:rPr>
          <w:lang w:val="en-US"/>
        </w:rPr>
      </w:pPr>
      <w:r w:rsidRPr="00E57003">
        <w:t>Τηλ</w:t>
      </w:r>
      <w:r w:rsidRPr="00E57003">
        <w:rPr>
          <w:lang w:val="en-US"/>
        </w:rPr>
        <w:t>.: ………………………………………………………</w:t>
      </w:r>
    </w:p>
    <w:p w:rsidR="00E57003" w:rsidRPr="00E57003" w:rsidRDefault="00E57003" w:rsidP="00E57003">
      <w:pPr>
        <w:rPr>
          <w:lang w:val="en-US"/>
        </w:rPr>
      </w:pPr>
      <w:r w:rsidRPr="00E57003">
        <w:rPr>
          <w:lang w:val="en-US"/>
        </w:rPr>
        <w:t>Fax: ………………………………………………………..</w:t>
      </w:r>
    </w:p>
    <w:p w:rsidR="00E57003" w:rsidRPr="00E57003" w:rsidRDefault="00E57003" w:rsidP="00E57003">
      <w:pPr>
        <w:rPr>
          <w:lang w:val="en-US"/>
        </w:rPr>
      </w:pPr>
      <w:r w:rsidRPr="00E57003">
        <w:rPr>
          <w:lang w:val="en-US"/>
        </w:rPr>
        <w:t>Email: …………………………………………………….</w:t>
      </w:r>
    </w:p>
    <w:p w:rsidR="00E57003" w:rsidRPr="00E57003" w:rsidRDefault="00E57003" w:rsidP="00E57003">
      <w:pPr>
        <w:rPr>
          <w:lang w:val="en-US"/>
        </w:rPr>
      </w:pPr>
    </w:p>
    <w:p w:rsidR="00E57003" w:rsidRPr="00E57003" w:rsidRDefault="00E57003" w:rsidP="00E57003">
      <w:r w:rsidRPr="00E57003">
        <w:t>ΠΑΙΔΙΚΟΣ ΣΤΑΘΜΟΣ ΔΗΜΟΤΙΚΗΣ ΕΝΟΤΗΤΑΣ ΠΟΛΙΧΝΙΤΟΥ</w:t>
      </w:r>
    </w:p>
    <w:tbl>
      <w:tblPr>
        <w:tblW w:w="9654" w:type="dxa"/>
        <w:tblInd w:w="-743" w:type="dxa"/>
        <w:tblLook w:val="0000"/>
      </w:tblPr>
      <w:tblGrid>
        <w:gridCol w:w="556"/>
        <w:gridCol w:w="4420"/>
        <w:gridCol w:w="1225"/>
        <w:gridCol w:w="1822"/>
        <w:gridCol w:w="1631"/>
      </w:tblGrid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Α : Νωπά είδη Κρεοπωλείου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15110000-2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Σπάλα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Ποντικός μοσχαρίσιου κρέατος (άοστο)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Μπούτι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Κοτόπουλο τύπου 65%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Β : Νωπά είδη ιχθυοπωλείου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13311000-2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Πεσκαδρίτσα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Τσιπούρα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Μπακαλιάρος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Χριστόψαρο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Γαλέος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Κολιός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Κεφάλι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Γ : Είδη Αρτοποιείου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15811100-7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Φρέσκο αρτοπαρασκεύασμα σε φρατζόλα ολικής άλεσης των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4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Δ : Είδη Οπωρολαχανοπωλείου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03221200-8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Αγγούρια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Άνιθος 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Αχλάδια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Βερίκοκα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Καρότα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Καρπούζια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Κολοκύθια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Κρεμμυδάκια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Κρεμμύδια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Κουνουπίδι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Λάχανο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Λεμόνια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Μαϊντανος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Μαρούλια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Μανταρίνια (κλημεντίνες)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Μελιτζάνες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σταρκιν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γκολτεν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Μπανάνες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Μπρόκολο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15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Νεκταρίνια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Πατάτες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Πεπόνια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Ροδάκινα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Πορτοκάλια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Πράσσα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Σαλάτες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Σέλινα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Σκόρδα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Σπανάκι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Φασόλες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>
      <w:r w:rsidRPr="00E57003">
        <w:br w:type="page"/>
      </w:r>
    </w:p>
    <w:tbl>
      <w:tblPr>
        <w:tblW w:w="9513" w:type="dxa"/>
        <w:tblInd w:w="93" w:type="dxa"/>
        <w:tblLook w:val="0000"/>
      </w:tblPr>
      <w:tblGrid>
        <w:gridCol w:w="561"/>
        <w:gridCol w:w="4254"/>
        <w:gridCol w:w="1225"/>
        <w:gridCol w:w="1822"/>
        <w:gridCol w:w="1651"/>
      </w:tblGrid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Ε : Είδη Παντοπωλείου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15800000-6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ΣΑΚΟΥΛ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ΕΠΙΤΡ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ΓΕΝΙΚΗΣ ΧΡΗΣΗΣ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 ΤΥΠΟΥ AΠ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ΟΛΙΚΗΣ ΑΛΕΣΗΣ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ΑΡΑΚΑΣ ΚΑΤΕΨΥΓΜΕΝΟΣ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ΑΝΘΟΣ ΑΡΑΒΟΣΙΤΟΥ ΒΑΝΙΛΙΑ συσκ. 160γρ.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ΑΥΓΑ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ΒΑΝΙΛΙΑ συσκ. 4 τεμ.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ΒΑΦΗ ΑΥΓΩΝ συσκ.3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ΟΛΟΚΛΗΡΟ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 1,5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συσκ.1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ΓΙΑΟΥΡΤΙ στραγγιστό συσκ.3 τεμ.x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57003">
                <w:t>375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ΔΥΟΣΜΟΣ τριμμένος 30γρ.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ΔΑΦΝΟΦΥΛΟ συσκ. 20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ΖΑΧΑΡΗ ΑΧΝΗ συσκ. 450-500γρ.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ΖΑΧΑΡΙ  ΛΕΥΚΗ 1 κιλ.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ΚΑΛΑΜΑΚΙΑ συσκ.100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ΚΑΝΕΛΑ τριμμένη συσκ. 50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ΚΥΜΙΝΟ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ΚΟΡΝ- ΦΛΑΟΥΕΡ συσκ.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ΚΡΙΘΑΡΑΚΙ μεγάλο- μετριο-μικρό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ΜΑΚΑΡΟΝΙΑ Νο 6-12 συσκ.500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ρυζάκι- αστεράκι 500 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ΜΑΓΙΑ ΞΕΡΗ συσκ.9 γρ. x 3 φακ.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 1000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ΜΟΣΧΟΚΑΡΥΔΟ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ΜΠΑΧΑΡΙ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ΜΠΕΚΙΝ- ΠΑΟΥΝΤΕΡ συσκ.3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ΝΕΡΟ ΕΜΦΙΑΛ.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ΝΤΟΜΑΤΟΧΥΜΟΣ 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40 τεμ.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ΝΤΟΜΑΤΑ  ψιλοκομμένη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ΞΥΔΙ συσκ. 350 ml.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ΠΙΠΕΡΙ ΜΑΥΡΟ συσκ.100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 w:rsidRPr="00E57003">
                <w:t>80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ΡΥΖΙ ΚΙΤΡΙΝΟ συσκ.500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ΣΟΔΑ ΜΑΓΕΙΡΙΚΗ συσκ.100γρ.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ΣΠΑΝΑΚΙ ΚΑΤΕΨΥΓΜΕΝΟ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ΨΙΛΟ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ΧΟΝΔΡΟ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E57003">
                <w:t>300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ΜΕ ΜΕΛΙ συσκ.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ΤΥΡΙ ΓΡΑΒΙΕΡΑ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ΚΑΣΕΡΙ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ΦΕΤΑ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smartTag w:uri="urn:schemas-microsoft-com:office:smarttags" w:element="metricconverter">
              <w:smartTagPr>
                <w:attr w:name="ProductID" w:val="20 κιλά"/>
              </w:smartTagPr>
              <w:r w:rsidRPr="00E57003">
                <w:t>20 κιλά</w:t>
              </w:r>
            </w:smartTag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ΦΑΣΟΛΑΚΙΑ ΚΑΤΕΨΥΓΜΕΝΑ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ΦΡΥΓΑΝΙΕΣ ΤΕΤΡΑΠΛΗ ΣΥΣΚΕΥΑΣΙΑ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ΧΑΜΟΜΗΛΙ συσκ. 20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ΨΩΜΙ ΓΙΑ ΤΟΣΤ ΟΛΙΚΗΣ ΑΛΕΣΗΣ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  ΦΠΑ  %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Ζ : Ελαιόλαδο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15411110-6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Εξαιρετικό παρθένο ελαιόλαδο οξύτητας 0-1%, συσκ. πέντε (5) λίτρων.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>
      <w:r w:rsidRPr="00E57003">
        <w:lastRenderedPageBreak/>
        <w:t>ΠΑΙΔΙΚΟΣ ΣΤΑΘΜΟΣ ΔΗΜΟΤΙΚΗΣ ΕΝΟΤΗΤΑΣ ΑΓΙΑΣ ΠΑΡΑΣΚΕΥΗΣ</w:t>
      </w:r>
    </w:p>
    <w:p w:rsidR="00E57003" w:rsidRPr="00E57003" w:rsidRDefault="00E57003" w:rsidP="00E57003"/>
    <w:p w:rsidR="00E57003" w:rsidRPr="00E57003" w:rsidRDefault="00E57003" w:rsidP="00E57003">
      <w:pPr>
        <w:ind w:left="-284"/>
      </w:pPr>
    </w:p>
    <w:tbl>
      <w:tblPr>
        <w:tblW w:w="9654" w:type="dxa"/>
        <w:tblInd w:w="93" w:type="dxa"/>
        <w:tblLook w:val="0000"/>
      </w:tblPr>
      <w:tblGrid>
        <w:gridCol w:w="556"/>
        <w:gridCol w:w="4420"/>
        <w:gridCol w:w="1225"/>
        <w:gridCol w:w="1822"/>
        <w:gridCol w:w="1631"/>
      </w:tblGrid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Α : Νωπά είδη Κρεοπωλείου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15110000-2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Σπάλα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Ποντικός μοσχαρίσιου κρέατος (άοστο)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Μπούτι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Κοτόπουλο τύπου 65%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Β : Νωπά είδη ιχθυοπωλείου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13311000-2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Πεσκαδρίτσα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Τσιπούρα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Μπακαλιάρος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Χριστόψαρο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Γαλέος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Κολιός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Κεφάλι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Γ : Είδη Αρτοποιείου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15811100-7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Φρέσκο αρτοπαρασκεύασμα σε φρατζόλα ολικής άλεσης των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Δ : Είδη Οπωρολαχανοπωλείου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03221200-8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Αγγούρια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Άνιθος 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Αχλάδια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Βερίκοκα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Καρότα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Καρπούζια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Κολοκύθια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Κρεμμυδάκια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Κρεμμύδια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Λάχανο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Λεμόνια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Κουνουπίδι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Μαϊντανος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Μαρούλια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Μανταρίνια (κλημεντίνες)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Μελιτζάνες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σταρκιν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γκολτεν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Μπανάνες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Μπρόκολο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Νεκταρίνια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Πατάτες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Πεπόνια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Πορτοκάλια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Πράσσα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Ροδάκινα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Σαλάτες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Σέλινα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Σκόρδα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Σπανάκι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Φασόλες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tbl>
      <w:tblPr>
        <w:tblW w:w="9796" w:type="dxa"/>
        <w:tblInd w:w="93" w:type="dxa"/>
        <w:tblLook w:val="0000"/>
      </w:tblPr>
      <w:tblGrid>
        <w:gridCol w:w="561"/>
        <w:gridCol w:w="4420"/>
        <w:gridCol w:w="1225"/>
        <w:gridCol w:w="1822"/>
        <w:gridCol w:w="1768"/>
      </w:tblGrid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Ε : Είδη Παντοπωλείου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3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15800000-6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ΣΑΚΟΥΛ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ΕΠΙΤΡ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ΓΕΝΙΚΗΣ ΧΡΗΣΗΣ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 ΤΥΠΟΥ AΠ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ΟΛΙΚΗΣ ΑΛΕΣΗΣ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ΑΡΑΚΑΣ ΚΑΤΕΨΥΓΜΕΝΟΣ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ΑΝΘΟΣ ΑΡΑΒΟΣΙΤΟΥ ΒΑΝΙΛΙΑ συσκ. 160γρ.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ΑΥΓΑ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ΒΑΝΙΛΙΑ συσκ. 4 τεμ.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ΒΑΦΗ ΑΥΓΩΝ συσκ.3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ΟΛΟΚΛΗΡΟ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 1,5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συσκ.1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ΓΙΑΟΥΡΤΙ στραγγιστό συσκ.3 τεμ.x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57003">
                <w:t>375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ΔΥΟΣΜΟΣ τριμμένος 30γρ.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ΔΑΦΝΟΦΥΛΟ συσκ. 20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ΖΑΧΑΡΗ ΑΧΝΗ συσκ. 450-500γρ.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ΖΑΧΑΡΙ  ΛΕΥΚΗ 1 κιλ.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ΚΑΛΑΜΑΚΙΑ συσκ.100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ΚΑΝΕΛΑ τριμμένη συσκ. 50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ΚΥΜΙΝΟ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ΚΟΡΝ- ΦΛΑΟΥΕΡ συσκ.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ΚΡΙΘΑΡΑΚΙ μεγάλο- μετριο-μικρό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ΜΑΚΑΡΟΝΙΑ Νο 6-12 συσκ.500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ρυζάκι- αστεράκι 500 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ΜΑΓΙΑ ΞΕΡΗ συσκ.9 γρ. x 3 φακ.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 1000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ΜΟΣΧΟΚΑΡΥΔΟ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ΜΠΑΧΑΡΙ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ΜΠΕΚΙΝ- ΠΑΟΥΝΤΕΡ συσκ.3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ΝΕΡΟ ΕΜΦΙΑΛ.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ΝΤΟΜΑΤΟΧΥΜΟΣ 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40 τεμ.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ΝΤΟΜΑΤΑ  ψιλοκομμένη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ΞΥΔΙ συσκ. 350 ml.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ΠΙΠΕΡΙ ΜΑΥΡΟ συσκ.100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 w:rsidRPr="00E57003">
                <w:t>80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ΡΥΖΙ ΚΙΤΡΙΝΟ συσκ.500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ΣΟΔΑ ΜΑΓΕΙΡΙΚΗ συσκ.100γρ.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ΣΠΑΝΑΚΙ ΚΑΤΕΨΥΓΜΕΝΟ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ΨΙΛΟ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ΧΟΝΔΡΟ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E57003">
                <w:t>300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ΜΕ ΜΕΛΙ συσκ.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ΤΥΡΙ ΓΡΑΒΙΕΡΑ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ΚΑΣΕΡΙ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ΦΕΤΑ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smartTag w:uri="urn:schemas-microsoft-com:office:smarttags" w:element="metricconverter">
              <w:smartTagPr>
                <w:attr w:name="ProductID" w:val="20 κιλά"/>
              </w:smartTagPr>
              <w:r w:rsidRPr="00E57003">
                <w:t>20 κιλά</w:t>
              </w:r>
            </w:smartTag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ΦΑΣΟΛΑΚΙΑ ΚΑΤΕΨΥΓΜΕΝΑ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ΦΡΥΓΑΝΙΕΣ ΤΕΤΡΑΠΛΗ ΣΥΣΚΕΥΑΣΙΑ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ΧΑΜΟΜΗΛΙ συσκ. 20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ΨΩΜΙ ΓΙΑ ΤΟΣΤ ΟΛΙΚΗΣ ΑΛΕΣΗΣ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 ΦΠΑ   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Ζ : Ελαιόλαδο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15411110-6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Εξαιρετικό παρθένο ελαιόλαδο οξύτητας 0-1%, συσκ. πέντε (5) λίτρων.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Default="00E57003" w:rsidP="00E57003"/>
    <w:p w:rsidR="00E57003" w:rsidRDefault="00E57003" w:rsidP="00E57003"/>
    <w:p w:rsidR="00E57003" w:rsidRDefault="00E57003" w:rsidP="00E57003"/>
    <w:p w:rsidR="00E57003" w:rsidRDefault="00E57003" w:rsidP="00E57003"/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>
      <w:r w:rsidRPr="00E57003">
        <w:lastRenderedPageBreak/>
        <w:t>ΠΑΙΔΙΚΟΣ ΣΤΑΘΜΟΣ ΔΗΜΟΤΙΚΗΣ ΕΝΟΤΗΤΑΣ ΚΑΛΛΟΝΗΣ</w:t>
      </w:r>
    </w:p>
    <w:p w:rsidR="00E57003" w:rsidRPr="00E57003" w:rsidRDefault="00E57003" w:rsidP="00E57003"/>
    <w:tbl>
      <w:tblPr>
        <w:tblW w:w="9654" w:type="dxa"/>
        <w:tblInd w:w="93" w:type="dxa"/>
        <w:tblLook w:val="0000"/>
      </w:tblPr>
      <w:tblGrid>
        <w:gridCol w:w="556"/>
        <w:gridCol w:w="4420"/>
        <w:gridCol w:w="1225"/>
        <w:gridCol w:w="1822"/>
        <w:gridCol w:w="1631"/>
      </w:tblGrid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Α : Νωπά είδη Κρεοπωλείου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15110000-2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 ΠΡΟΣΦΕΡΟΜΕΝΗ 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Σπάλα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Ποντικός μοσχαρίσιου κρέατος (άοστο)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Μπούτι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Κοτόπουλο τύπου 65%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Β : Νωπά είδη ιχθυοπωλείου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13311000-2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Πεσκαδρίτσα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Τσιπούρα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Μπακαλιάρος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Χριστόψαρο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Γαλέος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Κολιός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Κεφάλι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Γ : Είδη Αρτοποιείου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15811100-7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Φρέσκο αρτοπαρασκεύασμα σε φρατζόλα ολικής άλεσης των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>
            <w:r w:rsidRPr="00E57003">
              <w:t>ΟΜΑΔΑ Δ : Είδη Οπωρολαχανοπωλείου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03221200-8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Αγγούρια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Άνιθος 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Αχλάδια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Βερίκοκα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Καρότα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Καρπούζια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Κολοκύθια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Κρεμμυδάκια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Κρεμμύδια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Κουνουπίδι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Λάχανο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Λεμόνια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Μαϊντανος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Μαρούλια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Μανταρίνια (κλημεντίνες)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Μελιτζάνες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σταρκιν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γκολτεν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Μπανάνες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Μπρόκολο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Νεκταρίνια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Πατάτες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Πεπόνια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Πορτοκάλια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Πράσσα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Ροδάκινα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Σαλάτες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Σέλινα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Σκόρδα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Σπανάκι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Φασόλες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tbl>
      <w:tblPr>
        <w:tblW w:w="9654" w:type="dxa"/>
        <w:tblInd w:w="93" w:type="dxa"/>
        <w:tblLook w:val="0000"/>
      </w:tblPr>
      <w:tblGrid>
        <w:gridCol w:w="561"/>
        <w:gridCol w:w="4420"/>
        <w:gridCol w:w="1225"/>
        <w:gridCol w:w="1822"/>
        <w:gridCol w:w="1626"/>
      </w:tblGrid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Ε : Είδη Παντοπωλείου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15800000-6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ΣΑΚΟΥΛ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ΕΠΙΤΡ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ΓΕΝΙΚΗΣ ΧΡΗΣΗΣ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 ΤΥΠΟΥ AΠ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ΟΛΙΚΗΣ ΑΛΕΣΗΣ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ΑΡΑΚΑΣ ΚΑΤΕΨΥΓΜΕΝΟΣ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ΑΝΘΟΣ ΑΡΑΒΟΣΙΤΟΥ ΒΑΝΙΛΙΑ συσκ. 160γρ.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ΑΥΓΑ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ΒΑΝΙΛΙΑ συσκ. 4 τεμ.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ΒΑΦΗ ΑΥΓΩΝ συσκ.3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ΟΛΟΚΛΗΡΟ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 1,5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συσκ.1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ΓΙΑΟΥΡΤΙ στραγγιστό συσκ.3 τεμ.x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57003">
                <w:t>375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ΔΥΟΣΜΟΣ τριμμένος 30γρ.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ΔΑΦΝΟΦΥΛΟ συσκ. 20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ΖΑΧΑΡΗ ΑΧΝΗ συσκ. 450-500γρ.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ΖΑΧΑΡΙ  ΛΕΥΚΗ 1 κιλ.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ΚΑΛΑΜΑΚΙΑ συσκ.100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ΚΑΝΕΛΑ τριμμένη συσκ. 50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ΚΥΜΙΝΟ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ΚΟΡΝ- ΦΛΑΟΥΕΡ συσκ.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ΚΡΙΘΑΡΑΚΙ μεγάλο- μετριο-μικρό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ΜΑΚΑΡΟΝΙΑ Νο 6-12 συσκ.500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ρυζάκι- αστεράκι 500 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ΜΑΓΙΑ ΞΕΡΗ συσκ.9 γρ. x 3 φακ.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 1000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ΜΟΣΧΟΚΑΡΥΔΟ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ΜΠΑΧΑΡΙ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ΜΠΕΚΙΝ- ΠΑΟΥΝΤΕΡ συσκ.3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ΝΕΡΟ ΕΜΦΙΑΛ.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ΝΤΟΜΑΤΟΧΥΜΟΣ 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40 τεμ.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ΝΤΟΜΑΤΑ  ψιλοκομμένη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ΞΥΔΙ συσκ. 350 ml.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ΠΙΠΕΡΙ ΜΑΥΡΟ συσκ.100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 w:rsidRPr="00E57003">
                <w:t>80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ΡΥΖΙ ΚΙΤΡΙΝΟ συσκ.500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ΣΟΔΑ ΜΑΓΕΙΡΙΚΗ συσκ.100γρ.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43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ΣΠΑΝΑΚΙ ΚΑΤΕΨΥΓΜΕΝΟ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ΨΙΛΟ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ΧΟΝΔΡΟ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E57003">
                <w:t>300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ΜΕ ΜΕΛΙ συσκ.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ΤΥΡΙ ΓΡΑΒΙΕΡΑ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ΚΑΣΕΡΙ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ΦΕΤΑ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smartTag w:uri="urn:schemas-microsoft-com:office:smarttags" w:element="metricconverter">
              <w:smartTagPr>
                <w:attr w:name="ProductID" w:val="20 κιλά"/>
              </w:smartTagPr>
              <w:r w:rsidRPr="00E57003">
                <w:t>20 κιλά</w:t>
              </w:r>
            </w:smartTag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ΦΑΣΟΛΑΚΙΑ ΚΑΤΕΨΥΓΜΕΝΑ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ΦΡΥΓΑΝΙΕΣ ΤΕΤΡΑΠΛΗ ΣΥΣΚΕΥΑΣΙΑ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ΧΑΜΟΜΗΛΙ συσκ. 20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ΨΩΜΙ ΓΙΑ ΤΟΣΤ ΟΛΙΚΗΣ ΑΛΕΣΗΣ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 ΦΠΑ    %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Ζ : Ελαιόλαδο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15411110-6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Εξαιρετικό παρθένο ελαιόλαδο οξύτητας 0-1%, συσκ. πέντε (5) λίτρων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>
      <w:r w:rsidRPr="00E57003">
        <w:t>ΠΑΙΔΙΚΟΣ ΣΤΑΘΜΟΣ ΔΗΜΟΤΙΚΗΣ ΕΝΟΤΗΤΑΣ ΠΕΤΡΑΣ</w:t>
      </w:r>
    </w:p>
    <w:p w:rsidR="00E57003" w:rsidRPr="00E57003" w:rsidRDefault="00E57003" w:rsidP="00E57003"/>
    <w:tbl>
      <w:tblPr>
        <w:tblW w:w="9654" w:type="dxa"/>
        <w:tblInd w:w="93" w:type="dxa"/>
        <w:tblLook w:val="0000"/>
      </w:tblPr>
      <w:tblGrid>
        <w:gridCol w:w="556"/>
        <w:gridCol w:w="4420"/>
        <w:gridCol w:w="1225"/>
        <w:gridCol w:w="1822"/>
        <w:gridCol w:w="1631"/>
      </w:tblGrid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Α : Νωπά είδη Κρεοπωλείου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15110000-2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Σπάλα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Ποντικός μοσχαρίσιου κρέατος (άοστο)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Μπούτι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Κοτόπουλο τύπου 65%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Β : Νωπά είδη ιχθυοπωλείου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13311000-2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6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Πεσκαδρίτσα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Τσιπούρα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Μπακαλιάρος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Χριστόψαρο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Γαλέος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Κολιός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Κεφάλι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Γ : Είδη Αρτοποιείου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15811100-7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Φρέσκο αρτοπαρασκεύασμα σε φρατζόλα ολικής άλεσης των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Δ : Είδη Οπωρολαχανοπωλείου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03221200-8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Αγγούρια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Άνιθος 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Αχλάδια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Βερίκοκα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Καρότα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Καρπούζια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Κολοκύθια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Κρεμμυδάκια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Κρεμμύδια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Κουνουπίδι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Λάχανο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Λεμόνια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Μαϊντανος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Μαρούλια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Μανταρίνια (κλημεντίνες)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Μελιτζάνες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σταρκιν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γκολτεν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Μπανάνες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Μπρόκολο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Νεκταρίνια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Πατάτες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Πεπόνια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Πορτοκάλια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Πράσσα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Ροδάκινα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Σαλάτες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Σέλινα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Σκόρδα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Σπανάκι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Φασόλες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tbl>
      <w:tblPr>
        <w:tblW w:w="9654" w:type="dxa"/>
        <w:tblInd w:w="93" w:type="dxa"/>
        <w:tblLook w:val="0000"/>
      </w:tblPr>
      <w:tblGrid>
        <w:gridCol w:w="561"/>
        <w:gridCol w:w="4420"/>
        <w:gridCol w:w="1225"/>
        <w:gridCol w:w="1822"/>
        <w:gridCol w:w="1626"/>
      </w:tblGrid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Ε : Είδη Παντοπωλείου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15800000-6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ΣΑΚΟΥΛ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ΕΠΙΤΡ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ΓΕΝΙΚΗΣ ΧΡΗΣΗΣ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 ΤΥΠΟΥ AΠ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ΟΛΙΚΗΣ ΑΛΕΣΗΣ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ΑΡΑΚΑΣ ΚΑΤΕΨΥΓΜΕΝΟΣ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ΑΝΘΟΣ ΑΡΑΒΟΣΙΤΟΥ ΒΑΝΙΛΙΑ συσκ. 160γρ.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ΑΥΓΑ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ΒΑΝΙΛΙΑ συσκ. 4 τεμ.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ΒΑΦΗ ΑΥΓΩΝ συσκ.3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ΟΛΟΚΛΗΡΟ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 1,5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συσκ.1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ΓΙΑΟΥΡΤΙ στραγγιστό συσκ.3 τεμ.x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57003">
                <w:t>375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ΔΥΟΣΜΟΣ τριμμένος 30γρ.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ΔΑΦΝΟΦΥΛΟ συσκ. 20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ΖΑΧΑΡΗ ΑΧΝΗ συσκ. 450-500γρ.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ΖΑΧΑΡΙ  ΛΕΥΚΗ 1 κιλ.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ΚΑΛΑΜΑΚΙΑ συσκ.100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ΚΑΝΕΛΑ τριμμένη συσκ. 50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ΚΥΜΙΝΟ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ΚΟΡΝ- ΦΛΑΟΥΕΡ συσκ.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ΚΡΙΘΑΡΑΚΙ μεγάλο- μετριο-μικρό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ΜΑΚΑΡΟΝΙΑ Νο 6-12 συσκ.500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ρυζάκι- αστεράκι 500 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ΜΑΓΙΑ ΞΕΡΗ συσκ.9 γρ. x 3 φακ.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 1000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ΜΟΣΧΟΚΑΡΥΔΟ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ΜΠΑΧΑΡΙ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ΜΠΕΚΙΝ- ΠΑΟΥΝΤΕΡ συσκ.3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ΝΕΡΟ ΕΜΦΙΑΛ.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ΝΤΟΜΑΤΟΧΥΜΟΣ 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40 τεμ.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ΝΤΟΜΑΤΑ  ψιλοκομμένη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ΞΥΔΙ συσκ. 350 ml.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ΠΙΠΕΡΙ ΜΑΥΡΟ συσκ.100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 w:rsidRPr="00E57003">
                <w:t>80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ΡΥΖΙ ΚΙΤΡΙΝΟ συσκ.500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ΣΟΔΑ ΜΑΓΕΙΡΙΚΗ συσκ.100γρ.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ΣΠΑΝΑΚΙ ΚΑΤΕΨΥΓΜΕΝΟ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44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ΨΙΛΟ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ΧΟΝΔΡΟ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E57003">
                <w:t>300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ΜΕ ΜΕΛΙ συσκ.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ΤΥΡΙ ΓΡΑΒΙΕΡΑ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ΚΑΣΕΡΙ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ΦΕΤΑ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smartTag w:uri="urn:schemas-microsoft-com:office:smarttags" w:element="metricconverter">
              <w:smartTagPr>
                <w:attr w:name="ProductID" w:val="20 κιλά"/>
              </w:smartTagPr>
              <w:r w:rsidRPr="00E57003">
                <w:t>20 κιλά</w:t>
              </w:r>
            </w:smartTag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ΦΑΣΟΛΑΚΙΑ ΚΑΤΕΨΥΓΜΕΝΑ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ΦΡΥΓΑΝΙΕΣ ΤΕΤΡΑΠΛΗ ΣΥΣΚΕΥΑΣΙΑ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ΧΑΜΟΜΗΛΙ συσκ. 20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ΨΩΜΙ ΓΙΑ ΤΟΣΤ ΟΛΙΚΗΣ ΑΛΕΣΗΣ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 ΦΠΑ  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Ζ : Ελαιόλαδο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15411110-6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Εξαιρετικό παρθένο ελαιόλαδο οξύτητας 0-1%, συσκ. πέντε (5) λίτρων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>
      <w:r w:rsidRPr="00E57003">
        <w:t>ΠΑΙΔΙΚΟΣ ΣΤΑΘΜΟΣ ΔΗΜΟΤΙΚΗΣ ΕΝΟΤΗΤΑΣ ΕΡΕΣΟΥ-ΑΝΤΙΣΣΗΣ</w:t>
      </w:r>
    </w:p>
    <w:p w:rsidR="00E57003" w:rsidRPr="00E57003" w:rsidRDefault="00E57003" w:rsidP="00E57003"/>
    <w:tbl>
      <w:tblPr>
        <w:tblW w:w="9654" w:type="dxa"/>
        <w:tblInd w:w="93" w:type="dxa"/>
        <w:tblLook w:val="0000"/>
      </w:tblPr>
      <w:tblGrid>
        <w:gridCol w:w="556"/>
        <w:gridCol w:w="4420"/>
        <w:gridCol w:w="1225"/>
        <w:gridCol w:w="1822"/>
        <w:gridCol w:w="1631"/>
      </w:tblGrid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Α : Νωπά είδη Κρεοπωλείου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15110000-2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Σπάλα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Ποντικός μοσχαρίσιου κρέατος (άοστο)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Μπούτι μοσχαρίσιου κρέατος (άοστο)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Κοτόπουλο τύπου 65%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Β : Νωπά είδη ιχθυοπωλείου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13311000-2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Πεσκαδρίτσα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Τσιπούρα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Μπακαλιάρος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Χριστόψαρο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Γαλέος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Κολιός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Κεφάλι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Γ : Είδη Αρτοποιείου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15811100-7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6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Φρέσκο αρτοπαρασκεύασμα σε φρατζόλα ολική άλεσης των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Δ : Είδη Οπωρολαχανοπωλείου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03221200-8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Αγγούρια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Άνιθος 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Αχλάδια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Βερίκοκα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Καρότα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Καρπούζια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Κολοκύθια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Κρεμμυδάκια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Κρεμμύδια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Κουνουπίδι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Λάχανο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Λεμόνια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Μαϊντανος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Μαρούλια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Μανταρίνια (κλημεντίνες)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Μελιτζάνες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σταρκιν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Μήλα γκολτεν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Μπανάνες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Μπρόκολο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Νεκταρίνια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Πατάτες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Πεπόνια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Πορτοκάλια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Πράσσα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Ροδάκινα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Σαλάτες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Σέλινα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Σκόρδα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Σπανάκι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Φασόλες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  %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Pr="00E57003" w:rsidRDefault="00E57003" w:rsidP="00E57003"/>
    <w:p w:rsidR="00E57003" w:rsidRPr="00E57003" w:rsidRDefault="00E57003" w:rsidP="00E57003"/>
    <w:p w:rsidR="00E57003" w:rsidRPr="00E57003" w:rsidRDefault="00E57003" w:rsidP="00E57003"/>
    <w:tbl>
      <w:tblPr>
        <w:tblW w:w="9796" w:type="dxa"/>
        <w:tblInd w:w="93" w:type="dxa"/>
        <w:tblLook w:val="0000"/>
      </w:tblPr>
      <w:tblGrid>
        <w:gridCol w:w="561"/>
        <w:gridCol w:w="4420"/>
        <w:gridCol w:w="1225"/>
        <w:gridCol w:w="1822"/>
        <w:gridCol w:w="1768"/>
      </w:tblGrid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Ε : Είδη Παντοπωλείου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15800000-6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ΣΑΚΟΥΛ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ΑΛΑΤΙ ΕΠΙΤΡ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ΓΕΝΙΚΗΣ ΧΡΗΣΗΣ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 ΤΥΠΟΥ AΠ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ΑΛΕΥΡΙ ΟΛΙΚΗΣ ΑΛΕΣΗΣ συσκ. 1 κιλ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ΑΡΑΚΑΣ ΚΑΤΕΨΥΓΜΕΝΟΣ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ΑΝΘΟΣ ΑΡΑΒΟΣΙΤΟΥ ΒΑΝΙΛΙΑ συσκ. 160γρ.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ΑΥΓΑ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ΒΑΝΙΛΙΑ συσκ. 4 τεμ.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ΒΑΦΗ ΑΥΓΩΝ συσκ.3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ΟΛΟΚΛΗΡΟ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ΓΑΡΙΦΑΛΟ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 1,5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ΓΑΛΑ φρέσκο πλήρες συσκ.1 lt.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ΓΙΑΟΥΡΤΙ στραγγιστό συσκ.3 τεμ.x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57003">
                <w:t>375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ΔΥΟΣΜΟΣ τριμμένος 30γρ.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ΔΑΦΝΟΦΥΛΟ συσκ. 20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ΖΑΧΑΡΗ ΑΧΝΗ συσκ. 450-500γρ.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20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ΖΑΧΑΡΙ  ΛΕΥΚΗ 1 κιλ.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ΚΑΛΑΜΑΚΙΑ συσκ.100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ΚΑΝΕΛΑ τριμμένη συσκ. 50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ΚΥΜΙΝΟ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ΚΟΡΝ- ΦΛΑΟΥΕΡ συσκ. 200γρ.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ΚΡΙΘΑΡΑΚΙ μεγάλο- μετριο-μικρό συσκ.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ΜΑΚΑΡΟΝΙΑ Νο 6-12 συσκ.500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ΜΑΚΑΡΟΝΙ ρυζάκι- αστεράκι 500 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ΜΑΓΙΑ ΞΕΡΗ συσκ.9 γρ. x 3 φακ.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ΜΕΛΙ 1000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ΜΟΣΧΟΚΑΡΥΔΟ ΤΡΙΜΕΝΟ συσκ.15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ΜΠΑΧΑΡΙ συσκ.25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ΜΠΕΚΙΝ- ΠΑΟΥΝΤΕΡ συσκ.3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ΝΕΡΟ ΕΜΦΙΑΛ. ΕΞΑΔΑ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ΝΤΟΜΑΤΟΧΥΜΟΣ  500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40 τεμ.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ΝΤΟΜΑΤΑ  ψιλοκομμένη συσκ. 400 γρ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ΞΥΔΙ συσκ. 350 ml.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ΠΙΠΕΡΙ ΜΑΥΡΟ συσκ.100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 w:rsidRPr="00E57003">
                <w:t>80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ΡΥΖΙ ΚΙΤΡΙΝΟ συσκ.500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ΣΟΔΑ ΜΑΓΕΙΡΙΚΗ συσκ.100γρ.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ΣΠΑΝΑΚΙ ΚΑΤΕΨΥΓΜΕΝΟ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ΨΙΛΟ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ΣΙΜΙΓΔΑΛΙ ΧΟΝΔΡΟ συσκ. 500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24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lastRenderedPageBreak/>
              <w:t>46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 w:rsidRPr="00E57003">
                <w:t>300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ΤΑΧΙΝΙ ΜΕ ΜΕΛΙ συσκ. 350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003" w:rsidRPr="00E57003" w:rsidRDefault="00E57003" w:rsidP="00E57003">
            <w:r w:rsidRPr="00E57003">
              <w:t>10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49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ΤΥΡΙ ΓΡΑΒΙΕΡΑ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50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ΚΑΣΕΡΙ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25 κιλά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ΤΥΡΙ ΦΕΤΑ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smartTag w:uri="urn:schemas-microsoft-com:office:smarttags" w:element="metricconverter">
              <w:smartTagPr>
                <w:attr w:name="ProductID" w:val="20 κιλά"/>
              </w:smartTagPr>
              <w:r w:rsidRPr="00E57003">
                <w:t>20 κιλά</w:t>
              </w:r>
            </w:smartTag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ΦΑΣΟΛΑΚΙΑ ΚΑΤΕΨΥΓΜΕΝΑ συσκ. 1ος κιλού.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30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 w:rsidRPr="00E57003">
                <w:t>500 γρ.</w:t>
              </w:r>
            </w:smartTag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15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ΦΡΥΓΑΝΙΕΣ ΤΕΤΡΑΠΛΗ ΣΥΣΚΕΥΑΣΙΑ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ΧΑΜΟΜΗΛΙ συσκ. 20 τεμ.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6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58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ΨΩΜΙ ΓΙΑ ΤΟΣΤ ΟΛΙΚΗΣ ΑΛΕΣΗΣ συσκ. 900 γρ.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 τεμ.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 xml:space="preserve">  ΦΠΑ 9%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Default="00E57003" w:rsidP="00E57003"/>
          <w:p w:rsidR="00E57003" w:rsidRPr="00E57003" w:rsidRDefault="00E57003" w:rsidP="00E57003"/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ΟΜΑΔΑ Ζ : Ελαιόλαδο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CPV 15411110-6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Α/Α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ΕΙΔΗ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ΠΡΟΣΦΕΡΟΜΕΝΗ ΤΙΜΗ ΜΟΝΑΔΟΣ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 ΑΝΕΥ ΦΠΑ</w:t>
            </w:r>
          </w:p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Εξαιρετικό παρθένο ελαιόλαδο οξύτητας 0-1%, συσκ. πέντε (5) λίτρων.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40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ΦΠΑ  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  <w:tr w:rsidR="00E57003" w:rsidRPr="00E57003" w:rsidTr="00E5700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ΓΕΝΙΚΟ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>
            <w:r w:rsidRPr="00E57003">
              <w:t>ΣΥΝΟΛΟ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003" w:rsidRPr="00E57003" w:rsidRDefault="00E57003" w:rsidP="00E57003"/>
        </w:tc>
      </w:tr>
    </w:tbl>
    <w:p w:rsidR="00E57003" w:rsidRDefault="00E57003" w:rsidP="00E57003"/>
    <w:p w:rsidR="00E57003" w:rsidRDefault="00E57003" w:rsidP="00E57003"/>
    <w:p w:rsidR="00E57003" w:rsidRDefault="00E57003" w:rsidP="00E57003"/>
    <w:p w:rsidR="00E57003" w:rsidRDefault="00E57003" w:rsidP="00E57003"/>
    <w:p w:rsidR="00E57003" w:rsidRPr="00E57003" w:rsidRDefault="00E57003" w:rsidP="00E57003">
      <w:r>
        <w:t xml:space="preserve">                                                        </w:t>
      </w:r>
      <w:r w:rsidRPr="00E57003">
        <w:t>Μυτιλήνη _________________</w:t>
      </w:r>
    </w:p>
    <w:p w:rsidR="00E57003" w:rsidRPr="00E57003" w:rsidRDefault="00E57003" w:rsidP="00E57003">
      <w:r>
        <w:t xml:space="preserve">                                                                 </w:t>
      </w:r>
      <w:r w:rsidRPr="00E57003">
        <w:t xml:space="preserve">Ο ΠΡΟΣΦΕΡΩΝ </w:t>
      </w:r>
    </w:p>
    <w:p w:rsidR="00E57003" w:rsidRPr="00E57003" w:rsidRDefault="00E57003" w:rsidP="00E57003">
      <w:r>
        <w:t xml:space="preserve">                              </w:t>
      </w:r>
      <w:r w:rsidRPr="00E57003">
        <w:t>(σφραγίδα επιχείρησης, μονογραφή &amp; ψηφιακή υπογραφή)</w:t>
      </w: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003"/>
    <w:rsid w:val="000A59C4"/>
    <w:rsid w:val="003A6B8A"/>
    <w:rsid w:val="003D0F5A"/>
    <w:rsid w:val="004317DD"/>
    <w:rsid w:val="00446747"/>
    <w:rsid w:val="0049385C"/>
    <w:rsid w:val="006F6DB8"/>
    <w:rsid w:val="00AA3E54"/>
    <w:rsid w:val="00D50868"/>
    <w:rsid w:val="00E57003"/>
    <w:rsid w:val="00F5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3572</Words>
  <Characters>19295</Characters>
  <Application>Microsoft Office Word</Application>
  <DocSecurity>0</DocSecurity>
  <Lines>160</Lines>
  <Paragraphs>45</Paragraphs>
  <ScaleCrop>false</ScaleCrop>
  <Company>Microsoft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2022-02-21T12:47:00Z</dcterms:created>
  <dcterms:modified xsi:type="dcterms:W3CDTF">2022-02-21T12:47:00Z</dcterms:modified>
</cp:coreProperties>
</file>