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1A" w:rsidRPr="0063771A" w:rsidRDefault="0063771A" w:rsidP="0063771A">
      <w:pPr>
        <w:ind w:right="-908"/>
        <w:rPr>
          <w:rFonts w:cstheme="minorHAnsi"/>
          <w:b/>
        </w:rPr>
      </w:pPr>
      <w:r w:rsidRPr="0063771A">
        <w:rPr>
          <w:rFonts w:cstheme="minorHAnsi"/>
          <w:b/>
        </w:rPr>
        <w:t>ΕΛΛΗΝΙΚΗ ΔΗΜΟΚΡΑΤΙΑ          «Προμήθεια μηχανημάτων για τις ανάγκες του Δήμου Λέσβου»</w:t>
      </w:r>
    </w:p>
    <w:p w:rsidR="0063771A" w:rsidRPr="0063771A" w:rsidRDefault="0063771A" w:rsidP="0063771A">
      <w:pPr>
        <w:rPr>
          <w:rFonts w:cstheme="minorHAnsi"/>
          <w:b/>
        </w:rPr>
      </w:pPr>
      <w:r w:rsidRPr="0063771A">
        <w:rPr>
          <w:rFonts w:cstheme="minorHAnsi"/>
          <w:b/>
        </w:rPr>
        <w:t>ΔΗΜΟΣ ΜΥΤΙΛΗΝΗΣ</w:t>
      </w:r>
      <w:r w:rsidRPr="0063771A">
        <w:rPr>
          <w:rFonts w:cstheme="minorHAnsi"/>
          <w:b/>
        </w:rPr>
        <w:tab/>
      </w:r>
      <w:r w:rsidRPr="0063771A">
        <w:rPr>
          <w:rFonts w:cstheme="minorHAnsi"/>
          <w:b/>
        </w:rPr>
        <w:tab/>
      </w:r>
      <w:r w:rsidRPr="0063771A">
        <w:rPr>
          <w:rFonts w:cstheme="minorHAnsi"/>
          <w:b/>
        </w:rPr>
        <w:tab/>
      </w:r>
      <w:r w:rsidRPr="0063771A">
        <w:rPr>
          <w:rFonts w:cstheme="minorHAnsi"/>
          <w:b/>
        </w:rPr>
        <w:tab/>
      </w:r>
      <w:r w:rsidRPr="0063771A">
        <w:rPr>
          <w:rFonts w:cstheme="minorHAnsi"/>
          <w:b/>
        </w:rPr>
        <w:tab/>
        <w:t xml:space="preserve">         </w:t>
      </w:r>
    </w:p>
    <w:p w:rsidR="0063771A" w:rsidRPr="0063771A" w:rsidRDefault="0063771A" w:rsidP="0063771A">
      <w:pPr>
        <w:rPr>
          <w:rFonts w:cstheme="minorHAnsi"/>
        </w:rPr>
      </w:pPr>
    </w:p>
    <w:p w:rsidR="0063771A" w:rsidRPr="0063771A" w:rsidRDefault="0063771A" w:rsidP="0063771A">
      <w:pPr>
        <w:ind w:right="-314"/>
        <w:jc w:val="center"/>
        <w:outlineLvl w:val="0"/>
        <w:rPr>
          <w:rFonts w:cstheme="minorHAnsi"/>
          <w:b/>
          <w:bCs/>
          <w:u w:val="single"/>
        </w:rPr>
      </w:pPr>
      <w:r w:rsidRPr="0063771A">
        <w:rPr>
          <w:rFonts w:cstheme="minorHAnsi"/>
          <w:b/>
          <w:bCs/>
          <w:u w:val="single"/>
        </w:rPr>
        <w:t>ΤΕΧΝΙΚΗ ΠΡΟΣΦΟΡΑ</w:t>
      </w:r>
    </w:p>
    <w:p w:rsidR="0063771A" w:rsidRPr="0063771A" w:rsidRDefault="0063771A" w:rsidP="0063771A">
      <w:pPr>
        <w:ind w:right="-314"/>
        <w:jc w:val="center"/>
        <w:outlineLvl w:val="0"/>
        <w:rPr>
          <w:rFonts w:cstheme="minorHAnsi"/>
          <w:b/>
          <w:bCs/>
        </w:rPr>
      </w:pPr>
      <w:r w:rsidRPr="0063771A">
        <w:rPr>
          <w:rFonts w:cstheme="minorHAnsi"/>
          <w:b/>
          <w:bCs/>
        </w:rPr>
        <w:t>ΟΜΑΔΑ Α / ΤΜΗΜΑ 1</w:t>
      </w:r>
    </w:p>
    <w:p w:rsidR="007D3BB7" w:rsidRPr="0063771A" w:rsidRDefault="007D3BB7" w:rsidP="0063771A">
      <w:pPr>
        <w:jc w:val="center"/>
        <w:rPr>
          <w:b/>
        </w:rPr>
      </w:pPr>
      <w:r w:rsidRPr="0063771A">
        <w:rPr>
          <w:b/>
        </w:rPr>
        <w:t>ΦΥΛΛΟ ΣΥΜΜΟΡΦΩΣΗΣ</w:t>
      </w:r>
    </w:p>
    <w:p w:rsidR="007D3BB7" w:rsidRPr="0063771A" w:rsidRDefault="007D3BB7" w:rsidP="0063771A">
      <w:pPr>
        <w:jc w:val="center"/>
        <w:rPr>
          <w:b/>
        </w:rPr>
      </w:pPr>
      <w:r w:rsidRPr="0063771A">
        <w:rPr>
          <w:b/>
        </w:rPr>
        <w:t xml:space="preserve">ΑΥΤΟΚΙΝΟΥΜΕΝΟ ΑΝΑΡΡΟΦΗΤΙΚΟ ΣΑΡΩΘΡΟ ΧΩΡΗΤΙΚΟΤΗΤΑΣ 2 </w:t>
      </w:r>
      <w:proofErr w:type="spellStart"/>
      <w:r w:rsidRPr="0063771A">
        <w:rPr>
          <w:b/>
        </w:rPr>
        <w:t>κ.μ</w:t>
      </w:r>
      <w:proofErr w:type="spellEnd"/>
      <w:r w:rsidRPr="0063771A">
        <w:rPr>
          <w:b/>
        </w:rPr>
        <w:t>.</w:t>
      </w:r>
    </w:p>
    <w:p w:rsidR="007D3BB7" w:rsidRPr="0063771A" w:rsidRDefault="007D3BB7" w:rsidP="0063771A">
      <w:pPr>
        <w:jc w:val="center"/>
        <w:rPr>
          <w:b/>
        </w:rPr>
      </w:pPr>
    </w:p>
    <w:tbl>
      <w:tblPr>
        <w:tblW w:w="9431" w:type="dxa"/>
        <w:jc w:val="center"/>
        <w:tblInd w:w="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36"/>
        <w:gridCol w:w="4874"/>
        <w:gridCol w:w="1134"/>
        <w:gridCol w:w="1276"/>
        <w:gridCol w:w="1511"/>
      </w:tblGrid>
      <w:tr w:rsidR="007D3BB7" w:rsidRPr="002F271E" w:rsidTr="006170FF">
        <w:trPr>
          <w:trHeight w:val="197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D3BB7" w:rsidRPr="002F271E" w:rsidRDefault="007D3BB7" w:rsidP="006170FF">
            <w:r w:rsidRPr="002F271E">
              <w:t>Α/Α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D3BB7" w:rsidRPr="002F271E" w:rsidRDefault="007D3BB7" w:rsidP="006170FF">
            <w:r w:rsidRPr="002F271E">
              <w:t>ΠΕΡΙΓΡΑΦΗ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D3BB7" w:rsidRPr="002F271E" w:rsidRDefault="007D3BB7" w:rsidP="006170FF">
            <w:r w:rsidRPr="002F271E">
              <w:t>ΑΠΑΙΤΗΣΗ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D3BB7" w:rsidRPr="002F271E" w:rsidRDefault="007D3BB7" w:rsidP="006170FF">
            <w:r w:rsidRPr="002F271E">
              <w:t>ΑΠΑΝΤΗΣΗ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D3BB7" w:rsidRPr="002F271E" w:rsidRDefault="007D3BB7" w:rsidP="006170FF">
            <w:r w:rsidRPr="002F271E">
              <w:t>ΠΑΡΑΤΗΡΗΣΕΙΣ</w:t>
            </w:r>
          </w:p>
        </w:tc>
      </w:tr>
      <w:tr w:rsidR="007D3BB7" w:rsidRPr="002F271E" w:rsidTr="006170F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7" w:rsidRPr="002F271E" w:rsidRDefault="007D3BB7" w:rsidP="006170FF">
            <w:r w:rsidRPr="002F271E">
              <w:t>1.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BB7" w:rsidRPr="002F271E" w:rsidRDefault="007D3BB7" w:rsidP="006170FF">
            <w:r w:rsidRPr="002F271E">
              <w:t>Γενικά χαρακτηριστικά:</w:t>
            </w:r>
          </w:p>
          <w:p w:rsidR="007D3BB7" w:rsidRPr="002F271E" w:rsidRDefault="007D3BB7" w:rsidP="006170FF">
            <w:r w:rsidRPr="002F271E">
              <w:t>Όπως αναλυτικά ορίζονται στη σχετική μελέτη της διακήρυξης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7" w:rsidRPr="002F271E" w:rsidRDefault="007D3BB7" w:rsidP="006170FF">
            <w:r w:rsidRPr="002F271E"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B7" w:rsidRPr="002F271E" w:rsidRDefault="007D3BB7" w:rsidP="006170FF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B7" w:rsidRPr="002F271E" w:rsidRDefault="007D3BB7" w:rsidP="006170FF"/>
        </w:tc>
      </w:tr>
      <w:tr w:rsidR="007D3BB7" w:rsidRPr="002F271E" w:rsidTr="006170F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7" w:rsidRPr="002F271E" w:rsidRDefault="007D3BB7" w:rsidP="006170FF">
            <w:r w:rsidRPr="002F271E">
              <w:t>2.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BB7" w:rsidRPr="002F271E" w:rsidRDefault="007D3BB7" w:rsidP="006170FF">
            <w:r w:rsidRPr="002F271E">
              <w:t>Πλαίσιο οχήματος: Όπως αναλυτικά ορίζεται στη σχετική μελέτη της διακήρυξης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7" w:rsidRPr="002F271E" w:rsidRDefault="007D3BB7" w:rsidP="006170FF">
            <w:r w:rsidRPr="002F271E"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B7" w:rsidRPr="002F271E" w:rsidRDefault="007D3BB7" w:rsidP="006170FF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B7" w:rsidRPr="002F271E" w:rsidRDefault="007D3BB7" w:rsidP="006170FF"/>
        </w:tc>
      </w:tr>
      <w:tr w:rsidR="007D3BB7" w:rsidRPr="002F271E" w:rsidTr="006170F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7" w:rsidRPr="002F271E" w:rsidRDefault="007D3BB7" w:rsidP="006170FF">
            <w:r w:rsidRPr="002F271E">
              <w:t>3.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3BB7" w:rsidRPr="002F271E" w:rsidRDefault="007D3BB7" w:rsidP="006170FF">
            <w:r w:rsidRPr="002F271E">
              <w:t>Κινητήρας: Όπως αναλυτικά ορίζεται στη σχετική μελέτη της διακήρυξης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7" w:rsidRPr="002F271E" w:rsidRDefault="007D3BB7" w:rsidP="006170FF">
            <w:r w:rsidRPr="002F271E"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B7" w:rsidRPr="002F271E" w:rsidRDefault="007D3BB7" w:rsidP="006170FF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B7" w:rsidRPr="002F271E" w:rsidRDefault="007D3BB7" w:rsidP="006170FF"/>
        </w:tc>
      </w:tr>
      <w:tr w:rsidR="007D3BB7" w:rsidRPr="002F271E" w:rsidTr="006170F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7" w:rsidRPr="002F271E" w:rsidRDefault="007D3BB7" w:rsidP="006170FF">
            <w:r w:rsidRPr="002F271E">
              <w:t>4.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BB7" w:rsidRPr="002F271E" w:rsidRDefault="007D3BB7" w:rsidP="006170FF">
            <w:r w:rsidRPr="002F271E">
              <w:t>Σύστημα μετάδοσης: Όπως αναλυτικά ορίζεται στη σχετική μελέτη της διακήρυξης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7" w:rsidRPr="002F271E" w:rsidRDefault="007D3BB7" w:rsidP="006170FF">
            <w:r w:rsidRPr="002F271E"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B7" w:rsidRPr="002F271E" w:rsidRDefault="007D3BB7" w:rsidP="006170FF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B7" w:rsidRPr="002F271E" w:rsidRDefault="007D3BB7" w:rsidP="006170FF"/>
        </w:tc>
      </w:tr>
      <w:tr w:rsidR="007D3BB7" w:rsidRPr="002F271E" w:rsidTr="006170F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7" w:rsidRPr="002F271E" w:rsidRDefault="007D3BB7" w:rsidP="006170FF">
            <w:r w:rsidRPr="002F271E">
              <w:t>5.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3BB7" w:rsidRPr="002F271E" w:rsidRDefault="007D3BB7" w:rsidP="006170FF">
            <w:r w:rsidRPr="002F271E">
              <w:t>Σύστημα πέδησης: Όπως αναλυτικά ορίζεται στη σχετική μελέτη της διακήρυξης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7" w:rsidRPr="002F271E" w:rsidRDefault="007D3BB7" w:rsidP="006170FF">
            <w:r w:rsidRPr="002F271E"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B7" w:rsidRPr="002F271E" w:rsidRDefault="007D3BB7" w:rsidP="006170FF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B7" w:rsidRPr="002F271E" w:rsidRDefault="007D3BB7" w:rsidP="006170FF"/>
        </w:tc>
      </w:tr>
      <w:tr w:rsidR="007D3BB7" w:rsidRPr="002F271E" w:rsidTr="006170F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7" w:rsidRPr="002F271E" w:rsidRDefault="007D3BB7" w:rsidP="006170FF">
            <w:r w:rsidRPr="002F271E">
              <w:t>6.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3BB7" w:rsidRPr="002F271E" w:rsidRDefault="007D3BB7" w:rsidP="006170FF">
            <w:r w:rsidRPr="002F271E">
              <w:t xml:space="preserve">Ελαστικά </w:t>
            </w:r>
            <w:proofErr w:type="spellStart"/>
            <w:r w:rsidRPr="002F271E">
              <w:t>επίσωτρα</w:t>
            </w:r>
            <w:proofErr w:type="spellEnd"/>
            <w:r w:rsidRPr="002F271E">
              <w:t>: Όπως αναλυτικά ορίζονται στη σχετική μελέτη της διακήρυξης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7" w:rsidRPr="002F271E" w:rsidRDefault="007D3BB7" w:rsidP="006170FF">
            <w:r w:rsidRPr="002F271E"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B7" w:rsidRPr="002F271E" w:rsidRDefault="007D3BB7" w:rsidP="006170FF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B7" w:rsidRPr="002F271E" w:rsidRDefault="007D3BB7" w:rsidP="006170FF"/>
        </w:tc>
      </w:tr>
      <w:tr w:rsidR="007D3BB7" w:rsidRPr="002F271E" w:rsidTr="006170F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7" w:rsidRPr="002F271E" w:rsidRDefault="007D3BB7" w:rsidP="006170FF">
            <w:r w:rsidRPr="002F271E">
              <w:t>7.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3BB7" w:rsidRPr="002F271E" w:rsidRDefault="007D3BB7" w:rsidP="006170FF">
            <w:r w:rsidRPr="002F271E">
              <w:t>Καμπίνα οδήγησης: Όπως αναλυτικά ορίζεται στη σχετική μελέτη της διακήρυξης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7" w:rsidRPr="002F271E" w:rsidRDefault="007D3BB7" w:rsidP="006170FF">
            <w:r w:rsidRPr="002F271E"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B7" w:rsidRPr="002F271E" w:rsidRDefault="007D3BB7" w:rsidP="006170FF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B7" w:rsidRPr="002F271E" w:rsidRDefault="007D3BB7" w:rsidP="006170FF"/>
        </w:tc>
      </w:tr>
      <w:tr w:rsidR="007D3BB7" w:rsidRPr="002F271E" w:rsidTr="006170F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7" w:rsidRPr="002F271E" w:rsidRDefault="007D3BB7" w:rsidP="006170FF">
            <w:r w:rsidRPr="002F271E">
              <w:t>8.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BB7" w:rsidRPr="002F271E" w:rsidRDefault="007D3BB7" w:rsidP="006170FF">
            <w:r w:rsidRPr="002F271E">
              <w:t>Χρωματισμός: Όπως αναλυτικά ορίζεται στη σχετική μελέτη της διακήρυξης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7" w:rsidRPr="002F271E" w:rsidRDefault="007D3BB7" w:rsidP="006170FF">
            <w:r w:rsidRPr="002F271E"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B7" w:rsidRPr="002F271E" w:rsidRDefault="007D3BB7" w:rsidP="006170FF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B7" w:rsidRPr="002F271E" w:rsidRDefault="007D3BB7" w:rsidP="006170FF"/>
        </w:tc>
      </w:tr>
      <w:tr w:rsidR="007D3BB7" w:rsidRPr="002F271E" w:rsidTr="006170F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7" w:rsidRPr="002F271E" w:rsidRDefault="007D3BB7" w:rsidP="006170FF">
            <w:r w:rsidRPr="002F271E">
              <w:t>9.1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BB7" w:rsidRPr="002F271E" w:rsidRDefault="007D3BB7" w:rsidP="006170FF">
            <w:r w:rsidRPr="002F271E">
              <w:t>Αναρροφητικό σάρωθρο: Όπως αναλυτικά ορίζεται στη σχετική μελέτη της διακήρυξης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7" w:rsidRPr="002F271E" w:rsidRDefault="007D3BB7" w:rsidP="006170FF">
            <w:r w:rsidRPr="002F271E"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B7" w:rsidRPr="002F271E" w:rsidRDefault="007D3BB7" w:rsidP="006170FF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B7" w:rsidRPr="002F271E" w:rsidRDefault="007D3BB7" w:rsidP="006170FF"/>
        </w:tc>
      </w:tr>
      <w:tr w:rsidR="007D3BB7" w:rsidRPr="002F271E" w:rsidTr="006170FF">
        <w:trPr>
          <w:trHeight w:val="77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7" w:rsidRPr="002F271E" w:rsidRDefault="007D3BB7" w:rsidP="006170FF">
            <w:r w:rsidRPr="002F271E">
              <w:t>9.2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BB7" w:rsidRPr="002F271E" w:rsidRDefault="007D3BB7" w:rsidP="006170FF">
            <w:r w:rsidRPr="002F271E">
              <w:t>Εγκατάσταση καταιονισμού νερού:</w:t>
            </w:r>
          </w:p>
          <w:p w:rsidR="007D3BB7" w:rsidRPr="002F271E" w:rsidRDefault="007D3BB7" w:rsidP="006170FF">
            <w:r w:rsidRPr="002F271E">
              <w:t>Όπως αναλυτικά ορίζεται στη σχετική μελέτη της διακήρυξης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7" w:rsidRPr="002F271E" w:rsidRDefault="007D3BB7" w:rsidP="006170FF">
            <w:r w:rsidRPr="002F271E"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B7" w:rsidRPr="002F271E" w:rsidRDefault="007D3BB7" w:rsidP="006170FF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B7" w:rsidRPr="002F271E" w:rsidRDefault="007D3BB7" w:rsidP="006170FF"/>
        </w:tc>
      </w:tr>
      <w:tr w:rsidR="007D3BB7" w:rsidRPr="002F271E" w:rsidTr="006170F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7" w:rsidRPr="002F271E" w:rsidRDefault="007D3BB7" w:rsidP="006170FF">
            <w:r w:rsidRPr="002F271E">
              <w:lastRenderedPageBreak/>
              <w:t>9.3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BB7" w:rsidRPr="002F271E" w:rsidRDefault="007D3BB7" w:rsidP="006170FF">
            <w:r w:rsidRPr="002F271E">
              <w:t>Δεξαμενή απορριμμάτων: Όπως αναλυτικά ορίζεται στη σχετική μελέτη της διακήρυξης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7" w:rsidRPr="002F271E" w:rsidRDefault="007D3BB7" w:rsidP="006170FF">
            <w:r w:rsidRPr="002F271E"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B7" w:rsidRPr="002F271E" w:rsidRDefault="007D3BB7" w:rsidP="006170FF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B7" w:rsidRPr="002F271E" w:rsidRDefault="007D3BB7" w:rsidP="006170FF"/>
        </w:tc>
      </w:tr>
      <w:tr w:rsidR="007D3BB7" w:rsidRPr="002F271E" w:rsidTr="006170F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7" w:rsidRPr="002F271E" w:rsidRDefault="007D3BB7" w:rsidP="006170FF">
            <w:r w:rsidRPr="002F271E">
              <w:t>10.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BB7" w:rsidRPr="002F271E" w:rsidRDefault="007D3BB7" w:rsidP="006170FF">
            <w:r w:rsidRPr="002F271E">
              <w:t>Σύστημα λειτουργίας συστήματος αναρρόφησης:</w:t>
            </w:r>
          </w:p>
          <w:p w:rsidR="007D3BB7" w:rsidRPr="002F271E" w:rsidRDefault="007D3BB7" w:rsidP="006170FF">
            <w:r w:rsidRPr="002F271E">
              <w:t>Όπως αναλυτικά ορίζεται στη σχετική μελέτη της διακήρυξης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7" w:rsidRPr="002F271E" w:rsidRDefault="007D3BB7" w:rsidP="006170FF">
            <w:r w:rsidRPr="002F271E"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B7" w:rsidRPr="002F271E" w:rsidRDefault="007D3BB7" w:rsidP="006170FF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B7" w:rsidRPr="002F271E" w:rsidRDefault="007D3BB7" w:rsidP="006170FF"/>
        </w:tc>
      </w:tr>
      <w:tr w:rsidR="007D3BB7" w:rsidRPr="002F271E" w:rsidTr="006170F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7" w:rsidRPr="002F271E" w:rsidRDefault="007D3BB7" w:rsidP="006170FF">
            <w:r w:rsidRPr="002F271E">
              <w:t>11.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3BB7" w:rsidRPr="002F271E" w:rsidRDefault="007D3BB7" w:rsidP="006170FF">
            <w:r w:rsidRPr="002F271E">
              <w:t>Ποιότητα, καταλληλότητα και αξιοπιστία:</w:t>
            </w:r>
          </w:p>
          <w:p w:rsidR="007D3BB7" w:rsidRPr="002F271E" w:rsidRDefault="007D3BB7" w:rsidP="006170FF">
            <w:r w:rsidRPr="002F271E">
              <w:t>Όπως αναλυτικά ορίζονται στη σχετική μελέτη της διακήρυξης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7" w:rsidRPr="002F271E" w:rsidRDefault="007D3BB7" w:rsidP="006170FF">
            <w:r w:rsidRPr="002F271E"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B7" w:rsidRPr="002F271E" w:rsidRDefault="007D3BB7" w:rsidP="006170FF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B7" w:rsidRPr="002F271E" w:rsidRDefault="007D3BB7" w:rsidP="006170FF"/>
        </w:tc>
      </w:tr>
      <w:tr w:rsidR="007D3BB7" w:rsidRPr="002F271E" w:rsidTr="006170F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7" w:rsidRPr="002F271E" w:rsidRDefault="007D3BB7" w:rsidP="006170FF">
            <w:r w:rsidRPr="002F271E">
              <w:t>12.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BB7" w:rsidRPr="002F271E" w:rsidRDefault="007D3BB7" w:rsidP="006170FF">
            <w:r w:rsidRPr="002F271E">
              <w:t>Τεχνική υποστήριξη: Όπως αναλυτικά ορίζεται στη σχετική μελέτη της διακήρυξης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7" w:rsidRPr="002F271E" w:rsidRDefault="007D3BB7" w:rsidP="006170FF">
            <w:r w:rsidRPr="002F271E"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B7" w:rsidRPr="002F271E" w:rsidRDefault="007D3BB7" w:rsidP="006170FF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B7" w:rsidRPr="002F271E" w:rsidRDefault="007D3BB7" w:rsidP="006170FF"/>
        </w:tc>
      </w:tr>
      <w:tr w:rsidR="007D3BB7" w:rsidRPr="002F271E" w:rsidTr="006170F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7" w:rsidRPr="002F271E" w:rsidRDefault="007D3BB7" w:rsidP="006170FF">
            <w:r w:rsidRPr="002F271E">
              <w:t>13.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BB7" w:rsidRPr="002F271E" w:rsidRDefault="007D3BB7" w:rsidP="006170FF">
            <w:r w:rsidRPr="002F271E">
              <w:t>Εκπαίδευση προσωπικού: Όπως αναλυτικά ορίζεται στη σχετική μελέτη της διακήρυξης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7" w:rsidRPr="002F271E" w:rsidRDefault="007D3BB7" w:rsidP="006170FF">
            <w:r w:rsidRPr="002F271E"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B7" w:rsidRPr="002F271E" w:rsidRDefault="007D3BB7" w:rsidP="006170FF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B7" w:rsidRPr="002F271E" w:rsidRDefault="007D3BB7" w:rsidP="006170FF"/>
        </w:tc>
      </w:tr>
      <w:tr w:rsidR="007D3BB7" w:rsidRPr="002F271E" w:rsidTr="006170F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7" w:rsidRPr="002F271E" w:rsidRDefault="007D3BB7" w:rsidP="006170FF">
            <w:r w:rsidRPr="002F271E">
              <w:t>14.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BB7" w:rsidRPr="002F271E" w:rsidRDefault="007D3BB7" w:rsidP="006170FF">
            <w:r w:rsidRPr="002F271E">
              <w:t>Παράδοση οχήματος: Όπως αναλυτικά ορίζεται στη σχετική μελέτη της διακήρυξης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7" w:rsidRPr="002F271E" w:rsidRDefault="007D3BB7" w:rsidP="006170FF">
            <w:r w:rsidRPr="002F271E"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B7" w:rsidRPr="002F271E" w:rsidRDefault="007D3BB7" w:rsidP="006170FF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B7" w:rsidRPr="002F271E" w:rsidRDefault="007D3BB7" w:rsidP="006170FF"/>
        </w:tc>
      </w:tr>
      <w:tr w:rsidR="007D3BB7" w:rsidRPr="002F271E" w:rsidTr="006170F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7" w:rsidRPr="002F271E" w:rsidRDefault="007D3BB7" w:rsidP="006170FF">
            <w:r w:rsidRPr="002F271E">
              <w:t>15.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BB7" w:rsidRPr="002F271E" w:rsidRDefault="007D3BB7" w:rsidP="006170FF">
            <w:r w:rsidRPr="002F271E">
              <w:t>Συμπληρωματικά στοιχεία της τεχνικής προσφοράς:</w:t>
            </w:r>
          </w:p>
          <w:p w:rsidR="007D3BB7" w:rsidRPr="002F271E" w:rsidRDefault="007D3BB7" w:rsidP="006170FF">
            <w:r w:rsidRPr="002F271E">
              <w:t>Όπως αναλυτικά ορίζονται στη σχετική μελέτη της διακήρυξης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7" w:rsidRPr="002F271E" w:rsidRDefault="007D3BB7" w:rsidP="006170FF">
            <w:r w:rsidRPr="002F271E"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B7" w:rsidRPr="002F271E" w:rsidRDefault="007D3BB7" w:rsidP="006170FF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B7" w:rsidRPr="002F271E" w:rsidRDefault="007D3BB7" w:rsidP="006170FF"/>
        </w:tc>
      </w:tr>
      <w:tr w:rsidR="007D3BB7" w:rsidRPr="002F271E" w:rsidTr="006170F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7" w:rsidRPr="002F271E" w:rsidRDefault="007D3BB7" w:rsidP="006170FF">
            <w:r w:rsidRPr="002F271E">
              <w:t>16.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BB7" w:rsidRPr="002F271E" w:rsidRDefault="007D3BB7" w:rsidP="006170FF">
            <w:r w:rsidRPr="002F271E">
              <w:t>Διαστάσεις -Βάρη Οχήματος -Ταχύτητα κίνησης/ εργασίας: Όπως αναλυτικά ορίζονται στη σχετική μελέτη της διακήρυξης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7" w:rsidRPr="002F271E" w:rsidRDefault="007D3BB7" w:rsidP="006170FF">
            <w:r w:rsidRPr="002F271E"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B7" w:rsidRPr="002F271E" w:rsidRDefault="007D3BB7" w:rsidP="006170FF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B7" w:rsidRPr="002F271E" w:rsidRDefault="007D3BB7" w:rsidP="006170FF"/>
        </w:tc>
      </w:tr>
    </w:tbl>
    <w:p w:rsidR="007D3BB7" w:rsidRDefault="007D3BB7" w:rsidP="0063771A"/>
    <w:p w:rsidR="0063771A" w:rsidRPr="0063771A" w:rsidRDefault="0063771A" w:rsidP="0063771A">
      <w:pPr>
        <w:jc w:val="center"/>
        <w:rPr>
          <w:rFonts w:cstheme="minorHAnsi"/>
          <w:b/>
        </w:rPr>
      </w:pPr>
      <w:r w:rsidRPr="0063771A">
        <w:rPr>
          <w:rFonts w:cstheme="minorHAnsi"/>
        </w:rPr>
        <w:t>Ημερομηνία</w:t>
      </w:r>
      <w:r w:rsidRPr="0063771A">
        <w:rPr>
          <w:rFonts w:cstheme="minorHAnsi"/>
          <w:b/>
        </w:rPr>
        <w:t xml:space="preserve"> </w:t>
      </w:r>
      <w:r w:rsidRPr="0063771A">
        <w:rPr>
          <w:rFonts w:cstheme="minorHAnsi"/>
        </w:rPr>
        <w:t>………………………………………………………………………………………………………………………………</w:t>
      </w:r>
    </w:p>
    <w:p w:rsidR="0063771A" w:rsidRPr="0063771A" w:rsidRDefault="0063771A" w:rsidP="0063771A">
      <w:pPr>
        <w:jc w:val="center"/>
        <w:rPr>
          <w:rFonts w:cstheme="minorHAnsi"/>
        </w:rPr>
      </w:pPr>
      <w:r w:rsidRPr="0063771A">
        <w:rPr>
          <w:rFonts w:cstheme="minorHAnsi"/>
        </w:rPr>
        <w:t>Ο ΠΡΟΣΦΕΡΩΝ</w:t>
      </w:r>
    </w:p>
    <w:p w:rsidR="0063771A" w:rsidRPr="0063771A" w:rsidRDefault="0063771A" w:rsidP="0063771A">
      <w:pPr>
        <w:jc w:val="center"/>
        <w:rPr>
          <w:rFonts w:cstheme="minorHAnsi"/>
          <w:b/>
        </w:rPr>
      </w:pPr>
    </w:p>
    <w:p w:rsidR="0063771A" w:rsidRPr="0063771A" w:rsidRDefault="0063771A" w:rsidP="0063771A">
      <w:pPr>
        <w:jc w:val="center"/>
        <w:rPr>
          <w:rFonts w:cstheme="minorHAnsi"/>
          <w:b/>
        </w:rPr>
      </w:pPr>
    </w:p>
    <w:p w:rsidR="0063771A" w:rsidRPr="0063771A" w:rsidRDefault="0063771A" w:rsidP="0063771A">
      <w:pPr>
        <w:jc w:val="center"/>
        <w:rPr>
          <w:rFonts w:cstheme="minorHAnsi"/>
        </w:rPr>
      </w:pPr>
      <w:r w:rsidRPr="0063771A">
        <w:rPr>
          <w:rFonts w:cstheme="minorHAnsi"/>
        </w:rPr>
        <w:t>Σφραγίδα - υπογραφή</w:t>
      </w:r>
    </w:p>
    <w:p w:rsidR="0063771A" w:rsidRPr="002F271E" w:rsidRDefault="0063771A" w:rsidP="0063771A"/>
    <w:sectPr w:rsidR="0063771A" w:rsidRPr="002F271E" w:rsidSect="004938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3BB7"/>
    <w:rsid w:val="000A59C4"/>
    <w:rsid w:val="002D46D0"/>
    <w:rsid w:val="004317DD"/>
    <w:rsid w:val="00446747"/>
    <w:rsid w:val="0049385C"/>
    <w:rsid w:val="004C46C9"/>
    <w:rsid w:val="0063771A"/>
    <w:rsid w:val="006F6DB8"/>
    <w:rsid w:val="007D3BB7"/>
    <w:rsid w:val="00AA3E54"/>
    <w:rsid w:val="00D50868"/>
    <w:rsid w:val="00F1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</dc:creator>
  <cp:lastModifiedBy>Michalis</cp:lastModifiedBy>
  <cp:revision>2</cp:revision>
  <dcterms:created xsi:type="dcterms:W3CDTF">2021-05-31T10:56:00Z</dcterms:created>
  <dcterms:modified xsi:type="dcterms:W3CDTF">2021-05-31T10:56:00Z</dcterms:modified>
</cp:coreProperties>
</file>