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4C6CAC">
              <w:rPr>
                <w:rFonts w:ascii="Arial" w:hAnsi="Arial" w:cs="Arial"/>
                <w:b/>
                <w:sz w:val="16"/>
              </w:rPr>
              <w:t>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Pr="00172E1F" w:rsidRDefault="009305C7" w:rsidP="0068223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172E1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72E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172E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172E1F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172E1F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Π</w:t>
            </w:r>
            <w:r w:rsidR="00DA74C7" w:rsidRPr="00172E1F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Pr="00172E1F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172E1F">
              <w:rPr>
                <w:rFonts w:ascii="Verdana" w:hAnsi="Verdana" w:cs="TT2C2o00"/>
                <w:sz w:val="20"/>
                <w:szCs w:val="20"/>
              </w:rPr>
              <w:t>την υγεία και την φυσική καταλληλότητα που μου επιτρέπει την εκτέλεση των καθηκόντων μου</w:t>
            </w:r>
          </w:p>
          <w:p w:rsidR="00DA74C7" w:rsidRPr="00172E1F" w:rsidRDefault="007A0E76" w:rsidP="00172E1F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3</w:t>
            </w:r>
            <w:r w:rsidR="00D66933" w:rsidRPr="00172E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2E1F" w:rsidRPr="00172E1F">
              <w:rPr>
                <w:rFonts w:ascii="Verdana" w:hAnsi="Verdana"/>
                <w:sz w:val="20"/>
                <w:szCs w:val="20"/>
              </w:rPr>
              <w:t xml:space="preserve">   Τ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ο τελευταίο 12μηνο (Ο υπολογισμός του  οποίου </w:t>
            </w:r>
            <w:r w:rsidR="00172E1F" w:rsidRPr="00172E1F">
              <w:rPr>
                <w:rFonts w:ascii="Verdana" w:hAnsi="Verdana"/>
                <w:bCs/>
                <w:sz w:val="20"/>
                <w:szCs w:val="20"/>
              </w:rPr>
              <w:t>γίνεται με αφετηρία το τέλος της νέας απασχόλησης, για την οποία  πρόκειται να προσληφθώ, και προς τα πίσω)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 δεν έχω απασχοληθεί με την ιδιότητα του εποχικού εργαζόμενου για κάλυψη κατεπειγουσών, περιοδικών ή πρόσκαιρων αναγκών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A4B3B">
        <w:rPr>
          <w:sz w:val="16"/>
        </w:rPr>
        <w:t>21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34" w:rsidRDefault="008A3034">
      <w:r>
        <w:separator/>
      </w:r>
    </w:p>
  </w:endnote>
  <w:endnote w:type="continuationSeparator" w:id="0">
    <w:p w:rsidR="008A3034" w:rsidRDefault="008A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34" w:rsidRDefault="008A3034">
      <w:r>
        <w:separator/>
      </w:r>
    </w:p>
  </w:footnote>
  <w:footnote w:type="continuationSeparator" w:id="0">
    <w:p w:rsidR="008A3034" w:rsidRDefault="008A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540AF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72E1F"/>
    <w:rsid w:val="001B47A5"/>
    <w:rsid w:val="001C6646"/>
    <w:rsid w:val="00234B62"/>
    <w:rsid w:val="00240797"/>
    <w:rsid w:val="002F20D0"/>
    <w:rsid w:val="00332354"/>
    <w:rsid w:val="003B75B7"/>
    <w:rsid w:val="004029B3"/>
    <w:rsid w:val="00483CEC"/>
    <w:rsid w:val="00491D2B"/>
    <w:rsid w:val="004C6CAC"/>
    <w:rsid w:val="005130FC"/>
    <w:rsid w:val="00540AF4"/>
    <w:rsid w:val="006328F5"/>
    <w:rsid w:val="0068223A"/>
    <w:rsid w:val="00725865"/>
    <w:rsid w:val="007A0E76"/>
    <w:rsid w:val="007B2616"/>
    <w:rsid w:val="007C5DA7"/>
    <w:rsid w:val="008A18DC"/>
    <w:rsid w:val="008A3034"/>
    <w:rsid w:val="008C7185"/>
    <w:rsid w:val="009305C7"/>
    <w:rsid w:val="00951E8B"/>
    <w:rsid w:val="00955F88"/>
    <w:rsid w:val="009A747C"/>
    <w:rsid w:val="00A00BFD"/>
    <w:rsid w:val="00A02044"/>
    <w:rsid w:val="00A03BEB"/>
    <w:rsid w:val="00A162D3"/>
    <w:rsid w:val="00AC304A"/>
    <w:rsid w:val="00AC64F1"/>
    <w:rsid w:val="00AF28A9"/>
    <w:rsid w:val="00C5344D"/>
    <w:rsid w:val="00CA4B3B"/>
    <w:rsid w:val="00CF3C53"/>
    <w:rsid w:val="00D66933"/>
    <w:rsid w:val="00D67F8B"/>
    <w:rsid w:val="00D90359"/>
    <w:rsid w:val="00D9532D"/>
    <w:rsid w:val="00DA74C7"/>
    <w:rsid w:val="00E16D70"/>
    <w:rsid w:val="00E702C1"/>
    <w:rsid w:val="00EB4D8D"/>
    <w:rsid w:val="00F0279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2002-09-25T07:58:00Z</cp:lastPrinted>
  <dcterms:created xsi:type="dcterms:W3CDTF">2021-05-17T11:35:00Z</dcterms:created>
  <dcterms:modified xsi:type="dcterms:W3CDTF">2021-05-17T11:35:00Z</dcterms:modified>
</cp:coreProperties>
</file>