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</w:t>
            </w:r>
            <w:r w:rsidR="00641BF3">
              <w:rPr>
                <w:rFonts w:ascii="Verdana" w:hAnsi="Verdana"/>
                <w:sz w:val="20"/>
                <w:szCs w:val="20"/>
              </w:rPr>
              <w:t>με σύμβαση εργασίας ΙΔΟΧ, έως 4</w:t>
            </w:r>
            <w:r w:rsidRPr="000A1498">
              <w:rPr>
                <w:rFonts w:ascii="Verdana" w:hAnsi="Verdana"/>
                <w:sz w:val="20"/>
                <w:szCs w:val="20"/>
              </w:rPr>
              <w:t>μηνης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ΠΑΤΡΩΝΥΜΟ:………………………………………………..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ΜΗΤΡΩΝΥΜΟ……………………………………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ΤΟΠΟΣ:…………………………………………….</w:t>
            </w:r>
          </w:p>
          <w:p w:rsidR="001E1846" w:rsidRPr="00326D7E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</w:p>
          <w:p w:rsidR="00461F53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BF19C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9CD">
              <w:rPr>
                <w:rFonts w:ascii="Verdana" w:hAnsi="Verdana"/>
                <w:b/>
                <w:sz w:val="20"/>
                <w:szCs w:val="20"/>
              </w:rPr>
              <w:t>Προς τον κ. Δήμαρχο Λέσβου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9C5381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1498">
              <w:rPr>
                <w:rFonts w:ascii="Verdana" w:hAnsi="Verdana"/>
                <w:sz w:val="20"/>
                <w:szCs w:val="20"/>
              </w:rPr>
              <w:t>με βάση την αριθμ. πρωτ.</w:t>
            </w:r>
            <w:r w:rsidR="00345C0B" w:rsidRPr="00345C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3D33">
              <w:rPr>
                <w:rFonts w:ascii="Verdana" w:hAnsi="Verdana"/>
                <w:sz w:val="20"/>
                <w:szCs w:val="20"/>
              </w:rPr>
              <w:t xml:space="preserve"> αριθμ. πρωτ. 31387/10-7-2019 </w:t>
            </w:r>
            <w:r w:rsidRPr="000A1498">
              <w:rPr>
                <w:rFonts w:ascii="Verdana" w:hAnsi="Verdana"/>
                <w:sz w:val="20"/>
                <w:szCs w:val="20"/>
              </w:rPr>
              <w:t>Ανακοίνωση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 πρό</w:t>
            </w:r>
            <w:r w:rsidR="00641BF3">
              <w:rPr>
                <w:rFonts w:ascii="Verdana" w:hAnsi="Verdana"/>
                <w:sz w:val="20"/>
                <w:szCs w:val="20"/>
              </w:rPr>
              <w:t>σληψης έκτακτου προσωπικού έως 4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μηνης διάρκειας.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25A50"/>
    <w:rsid w:val="001524C5"/>
    <w:rsid w:val="001E1846"/>
    <w:rsid w:val="001E6C26"/>
    <w:rsid w:val="00204469"/>
    <w:rsid w:val="00237296"/>
    <w:rsid w:val="0026197A"/>
    <w:rsid w:val="00280D9D"/>
    <w:rsid w:val="00293D33"/>
    <w:rsid w:val="002A4F6C"/>
    <w:rsid w:val="00326D7E"/>
    <w:rsid w:val="00345C0B"/>
    <w:rsid w:val="003706D3"/>
    <w:rsid w:val="003868B4"/>
    <w:rsid w:val="00392465"/>
    <w:rsid w:val="003D5078"/>
    <w:rsid w:val="003F2A92"/>
    <w:rsid w:val="00461F53"/>
    <w:rsid w:val="004B2BF7"/>
    <w:rsid w:val="005066FF"/>
    <w:rsid w:val="005261ED"/>
    <w:rsid w:val="0053350A"/>
    <w:rsid w:val="00572B55"/>
    <w:rsid w:val="005A2711"/>
    <w:rsid w:val="005E442D"/>
    <w:rsid w:val="00641BF3"/>
    <w:rsid w:val="006607B5"/>
    <w:rsid w:val="006623D7"/>
    <w:rsid w:val="006C4C8F"/>
    <w:rsid w:val="006E6056"/>
    <w:rsid w:val="008551FE"/>
    <w:rsid w:val="008606E1"/>
    <w:rsid w:val="009009FA"/>
    <w:rsid w:val="00967F2A"/>
    <w:rsid w:val="009B2BA9"/>
    <w:rsid w:val="009C5381"/>
    <w:rsid w:val="009F7E40"/>
    <w:rsid w:val="00A13697"/>
    <w:rsid w:val="00A555EA"/>
    <w:rsid w:val="00B41E3F"/>
    <w:rsid w:val="00B4456A"/>
    <w:rsid w:val="00B94E2E"/>
    <w:rsid w:val="00BC624A"/>
    <w:rsid w:val="00BF19CD"/>
    <w:rsid w:val="00CA0601"/>
    <w:rsid w:val="00CB767E"/>
    <w:rsid w:val="00D035B1"/>
    <w:rsid w:val="00D8526D"/>
    <w:rsid w:val="00DB270C"/>
    <w:rsid w:val="00DC3A12"/>
    <w:rsid w:val="00E013E7"/>
    <w:rsid w:val="00E153A2"/>
    <w:rsid w:val="00E47242"/>
    <w:rsid w:val="00EB4D99"/>
    <w:rsid w:val="00F17CC3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2015-06-17T08:59:00Z</cp:lastPrinted>
  <dcterms:created xsi:type="dcterms:W3CDTF">2019-07-12T08:29:00Z</dcterms:created>
  <dcterms:modified xsi:type="dcterms:W3CDTF">2019-07-12T08:29:00Z</dcterms:modified>
</cp:coreProperties>
</file>