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A8" w:rsidRPr="002435A8" w:rsidRDefault="002435A8" w:rsidP="003F10CD">
      <w:pPr>
        <w:pStyle w:val="1"/>
        <w:rPr>
          <w:rFonts w:ascii="Calibri" w:hAnsi="Calibri"/>
          <w:b/>
          <w:sz w:val="28"/>
          <w:szCs w:val="28"/>
          <w:u w:val="single"/>
        </w:rPr>
      </w:pPr>
      <w:bookmarkStart w:id="0" w:name="_Toc428349055"/>
      <w:r w:rsidRPr="002435A8">
        <w:rPr>
          <w:rFonts w:ascii="Calibri" w:hAnsi="Calibri"/>
          <w:b/>
          <w:sz w:val="28"/>
          <w:szCs w:val="28"/>
          <w:u w:val="single"/>
        </w:rPr>
        <w:t xml:space="preserve">ΠΑΡΑΡΤΗΜΑ </w:t>
      </w:r>
    </w:p>
    <w:p w:rsidR="003F10CD" w:rsidRPr="0079507E" w:rsidRDefault="003F10CD" w:rsidP="003F10CD">
      <w:pPr>
        <w:pStyle w:val="1"/>
        <w:rPr>
          <w:rFonts w:ascii="Calibri" w:hAnsi="Calibri"/>
          <w:b/>
          <w:shadow/>
          <w:sz w:val="32"/>
          <w:szCs w:val="32"/>
          <w:u w:val="single"/>
        </w:rPr>
      </w:pPr>
      <w:r w:rsidRPr="0079507E">
        <w:rPr>
          <w:rFonts w:ascii="Calibri" w:hAnsi="Calibri"/>
          <w:b/>
          <w:shadow/>
          <w:sz w:val="32"/>
          <w:szCs w:val="32"/>
          <w:u w:val="single"/>
        </w:rPr>
        <w:t>ΦΥΛΛΟ ΣΥΜΜΟΡΦΩΣΗΣ</w:t>
      </w:r>
      <w:bookmarkEnd w:id="0"/>
    </w:p>
    <w:p w:rsidR="00E45A89" w:rsidRPr="008459F6" w:rsidRDefault="00E45A89" w:rsidP="00E45A89">
      <w:pPr>
        <w:spacing w:line="360" w:lineRule="auto"/>
        <w:jc w:val="both"/>
        <w:rPr>
          <w:rFonts w:ascii="Verdana" w:hAnsi="Verdana"/>
          <w:b/>
          <w:sz w:val="18"/>
          <w:szCs w:val="18"/>
        </w:rPr>
      </w:pPr>
      <w:r w:rsidRPr="008459F6">
        <w:rPr>
          <w:rFonts w:ascii="Verdana" w:hAnsi="Verdana"/>
          <w:noProof/>
          <w:sz w:val="18"/>
          <w:szCs w:val="18"/>
        </w:rPr>
        <w:t xml:space="preserve">ΠΡΟΜΗΘΕΙΑΣ ΕΙΔΩΝ ΤΡΟΦΙΜΩΝ ΓΙΑ ΤΙΣ ΑΝΑΓΚΕΣ ΤΟΥ ΙΔΡΥΜΑΤΟΣ «ΖΑΧΑΡΕΙΟΣ» ΠΡΟΤΥΠΟΣ ΜΟΝΑΔΑ ΗΛΙΚΙΩΜΕΝΩΝ «ΑΓΙΑ ΠΑΡΑΣΚΕΥΗ» </w:t>
      </w:r>
      <w:r w:rsidR="0057221D">
        <w:rPr>
          <w:rFonts w:ascii="Verdana" w:hAnsi="Verdana"/>
          <w:noProof/>
          <w:sz w:val="18"/>
          <w:szCs w:val="18"/>
        </w:rPr>
        <w:t>.</w:t>
      </w:r>
    </w:p>
    <w:p w:rsidR="003F10CD" w:rsidRPr="002435A8" w:rsidRDefault="003F10CD" w:rsidP="003F10CD">
      <w:pPr>
        <w:pStyle w:val="ac"/>
        <w:spacing w:after="0"/>
        <w:ind w:left="0"/>
        <w:jc w:val="center"/>
        <w:rPr>
          <w:b/>
        </w:rPr>
      </w:pPr>
      <w:r w:rsidRPr="002435A8">
        <w:rPr>
          <w:b/>
        </w:rPr>
        <w:t>Σας καταθέτω το παρακάτω φύλλο συμμόρφωσης:</w:t>
      </w: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8"/>
        <w:gridCol w:w="1224"/>
        <w:gridCol w:w="1156"/>
      </w:tblGrid>
      <w:tr w:rsidR="003F10CD" w:rsidRPr="002435A8">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3F10CD">
            <w:pPr>
              <w:jc w:val="center"/>
              <w:rPr>
                <w:rFonts w:ascii="Calibri" w:hAnsi="Calibri"/>
                <w:b/>
                <w:bCs/>
                <w:color w:val="2E74B5"/>
                <w:sz w:val="22"/>
                <w:szCs w:val="22"/>
                <w:u w:val="single"/>
              </w:rPr>
            </w:pPr>
            <w:r w:rsidRPr="002435A8">
              <w:rPr>
                <w:rFonts w:ascii="Calibri" w:hAnsi="Calibri"/>
                <w:b/>
                <w:sz w:val="22"/>
                <w:szCs w:val="22"/>
                <w:u w:val="single"/>
              </w:rPr>
              <w:t>ΣΥΜΜΟΡΦΩΣΗ ΠΡΟΣ ΤΙΣ ΤΕΧΝΙΚΕΣ ΠΡΟΔΙΑΓΡΑΦΕΣ/ΟΡΟΥΣ ΔΙΑΚΗΡΥΞΗΣ</w:t>
            </w:r>
          </w:p>
        </w:tc>
        <w:tc>
          <w:tcPr>
            <w:tcW w:w="1224" w:type="dxa"/>
            <w:tcBorders>
              <w:top w:val="single" w:sz="4" w:space="0" w:color="auto"/>
              <w:left w:val="single" w:sz="4" w:space="0" w:color="auto"/>
              <w:bottom w:val="single" w:sz="4" w:space="0" w:color="auto"/>
              <w:right w:val="single" w:sz="4" w:space="0" w:color="auto"/>
            </w:tcBorders>
            <w:shd w:val="clear" w:color="auto" w:fill="E6E6E6"/>
            <w:vAlign w:val="center"/>
          </w:tcPr>
          <w:p w:rsidR="003F10CD" w:rsidRPr="002435A8" w:rsidRDefault="003F10CD" w:rsidP="003F10CD">
            <w:pPr>
              <w:ind w:left="-91" w:right="-125"/>
              <w:jc w:val="center"/>
              <w:rPr>
                <w:rFonts w:ascii="Calibri" w:hAnsi="Calibri" w:cs="Arial"/>
                <w:sz w:val="22"/>
                <w:szCs w:val="22"/>
              </w:rPr>
            </w:pPr>
            <w:r w:rsidRPr="002435A8">
              <w:rPr>
                <w:rFonts w:ascii="Calibri" w:hAnsi="Calibri" w:cs="Arial"/>
                <w:b/>
                <w:sz w:val="22"/>
                <w:szCs w:val="22"/>
              </w:rPr>
              <w:t>ΑΠΑΙΤΗΣΗ</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3F10CD" w:rsidRPr="002435A8" w:rsidRDefault="003F10CD" w:rsidP="003F10CD">
            <w:pPr>
              <w:ind w:left="-108" w:right="-108"/>
              <w:jc w:val="center"/>
              <w:rPr>
                <w:rFonts w:ascii="Calibri" w:hAnsi="Calibri" w:cs="Arial"/>
                <w:b/>
                <w:sz w:val="22"/>
                <w:szCs w:val="22"/>
              </w:rPr>
            </w:pPr>
            <w:r w:rsidRPr="002435A8">
              <w:rPr>
                <w:rFonts w:ascii="Calibri" w:hAnsi="Calibri" w:cs="Arial"/>
                <w:b/>
                <w:sz w:val="22"/>
                <w:szCs w:val="22"/>
              </w:rPr>
              <w:t>ΑΠΑΝΤΗΣΗ</w:t>
            </w:r>
          </w:p>
        </w:tc>
      </w:tr>
      <w:tr w:rsidR="003F10CD" w:rsidRPr="002435A8">
        <w:trPr>
          <w:trHeight w:val="1745"/>
          <w:jc w:val="center"/>
        </w:trPr>
        <w:tc>
          <w:tcPr>
            <w:tcW w:w="8198" w:type="dxa"/>
            <w:tcBorders>
              <w:top w:val="single" w:sz="4" w:space="0" w:color="auto"/>
              <w:left w:val="single" w:sz="4" w:space="0" w:color="auto"/>
              <w:bottom w:val="single" w:sz="4" w:space="0" w:color="auto"/>
              <w:right w:val="single" w:sz="4" w:space="0" w:color="auto"/>
            </w:tcBorders>
            <w:shd w:val="clear" w:color="auto" w:fill="auto"/>
          </w:tcPr>
          <w:p w:rsidR="003F10CD" w:rsidRPr="002435A8" w:rsidRDefault="003F10CD" w:rsidP="00F3169F">
            <w:pPr>
              <w:spacing w:before="60" w:after="60"/>
              <w:jc w:val="both"/>
              <w:rPr>
                <w:rFonts w:ascii="Calibri" w:hAnsi="Calibri" w:cs="Arial"/>
                <w:sz w:val="22"/>
                <w:szCs w:val="22"/>
              </w:rPr>
            </w:pPr>
            <w:r w:rsidRPr="002435A8">
              <w:rPr>
                <w:rFonts w:ascii="Calibri" w:hAnsi="Calibri" w:cs="Arial"/>
                <w:sz w:val="22"/>
                <w:szCs w:val="22"/>
              </w:rPr>
              <w:t xml:space="preserve">         Όλα τα προσφερόμενα είδη θα είναι </w:t>
            </w:r>
            <w:r w:rsidRPr="00100747">
              <w:rPr>
                <w:rFonts w:ascii="Calibri" w:hAnsi="Calibri" w:cs="Arial"/>
                <w:b/>
                <w:sz w:val="22"/>
                <w:szCs w:val="22"/>
              </w:rPr>
              <w:t>άριστης ποιότητας</w:t>
            </w:r>
            <w:r w:rsidRPr="002435A8">
              <w:rPr>
                <w:rFonts w:ascii="Calibri" w:hAnsi="Calibri" w:cs="Arial"/>
                <w:sz w:val="22"/>
                <w:szCs w:val="22"/>
              </w:rPr>
              <w:t>. Τα είδη θα είναι κατά προτίμηση ελληνικής παραγωγής ή προέλευσης Ε.Ε. και οι συσκευασίες τους θα φέρουν στα ελληνικά ενδείξεις</w:t>
            </w:r>
            <w:r w:rsidR="002F3C92" w:rsidRPr="002435A8">
              <w:rPr>
                <w:rFonts w:ascii="Calibri" w:hAnsi="Calibri" w:cs="Arial"/>
                <w:sz w:val="22"/>
                <w:szCs w:val="22"/>
              </w:rPr>
              <w:t>,</w:t>
            </w:r>
            <w:r w:rsidRPr="002435A8">
              <w:rPr>
                <w:rFonts w:ascii="Calibri" w:hAnsi="Calibri" w:cs="Arial"/>
                <w:sz w:val="22"/>
                <w:szCs w:val="22"/>
              </w:rPr>
              <w:t xml:space="preserve"> όπως αυτές αναφέρονται στον Κώδικα Τροφίμων και Ποτών και Αντικειμένων κοινής χρήσης τις ισχύουσες κτηνιατρικές, υγειονομικές και κοινοτικές διατάξεις καθώς και τους κανονισμούς του Υπουργείου Αγροτικής Ανάπτυξης και Τροφίμων. </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sz w:val="22"/>
                <w:szCs w:val="22"/>
              </w:rPr>
            </w:pPr>
            <w:r w:rsidRPr="002435A8">
              <w:rPr>
                <w:rFonts w:ascii="Calibri" w:hAnsi="Calibri"/>
                <w:b/>
                <w:bCs/>
                <w:color w:val="2E74B5"/>
                <w:sz w:val="22"/>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b/>
                <w:bCs/>
                <w:color w:val="2E74B5"/>
                <w:sz w:val="22"/>
                <w:szCs w:val="22"/>
              </w:rPr>
            </w:pPr>
          </w:p>
        </w:tc>
      </w:tr>
      <w:tr w:rsidR="003F10CD" w:rsidRPr="002435A8">
        <w:trPr>
          <w:trHeight w:val="835"/>
          <w:jc w:val="center"/>
        </w:trPr>
        <w:tc>
          <w:tcPr>
            <w:tcW w:w="8198" w:type="dxa"/>
            <w:tcBorders>
              <w:top w:val="single" w:sz="4" w:space="0" w:color="auto"/>
              <w:left w:val="single" w:sz="4" w:space="0" w:color="auto"/>
              <w:bottom w:val="single" w:sz="4" w:space="0" w:color="auto"/>
              <w:right w:val="single" w:sz="4" w:space="0" w:color="auto"/>
            </w:tcBorders>
            <w:shd w:val="clear" w:color="auto" w:fill="auto"/>
          </w:tcPr>
          <w:p w:rsidR="003F10CD" w:rsidRPr="002435A8" w:rsidRDefault="003F10CD" w:rsidP="00F3169F">
            <w:pPr>
              <w:spacing w:before="60" w:after="60"/>
              <w:jc w:val="both"/>
              <w:rPr>
                <w:rFonts w:ascii="Calibri" w:hAnsi="Calibri"/>
                <w:sz w:val="22"/>
                <w:szCs w:val="22"/>
              </w:rPr>
            </w:pPr>
            <w:r w:rsidRPr="002435A8">
              <w:rPr>
                <w:rFonts w:ascii="Calibri" w:hAnsi="Calibri" w:cs="Arial"/>
                <w:sz w:val="22"/>
                <w:szCs w:val="22"/>
              </w:rPr>
              <w:t xml:space="preserve">        Η ποιότητα των υλικών υπόκειται στον έλεγχο της Επιτροπής</w:t>
            </w:r>
            <w:r w:rsidR="00E45A89">
              <w:rPr>
                <w:rFonts w:ascii="Calibri" w:hAnsi="Calibri" w:cs="Arial"/>
                <w:sz w:val="22"/>
                <w:szCs w:val="22"/>
              </w:rPr>
              <w:t xml:space="preserve"> Παραλαβής Προμηθειών του κάθε φορέα ξεχωριστά</w:t>
            </w:r>
            <w:r w:rsidRPr="002435A8">
              <w:rPr>
                <w:rFonts w:ascii="Calibri" w:hAnsi="Calibri" w:cs="Arial"/>
                <w:sz w:val="22"/>
                <w:szCs w:val="22"/>
              </w:rPr>
              <w:t xml:space="preserve">, </w:t>
            </w:r>
            <w:r w:rsidR="00100747">
              <w:rPr>
                <w:rFonts w:ascii="Calibri" w:hAnsi="Calibri" w:cs="Arial"/>
                <w:sz w:val="22"/>
                <w:szCs w:val="22"/>
              </w:rPr>
              <w:t>η οποία</w:t>
            </w:r>
            <w:r w:rsidRPr="002435A8">
              <w:rPr>
                <w:rFonts w:ascii="Calibri" w:hAnsi="Calibri" w:cs="Arial"/>
                <w:sz w:val="22"/>
                <w:szCs w:val="22"/>
              </w:rPr>
              <w:t xml:space="preserve"> δύναται να απαγορεύσει την προμήθεια αυτών προ της ασκήσεως του προσήκοντος ελέγχου.</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sz w:val="22"/>
                <w:szCs w:val="22"/>
              </w:rPr>
            </w:pPr>
            <w:r w:rsidRPr="002435A8">
              <w:rPr>
                <w:rFonts w:ascii="Calibri" w:hAnsi="Calibri"/>
                <w:b/>
                <w:bCs/>
                <w:color w:val="2E74B5"/>
                <w:sz w:val="22"/>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b/>
                <w:bCs/>
                <w:color w:val="2E74B5"/>
                <w:sz w:val="22"/>
                <w:szCs w:val="22"/>
              </w:rPr>
            </w:pPr>
          </w:p>
        </w:tc>
      </w:tr>
      <w:tr w:rsidR="003F10CD" w:rsidRPr="002435A8">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both"/>
              <w:rPr>
                <w:rFonts w:ascii="Calibri" w:hAnsi="Calibri" w:cs="Arial"/>
                <w:sz w:val="22"/>
                <w:szCs w:val="22"/>
              </w:rPr>
            </w:pPr>
            <w:r w:rsidRPr="002435A8">
              <w:rPr>
                <w:rFonts w:ascii="Calibri" w:hAnsi="Calibri" w:cs="Arial"/>
                <w:sz w:val="22"/>
                <w:szCs w:val="22"/>
              </w:rPr>
              <w:t xml:space="preserve">        </w:t>
            </w:r>
            <w:r w:rsidR="002F3C92" w:rsidRPr="002435A8">
              <w:rPr>
                <w:rFonts w:ascii="Calibri" w:hAnsi="Calibri" w:cs="Arial"/>
                <w:sz w:val="22"/>
                <w:szCs w:val="22"/>
              </w:rPr>
              <w:t>Η αναθέτουσα αρχή που διενεργεί τον διαγωνισμό, έχ</w:t>
            </w:r>
            <w:r w:rsidR="00BD4F7E">
              <w:rPr>
                <w:rFonts w:ascii="Calibri" w:hAnsi="Calibri" w:cs="Arial"/>
                <w:sz w:val="22"/>
                <w:szCs w:val="22"/>
              </w:rPr>
              <w:t>ει</w:t>
            </w:r>
            <w:r w:rsidRPr="002435A8">
              <w:rPr>
                <w:rFonts w:ascii="Calibri" w:hAnsi="Calibri" w:cs="Arial"/>
                <w:sz w:val="22"/>
                <w:szCs w:val="22"/>
              </w:rPr>
              <w:t xml:space="preserve"> το δικαίωμα να ζητήσει οποιοδήποτε έγγραφο, πιστοποιητικό ή στοιχεία προς απόδειξη τήρησης των σχετικών ευρωπαϊκών κανονισμών, της ελληνικής νομοθεσίας και των σχετικών διατάξεων, του Κώδικα Τροφίμων και Ποτών και των τεχνικών προδιαγραφών του παρόντα διαγωνισμού, οποιαδήποτε χρονική στιγμή κατά τη διάρκεια εκτέλεσης της σύμβασης και όσες φορές </w:t>
            </w:r>
            <w:r w:rsidR="002F3C92" w:rsidRPr="002435A8">
              <w:rPr>
                <w:rFonts w:ascii="Calibri" w:hAnsi="Calibri" w:cs="Arial"/>
                <w:sz w:val="22"/>
                <w:szCs w:val="22"/>
              </w:rPr>
              <w:t>κριθεί</w:t>
            </w:r>
            <w:r w:rsidRPr="002435A8">
              <w:rPr>
                <w:rFonts w:ascii="Calibri" w:hAnsi="Calibri" w:cs="Arial"/>
                <w:sz w:val="22"/>
                <w:szCs w:val="22"/>
              </w:rPr>
              <w:t xml:space="preserve"> απαραίτητο.</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sz w:val="22"/>
                <w:szCs w:val="22"/>
              </w:rPr>
            </w:pPr>
            <w:r w:rsidRPr="002435A8">
              <w:rPr>
                <w:rFonts w:ascii="Calibri" w:hAnsi="Calibri"/>
                <w:b/>
                <w:bCs/>
                <w:color w:val="2E74B5"/>
                <w:sz w:val="22"/>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b/>
                <w:bCs/>
                <w:color w:val="2E74B5"/>
                <w:sz w:val="22"/>
                <w:szCs w:val="22"/>
              </w:rPr>
            </w:pPr>
          </w:p>
        </w:tc>
      </w:tr>
      <w:tr w:rsidR="003F10CD" w:rsidRPr="002435A8">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both"/>
              <w:rPr>
                <w:rFonts w:ascii="Calibri" w:hAnsi="Calibri" w:cs="Arial"/>
                <w:sz w:val="22"/>
                <w:szCs w:val="22"/>
              </w:rPr>
            </w:pPr>
            <w:r w:rsidRPr="002435A8">
              <w:rPr>
                <w:rFonts w:ascii="Calibri" w:hAnsi="Calibri" w:cs="Arial"/>
                <w:sz w:val="22"/>
                <w:szCs w:val="22"/>
              </w:rPr>
              <w:t xml:space="preserve">        Προσφορές που παρουσιάζουν αποκλίσεις από τα γενικά στοιχεία, την τεχνική περιγραφή και τους ειδικούς όρους των τεχνικών προδιαγραφών απορρίπτονται ως απαράδεκτες.</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sz w:val="22"/>
                <w:szCs w:val="22"/>
              </w:rPr>
            </w:pPr>
            <w:r w:rsidRPr="002435A8">
              <w:rPr>
                <w:rFonts w:ascii="Calibri" w:hAnsi="Calibri"/>
                <w:b/>
                <w:bCs/>
                <w:color w:val="2E74B5"/>
                <w:sz w:val="22"/>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b/>
                <w:bCs/>
                <w:color w:val="2E74B5"/>
                <w:sz w:val="22"/>
                <w:szCs w:val="22"/>
              </w:rPr>
            </w:pPr>
          </w:p>
        </w:tc>
      </w:tr>
      <w:tr w:rsidR="003F10CD" w:rsidRPr="002435A8">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both"/>
              <w:rPr>
                <w:rFonts w:ascii="Calibri" w:hAnsi="Calibri" w:cs="Arial"/>
                <w:sz w:val="22"/>
                <w:szCs w:val="22"/>
              </w:rPr>
            </w:pPr>
            <w:r w:rsidRPr="002435A8">
              <w:rPr>
                <w:rFonts w:ascii="Calibri" w:hAnsi="Calibri"/>
                <w:color w:val="000000"/>
                <w:sz w:val="22"/>
                <w:szCs w:val="22"/>
              </w:rPr>
              <w:t xml:space="preserve">        </w:t>
            </w:r>
            <w:r w:rsidR="002F3C92" w:rsidRPr="002435A8">
              <w:rPr>
                <w:rFonts w:ascii="Calibri" w:hAnsi="Calibri"/>
                <w:color w:val="000000"/>
                <w:sz w:val="22"/>
                <w:szCs w:val="22"/>
              </w:rPr>
              <w:t>Ο ανάδοχος θ</w:t>
            </w:r>
            <w:r w:rsidRPr="002435A8">
              <w:rPr>
                <w:rFonts w:ascii="Calibri" w:hAnsi="Calibri"/>
                <w:color w:val="000000"/>
                <w:sz w:val="22"/>
                <w:szCs w:val="22"/>
              </w:rPr>
              <w:t xml:space="preserve">α προβεί σε αντικατάσταση των ειδών που τυχόν θα παρουσιάσουν ελαττώματα ή δεν θα πληρούν τις απαιτήσεις της υπηρεσίας σύμφωνα µε τη σχετική </w:t>
            </w:r>
            <w:r w:rsidR="002F3C92" w:rsidRPr="002435A8">
              <w:rPr>
                <w:rFonts w:ascii="Calibri" w:hAnsi="Calibri"/>
                <w:color w:val="000000"/>
                <w:sz w:val="22"/>
                <w:szCs w:val="22"/>
              </w:rPr>
              <w:t>μελέτη</w:t>
            </w:r>
            <w:r w:rsidRPr="002435A8">
              <w:rPr>
                <w:rFonts w:ascii="Calibri" w:hAnsi="Calibri"/>
                <w:color w:val="000000"/>
                <w:sz w:val="22"/>
                <w:szCs w:val="22"/>
              </w:rPr>
              <w:t>.</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b/>
                <w:bCs/>
                <w:color w:val="2E74B5"/>
                <w:sz w:val="22"/>
                <w:szCs w:val="22"/>
              </w:rPr>
            </w:pPr>
            <w:r w:rsidRPr="002435A8">
              <w:rPr>
                <w:rFonts w:ascii="Calibri" w:hAnsi="Calibri"/>
                <w:b/>
                <w:bCs/>
                <w:color w:val="2E74B5"/>
                <w:sz w:val="22"/>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b/>
                <w:bCs/>
                <w:color w:val="2E74B5"/>
                <w:sz w:val="22"/>
                <w:szCs w:val="22"/>
              </w:rPr>
            </w:pPr>
          </w:p>
        </w:tc>
      </w:tr>
      <w:tr w:rsidR="003F10CD" w:rsidRPr="002435A8">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both"/>
              <w:rPr>
                <w:rFonts w:ascii="Calibri" w:hAnsi="Calibri" w:cs="Arial"/>
                <w:sz w:val="22"/>
                <w:szCs w:val="22"/>
              </w:rPr>
            </w:pPr>
            <w:r w:rsidRPr="002435A8">
              <w:rPr>
                <w:rFonts w:ascii="Calibri" w:hAnsi="Calibri" w:cs="Arial"/>
                <w:sz w:val="22"/>
                <w:szCs w:val="22"/>
              </w:rPr>
              <w:t xml:space="preserve">        Η Υπηρεσία διατηρεί το δικαίωμα να αποστείλει προς έλεγχο </w:t>
            </w:r>
            <w:r w:rsidR="00BD4F7E">
              <w:rPr>
                <w:rFonts w:ascii="Calibri" w:hAnsi="Calibri" w:cs="Arial"/>
                <w:sz w:val="22"/>
                <w:szCs w:val="22"/>
              </w:rPr>
              <w:t>τα είδη</w:t>
            </w:r>
            <w:r w:rsidRPr="002435A8">
              <w:rPr>
                <w:rFonts w:ascii="Calibri" w:hAnsi="Calibri" w:cs="Arial"/>
                <w:sz w:val="22"/>
                <w:szCs w:val="22"/>
              </w:rPr>
              <w:t xml:space="preserve"> </w:t>
            </w:r>
            <w:r w:rsidR="002F3C92" w:rsidRPr="002435A8">
              <w:rPr>
                <w:rFonts w:ascii="Calibri" w:hAnsi="Calibri" w:cs="Arial"/>
                <w:sz w:val="22"/>
                <w:szCs w:val="22"/>
              </w:rPr>
              <w:t xml:space="preserve"> κατά την εκτέλεση της σύμβασης προκειμένου να διαπιστωθεί αν πληρούνται οι τεχνικές προδιαγραφές</w:t>
            </w:r>
            <w:r w:rsidRPr="002435A8">
              <w:rPr>
                <w:rFonts w:ascii="Calibri" w:hAnsi="Calibri" w:cs="Arial"/>
                <w:sz w:val="22"/>
                <w:szCs w:val="22"/>
              </w:rPr>
              <w:t xml:space="preserve">. Στην περίπτωση αυτή η δαπάνη του παραπάνω ελέγχου βαρύνει τον </w:t>
            </w:r>
            <w:r w:rsidR="002F3C92" w:rsidRPr="002435A8">
              <w:rPr>
                <w:rFonts w:ascii="Calibri" w:hAnsi="Calibri" w:cs="Arial"/>
                <w:sz w:val="22"/>
                <w:szCs w:val="22"/>
              </w:rPr>
              <w:t>ανάδοχο</w:t>
            </w:r>
            <w:r w:rsidRPr="002435A8">
              <w:rPr>
                <w:rFonts w:ascii="Calibri" w:hAnsi="Calibri" w:cs="Arial"/>
                <w:sz w:val="22"/>
                <w:szCs w:val="22"/>
              </w:rPr>
              <w:t>.</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sz w:val="22"/>
                <w:szCs w:val="22"/>
              </w:rPr>
            </w:pPr>
            <w:r w:rsidRPr="002435A8">
              <w:rPr>
                <w:rFonts w:ascii="Calibri" w:hAnsi="Calibri"/>
                <w:b/>
                <w:bCs/>
                <w:color w:val="2E74B5"/>
                <w:sz w:val="22"/>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3F10CD" w:rsidRPr="002435A8" w:rsidRDefault="003F10CD" w:rsidP="00F3169F">
            <w:pPr>
              <w:spacing w:before="60" w:after="60"/>
              <w:jc w:val="center"/>
              <w:rPr>
                <w:rFonts w:ascii="Calibri" w:hAnsi="Calibri"/>
                <w:b/>
                <w:bCs/>
                <w:color w:val="2E74B5"/>
                <w:sz w:val="22"/>
                <w:szCs w:val="22"/>
              </w:rPr>
            </w:pPr>
          </w:p>
        </w:tc>
      </w:tr>
      <w:tr w:rsidR="002208FE" w:rsidRPr="002435A8">
        <w:trPr>
          <w:jc w:val="center"/>
        </w:trPr>
        <w:tc>
          <w:tcPr>
            <w:tcW w:w="8198" w:type="dxa"/>
            <w:tcBorders>
              <w:top w:val="single" w:sz="4" w:space="0" w:color="auto"/>
              <w:left w:val="single" w:sz="4" w:space="0" w:color="auto"/>
              <w:bottom w:val="single" w:sz="4" w:space="0" w:color="auto"/>
              <w:right w:val="single" w:sz="4" w:space="0" w:color="auto"/>
            </w:tcBorders>
            <w:shd w:val="clear" w:color="auto" w:fill="auto"/>
            <w:vAlign w:val="center"/>
          </w:tcPr>
          <w:p w:rsidR="002208FE" w:rsidRPr="002435A8" w:rsidRDefault="002208FE" w:rsidP="00F3169F">
            <w:pPr>
              <w:overflowPunct/>
              <w:autoSpaceDE/>
              <w:autoSpaceDN/>
              <w:adjustRightInd/>
              <w:spacing w:before="60" w:after="60"/>
              <w:jc w:val="both"/>
              <w:textAlignment w:val="auto"/>
              <w:rPr>
                <w:rFonts w:ascii="Calibri" w:hAnsi="Calibri" w:cs="Arial"/>
                <w:sz w:val="22"/>
                <w:szCs w:val="22"/>
              </w:rPr>
            </w:pPr>
            <w:r w:rsidRPr="002435A8">
              <w:rPr>
                <w:rFonts w:ascii="Calibri" w:hAnsi="Calibri" w:cs="Arial"/>
                <w:sz w:val="22"/>
                <w:szCs w:val="22"/>
              </w:rPr>
              <w:t xml:space="preserve">        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 σε περίπτωση δε που ο προμηθευτής αρνηθεί να αντικαταστήσει το ελαττωματικό ή ακατάλληλο είδος</w:t>
            </w:r>
            <w:r w:rsidR="00BD4F7E">
              <w:rPr>
                <w:rFonts w:ascii="Calibri" w:hAnsi="Calibri" w:cs="Arial"/>
                <w:sz w:val="22"/>
                <w:szCs w:val="22"/>
              </w:rPr>
              <w:t>,</w:t>
            </w:r>
            <w:r w:rsidRPr="002435A8">
              <w:rPr>
                <w:rFonts w:ascii="Calibri" w:hAnsi="Calibri" w:cs="Arial"/>
                <w:sz w:val="22"/>
                <w:szCs w:val="22"/>
              </w:rPr>
              <w:t xml:space="preserve"> </w:t>
            </w:r>
            <w:r w:rsidR="00BD4F7E">
              <w:rPr>
                <w:rFonts w:ascii="Calibri" w:hAnsi="Calibri" w:cs="Arial"/>
                <w:sz w:val="22"/>
                <w:szCs w:val="22"/>
              </w:rPr>
              <w:t>η Αναθέτουσα Αρχή</w:t>
            </w:r>
            <w:r w:rsidRPr="002435A8">
              <w:rPr>
                <w:rFonts w:ascii="Calibri" w:hAnsi="Calibri" w:cs="Arial"/>
                <w:sz w:val="22"/>
                <w:szCs w:val="22"/>
              </w:rPr>
              <w:t xml:space="preserve"> θα προβεί σε όλες από το νόμο προβλεπόμενες ενέργειες.</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208FE" w:rsidRPr="002435A8" w:rsidRDefault="002208FE" w:rsidP="00F3169F">
            <w:pPr>
              <w:spacing w:before="60" w:after="60"/>
              <w:jc w:val="center"/>
              <w:rPr>
                <w:rFonts w:ascii="Calibri" w:hAnsi="Calibri"/>
                <w:b/>
                <w:bCs/>
                <w:color w:val="2E74B5"/>
                <w:sz w:val="22"/>
                <w:szCs w:val="22"/>
              </w:rPr>
            </w:pPr>
            <w:r w:rsidRPr="002435A8">
              <w:rPr>
                <w:rFonts w:ascii="Calibri" w:hAnsi="Calibri"/>
                <w:b/>
                <w:bCs/>
                <w:color w:val="2E74B5"/>
                <w:sz w:val="22"/>
                <w:szCs w:val="22"/>
              </w:rPr>
              <w:t>ΝΑΙ</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2208FE" w:rsidRPr="002435A8" w:rsidRDefault="002208FE" w:rsidP="00F3169F">
            <w:pPr>
              <w:spacing w:before="60" w:after="60"/>
              <w:jc w:val="center"/>
              <w:rPr>
                <w:rFonts w:ascii="Calibri" w:hAnsi="Calibri"/>
                <w:b/>
                <w:bCs/>
                <w:color w:val="2E74B5"/>
                <w:sz w:val="22"/>
                <w:szCs w:val="22"/>
              </w:rPr>
            </w:pPr>
          </w:p>
        </w:tc>
      </w:tr>
    </w:tbl>
    <w:p w:rsidR="003F10CD" w:rsidRPr="002435A8" w:rsidRDefault="003F10CD" w:rsidP="00D42CA4">
      <w:pPr>
        <w:spacing w:before="60"/>
        <w:jc w:val="center"/>
        <w:rPr>
          <w:rFonts w:ascii="Calibri" w:hAnsi="Calibri"/>
          <w:b/>
          <w:bCs/>
          <w:color w:val="2E74B5"/>
          <w:sz w:val="22"/>
          <w:szCs w:val="22"/>
        </w:rPr>
      </w:pPr>
      <w:r w:rsidRPr="002435A8">
        <w:rPr>
          <w:rFonts w:ascii="Calibri" w:hAnsi="Calibri"/>
          <w:b/>
          <w:bCs/>
          <w:color w:val="2E74B5"/>
          <w:sz w:val="22"/>
          <w:szCs w:val="22"/>
        </w:rPr>
        <w:t xml:space="preserve">Ο ΠΡΟΣΦΕΡΩΝ </w:t>
      </w:r>
    </w:p>
    <w:p w:rsidR="008D6505" w:rsidRPr="00D42CA4" w:rsidRDefault="003F10CD" w:rsidP="00346894">
      <w:pPr>
        <w:spacing w:line="360" w:lineRule="auto"/>
        <w:jc w:val="center"/>
        <w:rPr>
          <w:rFonts w:ascii="Calibri" w:hAnsi="Calibri"/>
          <w:sz w:val="18"/>
          <w:szCs w:val="18"/>
        </w:rPr>
      </w:pPr>
      <w:r w:rsidRPr="00D42CA4">
        <w:rPr>
          <w:rFonts w:ascii="Calibri" w:hAnsi="Calibri"/>
          <w:bCs/>
          <w:sz w:val="18"/>
          <w:szCs w:val="18"/>
        </w:rPr>
        <w:t>(σφραγίδα επιχείρησης</w:t>
      </w:r>
      <w:r w:rsidR="002F3C92" w:rsidRPr="00D42CA4">
        <w:rPr>
          <w:rFonts w:ascii="Calibri" w:hAnsi="Calibri"/>
          <w:bCs/>
          <w:sz w:val="18"/>
          <w:szCs w:val="18"/>
        </w:rPr>
        <w:t>, μονογραφή</w:t>
      </w:r>
      <w:r w:rsidRPr="00D42CA4">
        <w:rPr>
          <w:rFonts w:ascii="Calibri" w:hAnsi="Calibri"/>
          <w:bCs/>
          <w:sz w:val="18"/>
          <w:szCs w:val="18"/>
        </w:rPr>
        <w:t xml:space="preserve"> &amp; ψηφιακή υπογραφή)</w:t>
      </w:r>
    </w:p>
    <w:sectPr w:rsidR="008D6505" w:rsidRPr="00D42CA4" w:rsidSect="00346894">
      <w:footerReference w:type="default" r:id="rId7"/>
      <w:pgSz w:w="12240" w:h="15840" w:code="1"/>
      <w:pgMar w:top="567" w:right="851" w:bottom="567"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CB" w:rsidRDefault="006760CB">
      <w:r>
        <w:separator/>
      </w:r>
    </w:p>
  </w:endnote>
  <w:endnote w:type="continuationSeparator" w:id="0">
    <w:p w:rsidR="006760CB" w:rsidRDefault="006760CB">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1"/>
    <w:family w:val="swiss"/>
    <w:pitch w:val="variable"/>
    <w:sig w:usb0="80000AFF" w:usb1="0000396B" w:usb2="00000000" w:usb3="00000000" w:csb0="000000B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HellasSouv">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1"/>
    <w:family w:val="swiss"/>
    <w:pitch w:val="variable"/>
    <w:sig w:usb0="E1002AFF" w:usb1="C0000002" w:usb2="00000008"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89" w:rsidRDefault="00E45A89">
    <w:pPr>
      <w:pStyle w:val="a3"/>
      <w:jc w:val="right"/>
    </w:pPr>
    <w:fldSimple w:instr="PAGE   \* MERGEFORMAT">
      <w:r w:rsidR="00606BDC">
        <w:rPr>
          <w:noProof/>
        </w:rPr>
        <w:t>1</w:t>
      </w:r>
    </w:fldSimple>
  </w:p>
  <w:p w:rsidR="00E45A89" w:rsidRDefault="00E45A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CB" w:rsidRDefault="006760CB">
      <w:r>
        <w:separator/>
      </w:r>
    </w:p>
  </w:footnote>
  <w:footnote w:type="continuationSeparator" w:id="0">
    <w:p w:rsidR="006760CB" w:rsidRDefault="00676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95C"/>
    <w:multiLevelType w:val="multilevel"/>
    <w:tmpl w:val="3C0AA840"/>
    <w:lvl w:ilvl="0">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C227B7"/>
    <w:multiLevelType w:val="hybridMultilevel"/>
    <w:tmpl w:val="70B0763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
    <w:nsid w:val="0C20651F"/>
    <w:multiLevelType w:val="hybridMultilevel"/>
    <w:tmpl w:val="DF8810F6"/>
    <w:lvl w:ilvl="0" w:tplc="640813BE">
      <w:start w:val="2"/>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EDE07E0"/>
    <w:multiLevelType w:val="hybridMultilevel"/>
    <w:tmpl w:val="CB54E992"/>
    <w:lvl w:ilvl="0" w:tplc="80AA86EC">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FC45E5"/>
    <w:multiLevelType w:val="hybridMultilevel"/>
    <w:tmpl w:val="E8E439C0"/>
    <w:lvl w:ilvl="0" w:tplc="B046DB66">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1895C3C"/>
    <w:multiLevelType w:val="hybridMultilevel"/>
    <w:tmpl w:val="60504D86"/>
    <w:lvl w:ilvl="0" w:tplc="34446D7C">
      <w:start w:val="1"/>
      <w:numFmt w:val="decimal"/>
      <w:lvlText w:val="%1."/>
      <w:lvlJc w:val="left"/>
      <w:pPr>
        <w:tabs>
          <w:tab w:val="num" w:pos="510"/>
        </w:tabs>
        <w:ind w:left="833" w:hanging="6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39D3156"/>
    <w:multiLevelType w:val="hybridMultilevel"/>
    <w:tmpl w:val="FBE421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4263750"/>
    <w:multiLevelType w:val="hybridMultilevel"/>
    <w:tmpl w:val="72EA04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4A0D18"/>
    <w:multiLevelType w:val="hybridMultilevel"/>
    <w:tmpl w:val="09F079CC"/>
    <w:lvl w:ilvl="0" w:tplc="80AA86EC">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7A07C96"/>
    <w:multiLevelType w:val="hybridMultilevel"/>
    <w:tmpl w:val="C19E4722"/>
    <w:lvl w:ilvl="0" w:tplc="7144BB90">
      <w:start w:val="1"/>
      <w:numFmt w:val="decimal"/>
      <w:lvlText w:val="%1."/>
      <w:lvlJc w:val="left"/>
      <w:pPr>
        <w:tabs>
          <w:tab w:val="num" w:pos="510"/>
        </w:tabs>
        <w:ind w:left="833" w:hanging="663"/>
      </w:pPr>
      <w:rPr>
        <w:rFonts w:hint="default"/>
      </w:rPr>
    </w:lvl>
    <w:lvl w:ilvl="1" w:tplc="04080019" w:tentative="1">
      <w:start w:val="1"/>
      <w:numFmt w:val="lowerLetter"/>
      <w:lvlText w:val="%2."/>
      <w:lvlJc w:val="left"/>
      <w:pPr>
        <w:tabs>
          <w:tab w:val="num" w:pos="1553"/>
        </w:tabs>
        <w:ind w:left="1553" w:hanging="360"/>
      </w:pPr>
    </w:lvl>
    <w:lvl w:ilvl="2" w:tplc="0408001B" w:tentative="1">
      <w:start w:val="1"/>
      <w:numFmt w:val="lowerRoman"/>
      <w:lvlText w:val="%3."/>
      <w:lvlJc w:val="right"/>
      <w:pPr>
        <w:tabs>
          <w:tab w:val="num" w:pos="2273"/>
        </w:tabs>
        <w:ind w:left="2273" w:hanging="180"/>
      </w:pPr>
    </w:lvl>
    <w:lvl w:ilvl="3" w:tplc="0408000F" w:tentative="1">
      <w:start w:val="1"/>
      <w:numFmt w:val="decimal"/>
      <w:lvlText w:val="%4."/>
      <w:lvlJc w:val="left"/>
      <w:pPr>
        <w:tabs>
          <w:tab w:val="num" w:pos="2993"/>
        </w:tabs>
        <w:ind w:left="2993" w:hanging="360"/>
      </w:pPr>
    </w:lvl>
    <w:lvl w:ilvl="4" w:tplc="04080019" w:tentative="1">
      <w:start w:val="1"/>
      <w:numFmt w:val="lowerLetter"/>
      <w:lvlText w:val="%5."/>
      <w:lvlJc w:val="left"/>
      <w:pPr>
        <w:tabs>
          <w:tab w:val="num" w:pos="3713"/>
        </w:tabs>
        <w:ind w:left="3713" w:hanging="360"/>
      </w:pPr>
    </w:lvl>
    <w:lvl w:ilvl="5" w:tplc="0408001B" w:tentative="1">
      <w:start w:val="1"/>
      <w:numFmt w:val="lowerRoman"/>
      <w:lvlText w:val="%6."/>
      <w:lvlJc w:val="right"/>
      <w:pPr>
        <w:tabs>
          <w:tab w:val="num" w:pos="4433"/>
        </w:tabs>
        <w:ind w:left="4433" w:hanging="180"/>
      </w:pPr>
    </w:lvl>
    <w:lvl w:ilvl="6" w:tplc="0408000F" w:tentative="1">
      <w:start w:val="1"/>
      <w:numFmt w:val="decimal"/>
      <w:lvlText w:val="%7."/>
      <w:lvlJc w:val="left"/>
      <w:pPr>
        <w:tabs>
          <w:tab w:val="num" w:pos="5153"/>
        </w:tabs>
        <w:ind w:left="5153" w:hanging="360"/>
      </w:pPr>
    </w:lvl>
    <w:lvl w:ilvl="7" w:tplc="04080019" w:tentative="1">
      <w:start w:val="1"/>
      <w:numFmt w:val="lowerLetter"/>
      <w:lvlText w:val="%8."/>
      <w:lvlJc w:val="left"/>
      <w:pPr>
        <w:tabs>
          <w:tab w:val="num" w:pos="5873"/>
        </w:tabs>
        <w:ind w:left="5873" w:hanging="360"/>
      </w:pPr>
    </w:lvl>
    <w:lvl w:ilvl="8" w:tplc="0408001B" w:tentative="1">
      <w:start w:val="1"/>
      <w:numFmt w:val="lowerRoman"/>
      <w:lvlText w:val="%9."/>
      <w:lvlJc w:val="right"/>
      <w:pPr>
        <w:tabs>
          <w:tab w:val="num" w:pos="6593"/>
        </w:tabs>
        <w:ind w:left="6593" w:hanging="180"/>
      </w:pPr>
    </w:lvl>
  </w:abstractNum>
  <w:abstractNum w:abstractNumId="10">
    <w:nsid w:val="1DCA0FA8"/>
    <w:multiLevelType w:val="hybridMultilevel"/>
    <w:tmpl w:val="AF5CE5E8"/>
    <w:lvl w:ilvl="0" w:tplc="7144BB90">
      <w:start w:val="1"/>
      <w:numFmt w:val="decimal"/>
      <w:lvlText w:val="%1."/>
      <w:lvlJc w:val="left"/>
      <w:pPr>
        <w:tabs>
          <w:tab w:val="num" w:pos="510"/>
        </w:tabs>
        <w:ind w:left="833" w:hanging="6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2612B88"/>
    <w:multiLevelType w:val="hybridMultilevel"/>
    <w:tmpl w:val="6CF2195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37D2896"/>
    <w:multiLevelType w:val="hybridMultilevel"/>
    <w:tmpl w:val="73F02F8C"/>
    <w:lvl w:ilvl="0" w:tplc="B2B2EBFA">
      <w:start w:val="1"/>
      <w:numFmt w:val="decimal"/>
      <w:lvlText w:val="%1."/>
      <w:lvlJc w:val="left"/>
      <w:pPr>
        <w:tabs>
          <w:tab w:val="num" w:pos="340"/>
        </w:tabs>
        <w:ind w:left="663" w:hanging="663"/>
      </w:pPr>
      <w:rPr>
        <w:rFonts w:hint="default"/>
      </w:rPr>
    </w:lvl>
    <w:lvl w:ilvl="1" w:tplc="04080019" w:tentative="1">
      <w:start w:val="1"/>
      <w:numFmt w:val="lowerLetter"/>
      <w:lvlText w:val="%2."/>
      <w:lvlJc w:val="left"/>
      <w:pPr>
        <w:tabs>
          <w:tab w:val="num" w:pos="1270"/>
        </w:tabs>
        <w:ind w:left="1270" w:hanging="360"/>
      </w:pPr>
    </w:lvl>
    <w:lvl w:ilvl="2" w:tplc="0408001B" w:tentative="1">
      <w:start w:val="1"/>
      <w:numFmt w:val="lowerRoman"/>
      <w:lvlText w:val="%3."/>
      <w:lvlJc w:val="right"/>
      <w:pPr>
        <w:tabs>
          <w:tab w:val="num" w:pos="1990"/>
        </w:tabs>
        <w:ind w:left="1990" w:hanging="180"/>
      </w:pPr>
    </w:lvl>
    <w:lvl w:ilvl="3" w:tplc="0408000F" w:tentative="1">
      <w:start w:val="1"/>
      <w:numFmt w:val="decimal"/>
      <w:lvlText w:val="%4."/>
      <w:lvlJc w:val="left"/>
      <w:pPr>
        <w:tabs>
          <w:tab w:val="num" w:pos="2710"/>
        </w:tabs>
        <w:ind w:left="2710" w:hanging="360"/>
      </w:pPr>
    </w:lvl>
    <w:lvl w:ilvl="4" w:tplc="04080019" w:tentative="1">
      <w:start w:val="1"/>
      <w:numFmt w:val="lowerLetter"/>
      <w:lvlText w:val="%5."/>
      <w:lvlJc w:val="left"/>
      <w:pPr>
        <w:tabs>
          <w:tab w:val="num" w:pos="3430"/>
        </w:tabs>
        <w:ind w:left="3430" w:hanging="360"/>
      </w:pPr>
    </w:lvl>
    <w:lvl w:ilvl="5" w:tplc="0408001B" w:tentative="1">
      <w:start w:val="1"/>
      <w:numFmt w:val="lowerRoman"/>
      <w:lvlText w:val="%6."/>
      <w:lvlJc w:val="right"/>
      <w:pPr>
        <w:tabs>
          <w:tab w:val="num" w:pos="4150"/>
        </w:tabs>
        <w:ind w:left="4150" w:hanging="180"/>
      </w:pPr>
    </w:lvl>
    <w:lvl w:ilvl="6" w:tplc="0408000F" w:tentative="1">
      <w:start w:val="1"/>
      <w:numFmt w:val="decimal"/>
      <w:lvlText w:val="%7."/>
      <w:lvlJc w:val="left"/>
      <w:pPr>
        <w:tabs>
          <w:tab w:val="num" w:pos="4870"/>
        </w:tabs>
        <w:ind w:left="4870" w:hanging="360"/>
      </w:pPr>
    </w:lvl>
    <w:lvl w:ilvl="7" w:tplc="04080019" w:tentative="1">
      <w:start w:val="1"/>
      <w:numFmt w:val="lowerLetter"/>
      <w:lvlText w:val="%8."/>
      <w:lvlJc w:val="left"/>
      <w:pPr>
        <w:tabs>
          <w:tab w:val="num" w:pos="5590"/>
        </w:tabs>
        <w:ind w:left="5590" w:hanging="360"/>
      </w:pPr>
    </w:lvl>
    <w:lvl w:ilvl="8" w:tplc="0408001B" w:tentative="1">
      <w:start w:val="1"/>
      <w:numFmt w:val="lowerRoman"/>
      <w:lvlText w:val="%9."/>
      <w:lvlJc w:val="right"/>
      <w:pPr>
        <w:tabs>
          <w:tab w:val="num" w:pos="6310"/>
        </w:tabs>
        <w:ind w:left="6310" w:hanging="180"/>
      </w:pPr>
    </w:lvl>
  </w:abstractNum>
  <w:abstractNum w:abstractNumId="13">
    <w:nsid w:val="268E501E"/>
    <w:multiLevelType w:val="hybridMultilevel"/>
    <w:tmpl w:val="A878AFAE"/>
    <w:lvl w:ilvl="0" w:tplc="3B882C10">
      <w:start w:val="1"/>
      <w:numFmt w:val="decimal"/>
      <w:lvlText w:val="%1."/>
      <w:lvlJc w:val="left"/>
      <w:pPr>
        <w:tabs>
          <w:tab w:val="num" w:pos="340"/>
        </w:tabs>
        <w:ind w:left="663" w:hanging="663"/>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A362112"/>
    <w:multiLevelType w:val="hybridMultilevel"/>
    <w:tmpl w:val="D8AA8DF6"/>
    <w:lvl w:ilvl="0" w:tplc="386CE84A">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CAB4A2C"/>
    <w:multiLevelType w:val="multilevel"/>
    <w:tmpl w:val="9D205512"/>
    <w:lvl w:ilvl="0">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C102CD"/>
    <w:multiLevelType w:val="hybridMultilevel"/>
    <w:tmpl w:val="387E9A10"/>
    <w:lvl w:ilvl="0" w:tplc="670CA62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F517AA9"/>
    <w:multiLevelType w:val="hybridMultilevel"/>
    <w:tmpl w:val="EB72FAD8"/>
    <w:lvl w:ilvl="0" w:tplc="34446D7C">
      <w:start w:val="1"/>
      <w:numFmt w:val="decimal"/>
      <w:lvlText w:val="%1."/>
      <w:lvlJc w:val="left"/>
      <w:pPr>
        <w:tabs>
          <w:tab w:val="num" w:pos="510"/>
        </w:tabs>
        <w:ind w:left="833" w:hanging="6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1E56DE2"/>
    <w:multiLevelType w:val="multilevel"/>
    <w:tmpl w:val="6CF2195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F50FA8"/>
    <w:multiLevelType w:val="hybridMultilevel"/>
    <w:tmpl w:val="79F07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5037249"/>
    <w:multiLevelType w:val="hybridMultilevel"/>
    <w:tmpl w:val="51D246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54C67BF"/>
    <w:multiLevelType w:val="hybridMultilevel"/>
    <w:tmpl w:val="9C7E3604"/>
    <w:lvl w:ilvl="0" w:tplc="F190B5FE">
      <w:start w:val="3"/>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88F7D62"/>
    <w:multiLevelType w:val="hybridMultilevel"/>
    <w:tmpl w:val="BFFEEF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C6D542C"/>
    <w:multiLevelType w:val="hybridMultilevel"/>
    <w:tmpl w:val="C8A891DC"/>
    <w:lvl w:ilvl="0" w:tplc="A1C0CB30">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4413903"/>
    <w:multiLevelType w:val="multilevel"/>
    <w:tmpl w:val="BFFEE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053DA2"/>
    <w:multiLevelType w:val="hybridMultilevel"/>
    <w:tmpl w:val="BB6476D0"/>
    <w:lvl w:ilvl="0" w:tplc="04080005">
      <w:start w:val="1"/>
      <w:numFmt w:val="bullet"/>
      <w:lvlText w:val=""/>
      <w:lvlJc w:val="left"/>
      <w:pPr>
        <w:tabs>
          <w:tab w:val="num" w:pos="862"/>
        </w:tabs>
        <w:ind w:left="862" w:hanging="360"/>
      </w:pPr>
      <w:rPr>
        <w:rFonts w:ascii="Wingdings" w:hAnsi="Wingdings"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6">
    <w:nsid w:val="4D7E0E61"/>
    <w:multiLevelType w:val="multilevel"/>
    <w:tmpl w:val="C576E8E0"/>
    <w:lvl w:ilvl="0">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3008F0"/>
    <w:multiLevelType w:val="hybridMultilevel"/>
    <w:tmpl w:val="10E43A5C"/>
    <w:lvl w:ilvl="0" w:tplc="11E272B6">
      <w:start w:val="1"/>
      <w:numFmt w:val="decimal"/>
      <w:lvlText w:val="%1."/>
      <w:lvlJc w:val="left"/>
      <w:pPr>
        <w:tabs>
          <w:tab w:val="num" w:pos="510"/>
        </w:tabs>
        <w:ind w:left="833" w:hanging="6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0534861"/>
    <w:multiLevelType w:val="hybridMultilevel"/>
    <w:tmpl w:val="C99CDED2"/>
    <w:lvl w:ilvl="0" w:tplc="C87256FC">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0616D64"/>
    <w:multiLevelType w:val="hybridMultilevel"/>
    <w:tmpl w:val="9D205512"/>
    <w:lvl w:ilvl="0" w:tplc="F614E2F4">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2F2679B"/>
    <w:multiLevelType w:val="multilevel"/>
    <w:tmpl w:val="23B2CF42"/>
    <w:lvl w:ilvl="0">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0162CD"/>
    <w:multiLevelType w:val="hybridMultilevel"/>
    <w:tmpl w:val="1E62E50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3755562"/>
    <w:multiLevelType w:val="singleLevel"/>
    <w:tmpl w:val="EE445298"/>
    <w:lvl w:ilvl="0">
      <w:start w:val="1"/>
      <w:numFmt w:val="decimal"/>
      <w:lvlText w:val="%1."/>
      <w:lvlJc w:val="left"/>
      <w:pPr>
        <w:tabs>
          <w:tab w:val="num" w:pos="360"/>
        </w:tabs>
        <w:ind w:left="360" w:hanging="360"/>
      </w:pPr>
      <w:rPr>
        <w:rFonts w:hint="default"/>
        <w:color w:val="auto"/>
      </w:rPr>
    </w:lvl>
  </w:abstractNum>
  <w:abstractNum w:abstractNumId="33">
    <w:nsid w:val="660054D8"/>
    <w:multiLevelType w:val="hybridMultilevel"/>
    <w:tmpl w:val="5E4CF8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6CD0399"/>
    <w:multiLevelType w:val="hybridMultilevel"/>
    <w:tmpl w:val="5086A6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7BF5BD9"/>
    <w:multiLevelType w:val="hybridMultilevel"/>
    <w:tmpl w:val="BEA6595E"/>
    <w:lvl w:ilvl="0" w:tplc="80AA86EC">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92D3435"/>
    <w:multiLevelType w:val="hybridMultilevel"/>
    <w:tmpl w:val="01C07B7E"/>
    <w:lvl w:ilvl="0" w:tplc="AE28C8FA">
      <w:start w:val="1"/>
      <w:numFmt w:val="decimal"/>
      <w:lvlText w:val="%1."/>
      <w:lvlJc w:val="left"/>
      <w:pPr>
        <w:tabs>
          <w:tab w:val="num" w:pos="170"/>
        </w:tabs>
        <w:ind w:left="113" w:hanging="11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A0876D2"/>
    <w:multiLevelType w:val="hybridMultilevel"/>
    <w:tmpl w:val="4AA03672"/>
    <w:lvl w:ilvl="0" w:tplc="80AA86EC">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CEE2E51"/>
    <w:multiLevelType w:val="hybridMultilevel"/>
    <w:tmpl w:val="814E0C94"/>
    <w:lvl w:ilvl="0" w:tplc="B046DB66">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04E3C11"/>
    <w:multiLevelType w:val="hybridMultilevel"/>
    <w:tmpl w:val="2452BF48"/>
    <w:lvl w:ilvl="0" w:tplc="B046DB66">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0A41357"/>
    <w:multiLevelType w:val="multilevel"/>
    <w:tmpl w:val="C576E8E0"/>
    <w:lvl w:ilvl="0">
      <w:start w:val="1"/>
      <w:numFmt w:val="decimal"/>
      <w:lvlText w:val="%1."/>
      <w:lvlJc w:val="left"/>
      <w:pPr>
        <w:tabs>
          <w:tab w:val="num" w:pos="1080"/>
        </w:tabs>
        <w:ind w:left="1080" w:hanging="360"/>
      </w:pPr>
      <w:rPr>
        <w:rFonts w:ascii="Lucida Sans Unicode" w:hAnsi="Lucida Sans Unicode" w:cs="Lucida Sans Unicode"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24C0BB1"/>
    <w:multiLevelType w:val="hybridMultilevel"/>
    <w:tmpl w:val="84F63F30"/>
    <w:lvl w:ilvl="0" w:tplc="38627806">
      <w:start w:val="1"/>
      <w:numFmt w:val="decimal"/>
      <w:lvlText w:val="%1."/>
      <w:lvlJc w:val="left"/>
      <w:pPr>
        <w:tabs>
          <w:tab w:val="num" w:pos="510"/>
        </w:tabs>
        <w:ind w:left="833" w:hanging="6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5B902D1"/>
    <w:multiLevelType w:val="hybridMultilevel"/>
    <w:tmpl w:val="686A4C1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num w:numId="1">
    <w:abstractNumId w:val="31"/>
  </w:num>
  <w:num w:numId="2">
    <w:abstractNumId w:val="9"/>
  </w:num>
  <w:num w:numId="3">
    <w:abstractNumId w:val="10"/>
  </w:num>
  <w:num w:numId="4">
    <w:abstractNumId w:val="38"/>
  </w:num>
  <w:num w:numId="5">
    <w:abstractNumId w:val="11"/>
  </w:num>
  <w:num w:numId="6">
    <w:abstractNumId w:val="1"/>
  </w:num>
  <w:num w:numId="7">
    <w:abstractNumId w:val="42"/>
  </w:num>
  <w:num w:numId="8">
    <w:abstractNumId w:val="25"/>
  </w:num>
  <w:num w:numId="9">
    <w:abstractNumId w:val="4"/>
  </w:num>
  <w:num w:numId="10">
    <w:abstractNumId w:val="20"/>
  </w:num>
  <w:num w:numId="11">
    <w:abstractNumId w:val="36"/>
  </w:num>
  <w:num w:numId="12">
    <w:abstractNumId w:val="27"/>
  </w:num>
  <w:num w:numId="13">
    <w:abstractNumId w:val="5"/>
  </w:num>
  <w:num w:numId="14">
    <w:abstractNumId w:val="17"/>
  </w:num>
  <w:num w:numId="15">
    <w:abstractNumId w:val="41"/>
  </w:num>
  <w:num w:numId="16">
    <w:abstractNumId w:val="12"/>
  </w:num>
  <w:num w:numId="17">
    <w:abstractNumId w:val="13"/>
  </w:num>
  <w:num w:numId="18">
    <w:abstractNumId w:val="34"/>
  </w:num>
  <w:num w:numId="19">
    <w:abstractNumId w:val="33"/>
  </w:num>
  <w:num w:numId="20">
    <w:abstractNumId w:val="22"/>
  </w:num>
  <w:num w:numId="21">
    <w:abstractNumId w:val="16"/>
  </w:num>
  <w:num w:numId="22">
    <w:abstractNumId w:val="29"/>
  </w:num>
  <w:num w:numId="23">
    <w:abstractNumId w:val="23"/>
  </w:num>
  <w:num w:numId="24">
    <w:abstractNumId w:val="24"/>
  </w:num>
  <w:num w:numId="25">
    <w:abstractNumId w:val="37"/>
  </w:num>
  <w:num w:numId="26">
    <w:abstractNumId w:val="3"/>
  </w:num>
  <w:num w:numId="27">
    <w:abstractNumId w:val="35"/>
  </w:num>
  <w:num w:numId="28">
    <w:abstractNumId w:val="8"/>
  </w:num>
  <w:num w:numId="29">
    <w:abstractNumId w:val="0"/>
  </w:num>
  <w:num w:numId="30">
    <w:abstractNumId w:val="39"/>
  </w:num>
  <w:num w:numId="31">
    <w:abstractNumId w:val="40"/>
  </w:num>
  <w:num w:numId="32">
    <w:abstractNumId w:val="14"/>
  </w:num>
  <w:num w:numId="33">
    <w:abstractNumId w:val="26"/>
  </w:num>
  <w:num w:numId="34">
    <w:abstractNumId w:val="2"/>
  </w:num>
  <w:num w:numId="35">
    <w:abstractNumId w:val="30"/>
  </w:num>
  <w:num w:numId="36">
    <w:abstractNumId w:val="15"/>
  </w:num>
  <w:num w:numId="37">
    <w:abstractNumId w:val="21"/>
  </w:num>
  <w:num w:numId="38">
    <w:abstractNumId w:val="6"/>
  </w:num>
  <w:num w:numId="39">
    <w:abstractNumId w:val="18"/>
  </w:num>
  <w:num w:numId="40">
    <w:abstractNumId w:val="28"/>
  </w:num>
  <w:num w:numId="41">
    <w:abstractNumId w:val="32"/>
  </w:num>
  <w:num w:numId="42">
    <w:abstractNumId w:val="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8F787E"/>
    <w:rsid w:val="00000150"/>
    <w:rsid w:val="00000391"/>
    <w:rsid w:val="00001ED3"/>
    <w:rsid w:val="000130A8"/>
    <w:rsid w:val="00013650"/>
    <w:rsid w:val="000155C4"/>
    <w:rsid w:val="00016064"/>
    <w:rsid w:val="00016F1F"/>
    <w:rsid w:val="0002000F"/>
    <w:rsid w:val="00021D0F"/>
    <w:rsid w:val="00026879"/>
    <w:rsid w:val="00026AFD"/>
    <w:rsid w:val="0002746D"/>
    <w:rsid w:val="00027854"/>
    <w:rsid w:val="00031166"/>
    <w:rsid w:val="00036274"/>
    <w:rsid w:val="0003658A"/>
    <w:rsid w:val="000401B5"/>
    <w:rsid w:val="00041B4B"/>
    <w:rsid w:val="000446B3"/>
    <w:rsid w:val="00047C5F"/>
    <w:rsid w:val="0005071E"/>
    <w:rsid w:val="00054C54"/>
    <w:rsid w:val="0005663A"/>
    <w:rsid w:val="00056C5D"/>
    <w:rsid w:val="00056EEB"/>
    <w:rsid w:val="00057B12"/>
    <w:rsid w:val="000601CB"/>
    <w:rsid w:val="00062244"/>
    <w:rsid w:val="00062656"/>
    <w:rsid w:val="00065CF4"/>
    <w:rsid w:val="00071541"/>
    <w:rsid w:val="00072897"/>
    <w:rsid w:val="000755CB"/>
    <w:rsid w:val="00076E24"/>
    <w:rsid w:val="000775A8"/>
    <w:rsid w:val="0007791F"/>
    <w:rsid w:val="000801E6"/>
    <w:rsid w:val="00086B00"/>
    <w:rsid w:val="0008793A"/>
    <w:rsid w:val="00090EA1"/>
    <w:rsid w:val="00092F1D"/>
    <w:rsid w:val="000955F7"/>
    <w:rsid w:val="00096747"/>
    <w:rsid w:val="000A2465"/>
    <w:rsid w:val="000A287C"/>
    <w:rsid w:val="000A5A61"/>
    <w:rsid w:val="000A73C1"/>
    <w:rsid w:val="000B0A34"/>
    <w:rsid w:val="000B1DAA"/>
    <w:rsid w:val="000B23B4"/>
    <w:rsid w:val="000B2B2F"/>
    <w:rsid w:val="000B49C3"/>
    <w:rsid w:val="000B52B0"/>
    <w:rsid w:val="000B5DC2"/>
    <w:rsid w:val="000B6DFE"/>
    <w:rsid w:val="000B7BD7"/>
    <w:rsid w:val="000B7C27"/>
    <w:rsid w:val="000B7FE3"/>
    <w:rsid w:val="000C0E13"/>
    <w:rsid w:val="000C1BB2"/>
    <w:rsid w:val="000C21D2"/>
    <w:rsid w:val="000C49DD"/>
    <w:rsid w:val="000C578E"/>
    <w:rsid w:val="000C5FD3"/>
    <w:rsid w:val="000D03FE"/>
    <w:rsid w:val="000D079E"/>
    <w:rsid w:val="000D6BF4"/>
    <w:rsid w:val="000E0B71"/>
    <w:rsid w:val="000E1175"/>
    <w:rsid w:val="000E117F"/>
    <w:rsid w:val="000E1681"/>
    <w:rsid w:val="000E7D66"/>
    <w:rsid w:val="000F0965"/>
    <w:rsid w:val="000F1276"/>
    <w:rsid w:val="000F29DD"/>
    <w:rsid w:val="000F2A86"/>
    <w:rsid w:val="000F2D84"/>
    <w:rsid w:val="000F361B"/>
    <w:rsid w:val="000F4374"/>
    <w:rsid w:val="000F71F3"/>
    <w:rsid w:val="0010049A"/>
    <w:rsid w:val="00100747"/>
    <w:rsid w:val="00100EF4"/>
    <w:rsid w:val="00101E4D"/>
    <w:rsid w:val="00102508"/>
    <w:rsid w:val="00103C2A"/>
    <w:rsid w:val="00105F78"/>
    <w:rsid w:val="00106A2C"/>
    <w:rsid w:val="001071CE"/>
    <w:rsid w:val="0010728E"/>
    <w:rsid w:val="00113F1F"/>
    <w:rsid w:val="00115606"/>
    <w:rsid w:val="0011624A"/>
    <w:rsid w:val="001168AD"/>
    <w:rsid w:val="00120EF7"/>
    <w:rsid w:val="00121731"/>
    <w:rsid w:val="0012569E"/>
    <w:rsid w:val="001269E3"/>
    <w:rsid w:val="00127CDA"/>
    <w:rsid w:val="00131378"/>
    <w:rsid w:val="00131D3F"/>
    <w:rsid w:val="00133155"/>
    <w:rsid w:val="001405B1"/>
    <w:rsid w:val="0014199A"/>
    <w:rsid w:val="00141AC3"/>
    <w:rsid w:val="001441BD"/>
    <w:rsid w:val="00145464"/>
    <w:rsid w:val="00145C7D"/>
    <w:rsid w:val="001468BD"/>
    <w:rsid w:val="001469ED"/>
    <w:rsid w:val="00150DEE"/>
    <w:rsid w:val="00153D20"/>
    <w:rsid w:val="00153E8C"/>
    <w:rsid w:val="00153EE1"/>
    <w:rsid w:val="00156CB2"/>
    <w:rsid w:val="001622E1"/>
    <w:rsid w:val="001640F3"/>
    <w:rsid w:val="00167F0D"/>
    <w:rsid w:val="0017006A"/>
    <w:rsid w:val="00170D58"/>
    <w:rsid w:val="001751BA"/>
    <w:rsid w:val="00175AAF"/>
    <w:rsid w:val="00175BBB"/>
    <w:rsid w:val="0018147D"/>
    <w:rsid w:val="00181961"/>
    <w:rsid w:val="001820BE"/>
    <w:rsid w:val="0018286B"/>
    <w:rsid w:val="00184825"/>
    <w:rsid w:val="00185DE3"/>
    <w:rsid w:val="0018647A"/>
    <w:rsid w:val="00186DBE"/>
    <w:rsid w:val="001904C8"/>
    <w:rsid w:val="00190ED5"/>
    <w:rsid w:val="00192A1D"/>
    <w:rsid w:val="00194942"/>
    <w:rsid w:val="001961AC"/>
    <w:rsid w:val="001A0E5A"/>
    <w:rsid w:val="001A1135"/>
    <w:rsid w:val="001A1758"/>
    <w:rsid w:val="001A37E9"/>
    <w:rsid w:val="001A42AD"/>
    <w:rsid w:val="001A7086"/>
    <w:rsid w:val="001B01C1"/>
    <w:rsid w:val="001B1BF1"/>
    <w:rsid w:val="001B24F5"/>
    <w:rsid w:val="001B5205"/>
    <w:rsid w:val="001B5588"/>
    <w:rsid w:val="001B7326"/>
    <w:rsid w:val="001C62DC"/>
    <w:rsid w:val="001C63EA"/>
    <w:rsid w:val="001D1EDE"/>
    <w:rsid w:val="001D2691"/>
    <w:rsid w:val="001D3B35"/>
    <w:rsid w:val="001D439C"/>
    <w:rsid w:val="001D4A2E"/>
    <w:rsid w:val="001D5FCE"/>
    <w:rsid w:val="001E0CE6"/>
    <w:rsid w:val="001E2D2C"/>
    <w:rsid w:val="001E540A"/>
    <w:rsid w:val="001E675F"/>
    <w:rsid w:val="001F4442"/>
    <w:rsid w:val="001F4756"/>
    <w:rsid w:val="001F54FB"/>
    <w:rsid w:val="001F6E99"/>
    <w:rsid w:val="00202658"/>
    <w:rsid w:val="00202B36"/>
    <w:rsid w:val="00205021"/>
    <w:rsid w:val="00205462"/>
    <w:rsid w:val="0020636A"/>
    <w:rsid w:val="002121BD"/>
    <w:rsid w:val="002122D6"/>
    <w:rsid w:val="002128EB"/>
    <w:rsid w:val="0021381E"/>
    <w:rsid w:val="00215498"/>
    <w:rsid w:val="00217ED1"/>
    <w:rsid w:val="00217F3A"/>
    <w:rsid w:val="002208FE"/>
    <w:rsid w:val="002214A3"/>
    <w:rsid w:val="00225F5E"/>
    <w:rsid w:val="00230549"/>
    <w:rsid w:val="00230CC7"/>
    <w:rsid w:val="00233535"/>
    <w:rsid w:val="00233E1A"/>
    <w:rsid w:val="00241535"/>
    <w:rsid w:val="002435A8"/>
    <w:rsid w:val="0024674D"/>
    <w:rsid w:val="0025006F"/>
    <w:rsid w:val="00252044"/>
    <w:rsid w:val="002522E3"/>
    <w:rsid w:val="00252E5F"/>
    <w:rsid w:val="00255B08"/>
    <w:rsid w:val="0026003D"/>
    <w:rsid w:val="0026009B"/>
    <w:rsid w:val="00261499"/>
    <w:rsid w:val="00264218"/>
    <w:rsid w:val="00264ACF"/>
    <w:rsid w:val="002672E1"/>
    <w:rsid w:val="00271753"/>
    <w:rsid w:val="00271FCE"/>
    <w:rsid w:val="002737DF"/>
    <w:rsid w:val="002748D1"/>
    <w:rsid w:val="0028265C"/>
    <w:rsid w:val="00282AD7"/>
    <w:rsid w:val="00292046"/>
    <w:rsid w:val="002936F3"/>
    <w:rsid w:val="0029410F"/>
    <w:rsid w:val="002947D3"/>
    <w:rsid w:val="00294F13"/>
    <w:rsid w:val="00296632"/>
    <w:rsid w:val="00297031"/>
    <w:rsid w:val="00297E01"/>
    <w:rsid w:val="002A0F1E"/>
    <w:rsid w:val="002A2641"/>
    <w:rsid w:val="002A395D"/>
    <w:rsid w:val="002A7950"/>
    <w:rsid w:val="002B24FD"/>
    <w:rsid w:val="002B5464"/>
    <w:rsid w:val="002B6F73"/>
    <w:rsid w:val="002B7D20"/>
    <w:rsid w:val="002C6DED"/>
    <w:rsid w:val="002D15C4"/>
    <w:rsid w:val="002D4314"/>
    <w:rsid w:val="002D5AAF"/>
    <w:rsid w:val="002D7615"/>
    <w:rsid w:val="002E3B50"/>
    <w:rsid w:val="002E73B8"/>
    <w:rsid w:val="002E7E41"/>
    <w:rsid w:val="002F00FD"/>
    <w:rsid w:val="002F174A"/>
    <w:rsid w:val="002F1E51"/>
    <w:rsid w:val="002F2E0E"/>
    <w:rsid w:val="002F391B"/>
    <w:rsid w:val="002F3964"/>
    <w:rsid w:val="002F3C92"/>
    <w:rsid w:val="002F508E"/>
    <w:rsid w:val="002F5F02"/>
    <w:rsid w:val="002F63AC"/>
    <w:rsid w:val="00301AAE"/>
    <w:rsid w:val="00307ADA"/>
    <w:rsid w:val="00307BA3"/>
    <w:rsid w:val="003117E0"/>
    <w:rsid w:val="00317459"/>
    <w:rsid w:val="00317D39"/>
    <w:rsid w:val="00320DB5"/>
    <w:rsid w:val="003211BC"/>
    <w:rsid w:val="0032711F"/>
    <w:rsid w:val="00327161"/>
    <w:rsid w:val="00327CF6"/>
    <w:rsid w:val="003317DB"/>
    <w:rsid w:val="00331DEA"/>
    <w:rsid w:val="00334DB8"/>
    <w:rsid w:val="00335FCF"/>
    <w:rsid w:val="003420A8"/>
    <w:rsid w:val="00346894"/>
    <w:rsid w:val="00350D2C"/>
    <w:rsid w:val="003512CA"/>
    <w:rsid w:val="00351393"/>
    <w:rsid w:val="003525F5"/>
    <w:rsid w:val="00353B7C"/>
    <w:rsid w:val="00354001"/>
    <w:rsid w:val="0035467D"/>
    <w:rsid w:val="00356EDF"/>
    <w:rsid w:val="00357891"/>
    <w:rsid w:val="003602F3"/>
    <w:rsid w:val="00362F89"/>
    <w:rsid w:val="00366512"/>
    <w:rsid w:val="0036690E"/>
    <w:rsid w:val="003677BB"/>
    <w:rsid w:val="00370192"/>
    <w:rsid w:val="00372CFE"/>
    <w:rsid w:val="00380185"/>
    <w:rsid w:val="00381A2A"/>
    <w:rsid w:val="00382DD1"/>
    <w:rsid w:val="003836CB"/>
    <w:rsid w:val="003871E9"/>
    <w:rsid w:val="00387AC3"/>
    <w:rsid w:val="0039176D"/>
    <w:rsid w:val="00392516"/>
    <w:rsid w:val="003A0503"/>
    <w:rsid w:val="003A080D"/>
    <w:rsid w:val="003A0C68"/>
    <w:rsid w:val="003A57BE"/>
    <w:rsid w:val="003A6060"/>
    <w:rsid w:val="003A6C78"/>
    <w:rsid w:val="003B02FF"/>
    <w:rsid w:val="003B0ED6"/>
    <w:rsid w:val="003B23D1"/>
    <w:rsid w:val="003B4390"/>
    <w:rsid w:val="003B48F7"/>
    <w:rsid w:val="003B5815"/>
    <w:rsid w:val="003B63BB"/>
    <w:rsid w:val="003C1E8F"/>
    <w:rsid w:val="003C253C"/>
    <w:rsid w:val="003C3D37"/>
    <w:rsid w:val="003C4002"/>
    <w:rsid w:val="003C6B82"/>
    <w:rsid w:val="003D09B6"/>
    <w:rsid w:val="003D1B68"/>
    <w:rsid w:val="003D242B"/>
    <w:rsid w:val="003E0247"/>
    <w:rsid w:val="003E46C1"/>
    <w:rsid w:val="003E4C1B"/>
    <w:rsid w:val="003E4C2D"/>
    <w:rsid w:val="003E5B32"/>
    <w:rsid w:val="003E5BAB"/>
    <w:rsid w:val="003F10CD"/>
    <w:rsid w:val="003F53C6"/>
    <w:rsid w:val="003F5A52"/>
    <w:rsid w:val="003F7BB2"/>
    <w:rsid w:val="00400107"/>
    <w:rsid w:val="00400AAD"/>
    <w:rsid w:val="00401916"/>
    <w:rsid w:val="004064EF"/>
    <w:rsid w:val="004116D3"/>
    <w:rsid w:val="00413599"/>
    <w:rsid w:val="004155AF"/>
    <w:rsid w:val="00421C28"/>
    <w:rsid w:val="00425509"/>
    <w:rsid w:val="00434F7B"/>
    <w:rsid w:val="00441451"/>
    <w:rsid w:val="004426C8"/>
    <w:rsid w:val="00442EF9"/>
    <w:rsid w:val="00443AE5"/>
    <w:rsid w:val="00444FDF"/>
    <w:rsid w:val="0045072A"/>
    <w:rsid w:val="00450C34"/>
    <w:rsid w:val="00452AC4"/>
    <w:rsid w:val="00453D47"/>
    <w:rsid w:val="00454E25"/>
    <w:rsid w:val="00457F25"/>
    <w:rsid w:val="0046120D"/>
    <w:rsid w:val="00462891"/>
    <w:rsid w:val="00465A29"/>
    <w:rsid w:val="00467C54"/>
    <w:rsid w:val="004747EE"/>
    <w:rsid w:val="004751B7"/>
    <w:rsid w:val="00475B94"/>
    <w:rsid w:val="00477AC9"/>
    <w:rsid w:val="0048121A"/>
    <w:rsid w:val="004822B7"/>
    <w:rsid w:val="00482576"/>
    <w:rsid w:val="00483E0C"/>
    <w:rsid w:val="00485A56"/>
    <w:rsid w:val="004914E1"/>
    <w:rsid w:val="00493541"/>
    <w:rsid w:val="00495927"/>
    <w:rsid w:val="00496A1D"/>
    <w:rsid w:val="004A11ED"/>
    <w:rsid w:val="004A22A9"/>
    <w:rsid w:val="004A4150"/>
    <w:rsid w:val="004A516A"/>
    <w:rsid w:val="004A54AF"/>
    <w:rsid w:val="004B0725"/>
    <w:rsid w:val="004B1B9C"/>
    <w:rsid w:val="004B2668"/>
    <w:rsid w:val="004B27A5"/>
    <w:rsid w:val="004B2941"/>
    <w:rsid w:val="004B35E9"/>
    <w:rsid w:val="004B46AA"/>
    <w:rsid w:val="004B6D42"/>
    <w:rsid w:val="004C0817"/>
    <w:rsid w:val="004C0F9D"/>
    <w:rsid w:val="004C297A"/>
    <w:rsid w:val="004C3530"/>
    <w:rsid w:val="004D17BE"/>
    <w:rsid w:val="004E078C"/>
    <w:rsid w:val="004E2A78"/>
    <w:rsid w:val="004F6AD5"/>
    <w:rsid w:val="004F702B"/>
    <w:rsid w:val="004F70AA"/>
    <w:rsid w:val="00501912"/>
    <w:rsid w:val="005030CC"/>
    <w:rsid w:val="00504092"/>
    <w:rsid w:val="00504C46"/>
    <w:rsid w:val="00506791"/>
    <w:rsid w:val="00510226"/>
    <w:rsid w:val="005108ED"/>
    <w:rsid w:val="00512A9B"/>
    <w:rsid w:val="0051306E"/>
    <w:rsid w:val="00514613"/>
    <w:rsid w:val="00522B7A"/>
    <w:rsid w:val="005248B9"/>
    <w:rsid w:val="00525512"/>
    <w:rsid w:val="00525FA7"/>
    <w:rsid w:val="00534B28"/>
    <w:rsid w:val="005365A1"/>
    <w:rsid w:val="0053776F"/>
    <w:rsid w:val="00541C74"/>
    <w:rsid w:val="00542443"/>
    <w:rsid w:val="00542F68"/>
    <w:rsid w:val="00543FB2"/>
    <w:rsid w:val="005450F9"/>
    <w:rsid w:val="00545605"/>
    <w:rsid w:val="00545FE6"/>
    <w:rsid w:val="00547484"/>
    <w:rsid w:val="00550994"/>
    <w:rsid w:val="005509AA"/>
    <w:rsid w:val="00551EDE"/>
    <w:rsid w:val="00551F8E"/>
    <w:rsid w:val="00552008"/>
    <w:rsid w:val="00552C27"/>
    <w:rsid w:val="00552F6C"/>
    <w:rsid w:val="00553461"/>
    <w:rsid w:val="00556A01"/>
    <w:rsid w:val="00556F30"/>
    <w:rsid w:val="00560287"/>
    <w:rsid w:val="00565163"/>
    <w:rsid w:val="00565A0D"/>
    <w:rsid w:val="00570B9D"/>
    <w:rsid w:val="00570ED4"/>
    <w:rsid w:val="0057221D"/>
    <w:rsid w:val="00576DC4"/>
    <w:rsid w:val="00577262"/>
    <w:rsid w:val="00580BBB"/>
    <w:rsid w:val="00580C61"/>
    <w:rsid w:val="00582EBF"/>
    <w:rsid w:val="00593686"/>
    <w:rsid w:val="00594847"/>
    <w:rsid w:val="00596953"/>
    <w:rsid w:val="005A0904"/>
    <w:rsid w:val="005A136F"/>
    <w:rsid w:val="005A24BD"/>
    <w:rsid w:val="005A2589"/>
    <w:rsid w:val="005A2E65"/>
    <w:rsid w:val="005A68ED"/>
    <w:rsid w:val="005A6A45"/>
    <w:rsid w:val="005A7813"/>
    <w:rsid w:val="005B0473"/>
    <w:rsid w:val="005B0DE4"/>
    <w:rsid w:val="005B42E1"/>
    <w:rsid w:val="005B4D34"/>
    <w:rsid w:val="005B54CE"/>
    <w:rsid w:val="005B6D60"/>
    <w:rsid w:val="005B788E"/>
    <w:rsid w:val="005C1865"/>
    <w:rsid w:val="005C669B"/>
    <w:rsid w:val="005D7D2D"/>
    <w:rsid w:val="005E0C21"/>
    <w:rsid w:val="005E239F"/>
    <w:rsid w:val="005E734D"/>
    <w:rsid w:val="005F0848"/>
    <w:rsid w:val="005F093E"/>
    <w:rsid w:val="005F0C4C"/>
    <w:rsid w:val="005F281D"/>
    <w:rsid w:val="005F3A8C"/>
    <w:rsid w:val="005F5907"/>
    <w:rsid w:val="005F59BA"/>
    <w:rsid w:val="005F7A6C"/>
    <w:rsid w:val="00605C1D"/>
    <w:rsid w:val="00605CB5"/>
    <w:rsid w:val="00606BDC"/>
    <w:rsid w:val="00610212"/>
    <w:rsid w:val="006107FC"/>
    <w:rsid w:val="006136F2"/>
    <w:rsid w:val="006139CE"/>
    <w:rsid w:val="00616E86"/>
    <w:rsid w:val="00617EA0"/>
    <w:rsid w:val="0062191F"/>
    <w:rsid w:val="0062314D"/>
    <w:rsid w:val="00623165"/>
    <w:rsid w:val="0062475F"/>
    <w:rsid w:val="00624B54"/>
    <w:rsid w:val="00624C3C"/>
    <w:rsid w:val="00624E6B"/>
    <w:rsid w:val="006250D3"/>
    <w:rsid w:val="00626552"/>
    <w:rsid w:val="006315E8"/>
    <w:rsid w:val="00632326"/>
    <w:rsid w:val="0063413F"/>
    <w:rsid w:val="006349E9"/>
    <w:rsid w:val="0063554C"/>
    <w:rsid w:val="006446A3"/>
    <w:rsid w:val="00646863"/>
    <w:rsid w:val="00653764"/>
    <w:rsid w:val="006566E6"/>
    <w:rsid w:val="00660404"/>
    <w:rsid w:val="00665E99"/>
    <w:rsid w:val="006718B3"/>
    <w:rsid w:val="00673C51"/>
    <w:rsid w:val="00674C53"/>
    <w:rsid w:val="00674D94"/>
    <w:rsid w:val="006760CB"/>
    <w:rsid w:val="006767C1"/>
    <w:rsid w:val="006771E1"/>
    <w:rsid w:val="00682156"/>
    <w:rsid w:val="006827AE"/>
    <w:rsid w:val="00684390"/>
    <w:rsid w:val="006861C6"/>
    <w:rsid w:val="00687D5B"/>
    <w:rsid w:val="006900CC"/>
    <w:rsid w:val="00690B6E"/>
    <w:rsid w:val="00695AD4"/>
    <w:rsid w:val="00697426"/>
    <w:rsid w:val="006977A8"/>
    <w:rsid w:val="006A30ED"/>
    <w:rsid w:val="006A47F6"/>
    <w:rsid w:val="006B0C3F"/>
    <w:rsid w:val="006B493B"/>
    <w:rsid w:val="006B4A37"/>
    <w:rsid w:val="006B4BA9"/>
    <w:rsid w:val="006C1682"/>
    <w:rsid w:val="006C1868"/>
    <w:rsid w:val="006C1E85"/>
    <w:rsid w:val="006C4FF2"/>
    <w:rsid w:val="006C76CA"/>
    <w:rsid w:val="006D3AD6"/>
    <w:rsid w:val="006D44DB"/>
    <w:rsid w:val="006D5C34"/>
    <w:rsid w:val="006D5ED4"/>
    <w:rsid w:val="006E0369"/>
    <w:rsid w:val="006E2E89"/>
    <w:rsid w:val="006E323F"/>
    <w:rsid w:val="006E3694"/>
    <w:rsid w:val="006E3FCF"/>
    <w:rsid w:val="006E4653"/>
    <w:rsid w:val="006E6361"/>
    <w:rsid w:val="006E6EF1"/>
    <w:rsid w:val="006F27F5"/>
    <w:rsid w:val="006F61B6"/>
    <w:rsid w:val="006F6667"/>
    <w:rsid w:val="006F7E90"/>
    <w:rsid w:val="00700E59"/>
    <w:rsid w:val="007018F3"/>
    <w:rsid w:val="00702CC2"/>
    <w:rsid w:val="00704DA6"/>
    <w:rsid w:val="00707331"/>
    <w:rsid w:val="007074EC"/>
    <w:rsid w:val="00714751"/>
    <w:rsid w:val="00715C72"/>
    <w:rsid w:val="00716065"/>
    <w:rsid w:val="0072340B"/>
    <w:rsid w:val="00726991"/>
    <w:rsid w:val="00732C22"/>
    <w:rsid w:val="00735C4E"/>
    <w:rsid w:val="00736032"/>
    <w:rsid w:val="007361F0"/>
    <w:rsid w:val="00736B17"/>
    <w:rsid w:val="007401E2"/>
    <w:rsid w:val="007405D4"/>
    <w:rsid w:val="0074174D"/>
    <w:rsid w:val="007443C0"/>
    <w:rsid w:val="00744B40"/>
    <w:rsid w:val="007453C7"/>
    <w:rsid w:val="007454AC"/>
    <w:rsid w:val="007465DC"/>
    <w:rsid w:val="00746D28"/>
    <w:rsid w:val="00747254"/>
    <w:rsid w:val="00747518"/>
    <w:rsid w:val="00747D3A"/>
    <w:rsid w:val="00750154"/>
    <w:rsid w:val="0075182D"/>
    <w:rsid w:val="0075560D"/>
    <w:rsid w:val="00756004"/>
    <w:rsid w:val="007610D6"/>
    <w:rsid w:val="0076134D"/>
    <w:rsid w:val="00761677"/>
    <w:rsid w:val="00762488"/>
    <w:rsid w:val="007705A3"/>
    <w:rsid w:val="00771326"/>
    <w:rsid w:val="00771A1E"/>
    <w:rsid w:val="007836BA"/>
    <w:rsid w:val="007840F0"/>
    <w:rsid w:val="0078581A"/>
    <w:rsid w:val="0078653E"/>
    <w:rsid w:val="00791D33"/>
    <w:rsid w:val="00792220"/>
    <w:rsid w:val="00792864"/>
    <w:rsid w:val="00792ECE"/>
    <w:rsid w:val="00794956"/>
    <w:rsid w:val="0079507E"/>
    <w:rsid w:val="00795505"/>
    <w:rsid w:val="007958E9"/>
    <w:rsid w:val="007A0664"/>
    <w:rsid w:val="007A1CB2"/>
    <w:rsid w:val="007A371C"/>
    <w:rsid w:val="007A3D7C"/>
    <w:rsid w:val="007A3F49"/>
    <w:rsid w:val="007A4B9B"/>
    <w:rsid w:val="007A55F7"/>
    <w:rsid w:val="007A6C56"/>
    <w:rsid w:val="007A741A"/>
    <w:rsid w:val="007A7699"/>
    <w:rsid w:val="007A7F7C"/>
    <w:rsid w:val="007B2493"/>
    <w:rsid w:val="007B38CF"/>
    <w:rsid w:val="007B54C5"/>
    <w:rsid w:val="007C09B2"/>
    <w:rsid w:val="007C09D4"/>
    <w:rsid w:val="007C0E1D"/>
    <w:rsid w:val="007D0673"/>
    <w:rsid w:val="007D27AE"/>
    <w:rsid w:val="007D28E4"/>
    <w:rsid w:val="007D4D2F"/>
    <w:rsid w:val="007D7AEC"/>
    <w:rsid w:val="007E0E27"/>
    <w:rsid w:val="007E1DED"/>
    <w:rsid w:val="007E207D"/>
    <w:rsid w:val="007E3454"/>
    <w:rsid w:val="007E470A"/>
    <w:rsid w:val="007E5F9C"/>
    <w:rsid w:val="007E69D3"/>
    <w:rsid w:val="007E6EFD"/>
    <w:rsid w:val="007E725B"/>
    <w:rsid w:val="007E75EB"/>
    <w:rsid w:val="007E76C6"/>
    <w:rsid w:val="007F1A2B"/>
    <w:rsid w:val="007F227F"/>
    <w:rsid w:val="007F2C21"/>
    <w:rsid w:val="007F3201"/>
    <w:rsid w:val="007F5AE8"/>
    <w:rsid w:val="007F5B1B"/>
    <w:rsid w:val="007F66DB"/>
    <w:rsid w:val="00800ED4"/>
    <w:rsid w:val="00803044"/>
    <w:rsid w:val="008054F4"/>
    <w:rsid w:val="008145C7"/>
    <w:rsid w:val="008154D2"/>
    <w:rsid w:val="0081648A"/>
    <w:rsid w:val="00817C45"/>
    <w:rsid w:val="008211CB"/>
    <w:rsid w:val="00826D25"/>
    <w:rsid w:val="008325E6"/>
    <w:rsid w:val="00832B38"/>
    <w:rsid w:val="00832FAD"/>
    <w:rsid w:val="00833A0F"/>
    <w:rsid w:val="00834542"/>
    <w:rsid w:val="00837D74"/>
    <w:rsid w:val="00842E90"/>
    <w:rsid w:val="00843DF5"/>
    <w:rsid w:val="00845234"/>
    <w:rsid w:val="0084705B"/>
    <w:rsid w:val="008476D1"/>
    <w:rsid w:val="0085021F"/>
    <w:rsid w:val="00850483"/>
    <w:rsid w:val="00852C2D"/>
    <w:rsid w:val="00853456"/>
    <w:rsid w:val="00857E3F"/>
    <w:rsid w:val="00860B19"/>
    <w:rsid w:val="0086217C"/>
    <w:rsid w:val="008647A6"/>
    <w:rsid w:val="00865477"/>
    <w:rsid w:val="00865FD5"/>
    <w:rsid w:val="008766BF"/>
    <w:rsid w:val="008767A5"/>
    <w:rsid w:val="00880A46"/>
    <w:rsid w:val="00880D97"/>
    <w:rsid w:val="0088514F"/>
    <w:rsid w:val="00885859"/>
    <w:rsid w:val="00892BD5"/>
    <w:rsid w:val="0089489D"/>
    <w:rsid w:val="00895C08"/>
    <w:rsid w:val="008B33AC"/>
    <w:rsid w:val="008B4514"/>
    <w:rsid w:val="008C58BF"/>
    <w:rsid w:val="008C6B7B"/>
    <w:rsid w:val="008C79FF"/>
    <w:rsid w:val="008D3C57"/>
    <w:rsid w:val="008D6505"/>
    <w:rsid w:val="008D7918"/>
    <w:rsid w:val="008D7CA3"/>
    <w:rsid w:val="008E2B4F"/>
    <w:rsid w:val="008E35DC"/>
    <w:rsid w:val="008E3A4B"/>
    <w:rsid w:val="008E5A39"/>
    <w:rsid w:val="008E5AB7"/>
    <w:rsid w:val="008E6E0A"/>
    <w:rsid w:val="008F0A44"/>
    <w:rsid w:val="008F1798"/>
    <w:rsid w:val="008F1CE2"/>
    <w:rsid w:val="008F3359"/>
    <w:rsid w:val="008F3491"/>
    <w:rsid w:val="008F3755"/>
    <w:rsid w:val="008F3E1D"/>
    <w:rsid w:val="008F4050"/>
    <w:rsid w:val="008F4C00"/>
    <w:rsid w:val="008F5BA7"/>
    <w:rsid w:val="008F7486"/>
    <w:rsid w:val="008F787E"/>
    <w:rsid w:val="0090165D"/>
    <w:rsid w:val="00901DF4"/>
    <w:rsid w:val="009049FE"/>
    <w:rsid w:val="0090506D"/>
    <w:rsid w:val="0090604F"/>
    <w:rsid w:val="00907757"/>
    <w:rsid w:val="00907C89"/>
    <w:rsid w:val="00907DB7"/>
    <w:rsid w:val="0091315A"/>
    <w:rsid w:val="00915760"/>
    <w:rsid w:val="00932F5F"/>
    <w:rsid w:val="00934577"/>
    <w:rsid w:val="00935896"/>
    <w:rsid w:val="00935CAB"/>
    <w:rsid w:val="0093654A"/>
    <w:rsid w:val="00941421"/>
    <w:rsid w:val="0094157C"/>
    <w:rsid w:val="00944824"/>
    <w:rsid w:val="00946163"/>
    <w:rsid w:val="00960F88"/>
    <w:rsid w:val="00961241"/>
    <w:rsid w:val="009646E8"/>
    <w:rsid w:val="00964B5B"/>
    <w:rsid w:val="00965AF3"/>
    <w:rsid w:val="00971191"/>
    <w:rsid w:val="00971BD4"/>
    <w:rsid w:val="009724B0"/>
    <w:rsid w:val="00975E91"/>
    <w:rsid w:val="00976D0E"/>
    <w:rsid w:val="009771B0"/>
    <w:rsid w:val="00983E2C"/>
    <w:rsid w:val="0098483B"/>
    <w:rsid w:val="00986A62"/>
    <w:rsid w:val="00994573"/>
    <w:rsid w:val="009974E8"/>
    <w:rsid w:val="009A0100"/>
    <w:rsid w:val="009A01AB"/>
    <w:rsid w:val="009A2426"/>
    <w:rsid w:val="009A2A65"/>
    <w:rsid w:val="009A5982"/>
    <w:rsid w:val="009B50F3"/>
    <w:rsid w:val="009C0E8B"/>
    <w:rsid w:val="009C182F"/>
    <w:rsid w:val="009C29EF"/>
    <w:rsid w:val="009C2CCE"/>
    <w:rsid w:val="009C2D6A"/>
    <w:rsid w:val="009C3DDF"/>
    <w:rsid w:val="009C505F"/>
    <w:rsid w:val="009C6387"/>
    <w:rsid w:val="009C71F5"/>
    <w:rsid w:val="009C7CD4"/>
    <w:rsid w:val="009D1C8A"/>
    <w:rsid w:val="009D1F25"/>
    <w:rsid w:val="009D2069"/>
    <w:rsid w:val="009D2DE1"/>
    <w:rsid w:val="009D38FB"/>
    <w:rsid w:val="009D48D0"/>
    <w:rsid w:val="009D5876"/>
    <w:rsid w:val="009E33EA"/>
    <w:rsid w:val="009E547D"/>
    <w:rsid w:val="009E607B"/>
    <w:rsid w:val="009F0121"/>
    <w:rsid w:val="009F13CA"/>
    <w:rsid w:val="009F35B7"/>
    <w:rsid w:val="009F397B"/>
    <w:rsid w:val="009F576D"/>
    <w:rsid w:val="009F793F"/>
    <w:rsid w:val="00A01ABF"/>
    <w:rsid w:val="00A02C5D"/>
    <w:rsid w:val="00A04FDF"/>
    <w:rsid w:val="00A06305"/>
    <w:rsid w:val="00A14183"/>
    <w:rsid w:val="00A1511B"/>
    <w:rsid w:val="00A20BB0"/>
    <w:rsid w:val="00A244DA"/>
    <w:rsid w:val="00A26DD0"/>
    <w:rsid w:val="00A27081"/>
    <w:rsid w:val="00A30F37"/>
    <w:rsid w:val="00A335C4"/>
    <w:rsid w:val="00A40B49"/>
    <w:rsid w:val="00A431FA"/>
    <w:rsid w:val="00A4782A"/>
    <w:rsid w:val="00A5158E"/>
    <w:rsid w:val="00A52A67"/>
    <w:rsid w:val="00A52CA0"/>
    <w:rsid w:val="00A52E78"/>
    <w:rsid w:val="00A546F2"/>
    <w:rsid w:val="00A55F69"/>
    <w:rsid w:val="00A5657B"/>
    <w:rsid w:val="00A56FBD"/>
    <w:rsid w:val="00A62CFD"/>
    <w:rsid w:val="00A63BF4"/>
    <w:rsid w:val="00A70C5A"/>
    <w:rsid w:val="00A72788"/>
    <w:rsid w:val="00A75395"/>
    <w:rsid w:val="00A80850"/>
    <w:rsid w:val="00A80CF5"/>
    <w:rsid w:val="00A8239F"/>
    <w:rsid w:val="00A82432"/>
    <w:rsid w:val="00A82CA9"/>
    <w:rsid w:val="00A830A3"/>
    <w:rsid w:val="00A8388F"/>
    <w:rsid w:val="00A85208"/>
    <w:rsid w:val="00A86378"/>
    <w:rsid w:val="00A87477"/>
    <w:rsid w:val="00A8790B"/>
    <w:rsid w:val="00A87C5B"/>
    <w:rsid w:val="00A9084F"/>
    <w:rsid w:val="00A91BFB"/>
    <w:rsid w:val="00A925A5"/>
    <w:rsid w:val="00A93EA4"/>
    <w:rsid w:val="00AA1C49"/>
    <w:rsid w:val="00AA208C"/>
    <w:rsid w:val="00AA2C9E"/>
    <w:rsid w:val="00AA2F5A"/>
    <w:rsid w:val="00AA3291"/>
    <w:rsid w:val="00AA383F"/>
    <w:rsid w:val="00AA56DA"/>
    <w:rsid w:val="00AB1153"/>
    <w:rsid w:val="00AB4FD0"/>
    <w:rsid w:val="00AB5AFC"/>
    <w:rsid w:val="00AB62FE"/>
    <w:rsid w:val="00AB6484"/>
    <w:rsid w:val="00AC0BBA"/>
    <w:rsid w:val="00AC0C1B"/>
    <w:rsid w:val="00AC1CAC"/>
    <w:rsid w:val="00AC4233"/>
    <w:rsid w:val="00AC5219"/>
    <w:rsid w:val="00AC5404"/>
    <w:rsid w:val="00AC6474"/>
    <w:rsid w:val="00AC7BD8"/>
    <w:rsid w:val="00AD0810"/>
    <w:rsid w:val="00AD10CC"/>
    <w:rsid w:val="00AD2ED1"/>
    <w:rsid w:val="00AD4282"/>
    <w:rsid w:val="00AD50CF"/>
    <w:rsid w:val="00AE0F3D"/>
    <w:rsid w:val="00AE15E6"/>
    <w:rsid w:val="00AE19B0"/>
    <w:rsid w:val="00AE2210"/>
    <w:rsid w:val="00AE6E53"/>
    <w:rsid w:val="00AF2FBB"/>
    <w:rsid w:val="00AF5EBF"/>
    <w:rsid w:val="00B00686"/>
    <w:rsid w:val="00B00DF5"/>
    <w:rsid w:val="00B02DF2"/>
    <w:rsid w:val="00B070AE"/>
    <w:rsid w:val="00B07CF8"/>
    <w:rsid w:val="00B115BC"/>
    <w:rsid w:val="00B12669"/>
    <w:rsid w:val="00B222D8"/>
    <w:rsid w:val="00B222E2"/>
    <w:rsid w:val="00B231B2"/>
    <w:rsid w:val="00B2333C"/>
    <w:rsid w:val="00B245FF"/>
    <w:rsid w:val="00B26439"/>
    <w:rsid w:val="00B41D15"/>
    <w:rsid w:val="00B42EC9"/>
    <w:rsid w:val="00B46E43"/>
    <w:rsid w:val="00B50D38"/>
    <w:rsid w:val="00B5205B"/>
    <w:rsid w:val="00B5251A"/>
    <w:rsid w:val="00B52731"/>
    <w:rsid w:val="00B618FF"/>
    <w:rsid w:val="00B61B72"/>
    <w:rsid w:val="00B63A66"/>
    <w:rsid w:val="00B6688B"/>
    <w:rsid w:val="00B66F95"/>
    <w:rsid w:val="00B674CB"/>
    <w:rsid w:val="00B717DA"/>
    <w:rsid w:val="00B74F25"/>
    <w:rsid w:val="00B7576A"/>
    <w:rsid w:val="00B76325"/>
    <w:rsid w:val="00B76AF8"/>
    <w:rsid w:val="00B90785"/>
    <w:rsid w:val="00B92D0A"/>
    <w:rsid w:val="00B96385"/>
    <w:rsid w:val="00B9649E"/>
    <w:rsid w:val="00B97BE3"/>
    <w:rsid w:val="00B97D53"/>
    <w:rsid w:val="00BA1C9F"/>
    <w:rsid w:val="00BA2379"/>
    <w:rsid w:val="00BA35D6"/>
    <w:rsid w:val="00BA4152"/>
    <w:rsid w:val="00BA45FE"/>
    <w:rsid w:val="00BA6C5B"/>
    <w:rsid w:val="00BC3324"/>
    <w:rsid w:val="00BC4994"/>
    <w:rsid w:val="00BC4A61"/>
    <w:rsid w:val="00BD0699"/>
    <w:rsid w:val="00BD169D"/>
    <w:rsid w:val="00BD4F7E"/>
    <w:rsid w:val="00BD6CAB"/>
    <w:rsid w:val="00BE173F"/>
    <w:rsid w:val="00BE3E64"/>
    <w:rsid w:val="00BE4BD5"/>
    <w:rsid w:val="00BE7957"/>
    <w:rsid w:val="00BF11C3"/>
    <w:rsid w:val="00BF47EB"/>
    <w:rsid w:val="00C01A85"/>
    <w:rsid w:val="00C0282F"/>
    <w:rsid w:val="00C039A8"/>
    <w:rsid w:val="00C0443C"/>
    <w:rsid w:val="00C04CCD"/>
    <w:rsid w:val="00C05650"/>
    <w:rsid w:val="00C07786"/>
    <w:rsid w:val="00C10619"/>
    <w:rsid w:val="00C11E3E"/>
    <w:rsid w:val="00C12D30"/>
    <w:rsid w:val="00C131A1"/>
    <w:rsid w:val="00C15F6C"/>
    <w:rsid w:val="00C1617E"/>
    <w:rsid w:val="00C165A2"/>
    <w:rsid w:val="00C16C94"/>
    <w:rsid w:val="00C24270"/>
    <w:rsid w:val="00C24DB4"/>
    <w:rsid w:val="00C250ED"/>
    <w:rsid w:val="00C25B4B"/>
    <w:rsid w:val="00C25C02"/>
    <w:rsid w:val="00C27481"/>
    <w:rsid w:val="00C31D73"/>
    <w:rsid w:val="00C31D94"/>
    <w:rsid w:val="00C32059"/>
    <w:rsid w:val="00C33A18"/>
    <w:rsid w:val="00C34A83"/>
    <w:rsid w:val="00C34C0E"/>
    <w:rsid w:val="00C35943"/>
    <w:rsid w:val="00C37468"/>
    <w:rsid w:val="00C40723"/>
    <w:rsid w:val="00C4117F"/>
    <w:rsid w:val="00C41695"/>
    <w:rsid w:val="00C52644"/>
    <w:rsid w:val="00C55659"/>
    <w:rsid w:val="00C55CF7"/>
    <w:rsid w:val="00C61001"/>
    <w:rsid w:val="00C61D24"/>
    <w:rsid w:val="00C62D99"/>
    <w:rsid w:val="00C7109B"/>
    <w:rsid w:val="00C75C56"/>
    <w:rsid w:val="00C76530"/>
    <w:rsid w:val="00C767ED"/>
    <w:rsid w:val="00C84459"/>
    <w:rsid w:val="00C911B0"/>
    <w:rsid w:val="00C9634A"/>
    <w:rsid w:val="00CA0A90"/>
    <w:rsid w:val="00CA155D"/>
    <w:rsid w:val="00CA26DE"/>
    <w:rsid w:val="00CA3837"/>
    <w:rsid w:val="00CA4B9E"/>
    <w:rsid w:val="00CA6D92"/>
    <w:rsid w:val="00CA727C"/>
    <w:rsid w:val="00CB1863"/>
    <w:rsid w:val="00CB1A3A"/>
    <w:rsid w:val="00CB2245"/>
    <w:rsid w:val="00CB4A11"/>
    <w:rsid w:val="00CC4355"/>
    <w:rsid w:val="00CD0881"/>
    <w:rsid w:val="00CD3E59"/>
    <w:rsid w:val="00CD4485"/>
    <w:rsid w:val="00CD532C"/>
    <w:rsid w:val="00CD75BC"/>
    <w:rsid w:val="00CD79F9"/>
    <w:rsid w:val="00CE04F2"/>
    <w:rsid w:val="00CE061D"/>
    <w:rsid w:val="00CE0C7C"/>
    <w:rsid w:val="00CE1201"/>
    <w:rsid w:val="00CE253E"/>
    <w:rsid w:val="00CE422E"/>
    <w:rsid w:val="00CE5910"/>
    <w:rsid w:val="00CE5989"/>
    <w:rsid w:val="00CE7C04"/>
    <w:rsid w:val="00CF01AC"/>
    <w:rsid w:val="00CF3E26"/>
    <w:rsid w:val="00CF69CA"/>
    <w:rsid w:val="00D00DA5"/>
    <w:rsid w:val="00D036F6"/>
    <w:rsid w:val="00D04B1B"/>
    <w:rsid w:val="00D104B8"/>
    <w:rsid w:val="00D1146E"/>
    <w:rsid w:val="00D155FD"/>
    <w:rsid w:val="00D15C30"/>
    <w:rsid w:val="00D20EF9"/>
    <w:rsid w:val="00D210DD"/>
    <w:rsid w:val="00D2205F"/>
    <w:rsid w:val="00D2254C"/>
    <w:rsid w:val="00D22631"/>
    <w:rsid w:val="00D22F49"/>
    <w:rsid w:val="00D23C51"/>
    <w:rsid w:val="00D263D2"/>
    <w:rsid w:val="00D26A9F"/>
    <w:rsid w:val="00D307FE"/>
    <w:rsid w:val="00D3328F"/>
    <w:rsid w:val="00D333DB"/>
    <w:rsid w:val="00D33CAD"/>
    <w:rsid w:val="00D36A43"/>
    <w:rsid w:val="00D41FB3"/>
    <w:rsid w:val="00D41FFA"/>
    <w:rsid w:val="00D4224B"/>
    <w:rsid w:val="00D42CA4"/>
    <w:rsid w:val="00D433D5"/>
    <w:rsid w:val="00D4359E"/>
    <w:rsid w:val="00D43CE1"/>
    <w:rsid w:val="00D44DE4"/>
    <w:rsid w:val="00D455D3"/>
    <w:rsid w:val="00D46248"/>
    <w:rsid w:val="00D47F8E"/>
    <w:rsid w:val="00D502D3"/>
    <w:rsid w:val="00D544FA"/>
    <w:rsid w:val="00D56E1D"/>
    <w:rsid w:val="00D6135A"/>
    <w:rsid w:val="00D62AC9"/>
    <w:rsid w:val="00D62AE4"/>
    <w:rsid w:val="00D636CE"/>
    <w:rsid w:val="00D644FF"/>
    <w:rsid w:val="00D65DBB"/>
    <w:rsid w:val="00D66BDF"/>
    <w:rsid w:val="00D66DF5"/>
    <w:rsid w:val="00D70434"/>
    <w:rsid w:val="00D7563E"/>
    <w:rsid w:val="00D814C6"/>
    <w:rsid w:val="00D815BB"/>
    <w:rsid w:val="00D82695"/>
    <w:rsid w:val="00D83E84"/>
    <w:rsid w:val="00D853E3"/>
    <w:rsid w:val="00D8615D"/>
    <w:rsid w:val="00D87C10"/>
    <w:rsid w:val="00D9284B"/>
    <w:rsid w:val="00DA4210"/>
    <w:rsid w:val="00DA5810"/>
    <w:rsid w:val="00DA671F"/>
    <w:rsid w:val="00DA6E39"/>
    <w:rsid w:val="00DB1E95"/>
    <w:rsid w:val="00DB2CED"/>
    <w:rsid w:val="00DB3179"/>
    <w:rsid w:val="00DB3F37"/>
    <w:rsid w:val="00DB7CF7"/>
    <w:rsid w:val="00DC06E8"/>
    <w:rsid w:val="00DC21CF"/>
    <w:rsid w:val="00DC4B21"/>
    <w:rsid w:val="00DD2EBD"/>
    <w:rsid w:val="00DD37FE"/>
    <w:rsid w:val="00DD3CF0"/>
    <w:rsid w:val="00DD7C6C"/>
    <w:rsid w:val="00DE226B"/>
    <w:rsid w:val="00DE3858"/>
    <w:rsid w:val="00DE7DAE"/>
    <w:rsid w:val="00DF1BCB"/>
    <w:rsid w:val="00DF55F0"/>
    <w:rsid w:val="00DF62F1"/>
    <w:rsid w:val="00DF6B49"/>
    <w:rsid w:val="00DF6F81"/>
    <w:rsid w:val="00DF728A"/>
    <w:rsid w:val="00E00230"/>
    <w:rsid w:val="00E016FC"/>
    <w:rsid w:val="00E03BD0"/>
    <w:rsid w:val="00E04A63"/>
    <w:rsid w:val="00E05117"/>
    <w:rsid w:val="00E06F33"/>
    <w:rsid w:val="00E104C5"/>
    <w:rsid w:val="00E10F77"/>
    <w:rsid w:val="00E15906"/>
    <w:rsid w:val="00E22BC7"/>
    <w:rsid w:val="00E230D6"/>
    <w:rsid w:val="00E238E1"/>
    <w:rsid w:val="00E26CC9"/>
    <w:rsid w:val="00E326F8"/>
    <w:rsid w:val="00E34FE3"/>
    <w:rsid w:val="00E448AA"/>
    <w:rsid w:val="00E44E9E"/>
    <w:rsid w:val="00E45A89"/>
    <w:rsid w:val="00E474FC"/>
    <w:rsid w:val="00E52C16"/>
    <w:rsid w:val="00E52DC1"/>
    <w:rsid w:val="00E52DEE"/>
    <w:rsid w:val="00E54479"/>
    <w:rsid w:val="00E61322"/>
    <w:rsid w:val="00E6139F"/>
    <w:rsid w:val="00E6162F"/>
    <w:rsid w:val="00E6406F"/>
    <w:rsid w:val="00E647BF"/>
    <w:rsid w:val="00E677BD"/>
    <w:rsid w:val="00E713D7"/>
    <w:rsid w:val="00E727D2"/>
    <w:rsid w:val="00E75CC4"/>
    <w:rsid w:val="00E76C38"/>
    <w:rsid w:val="00E77DBF"/>
    <w:rsid w:val="00E80124"/>
    <w:rsid w:val="00E80FB9"/>
    <w:rsid w:val="00E83AF5"/>
    <w:rsid w:val="00E904D0"/>
    <w:rsid w:val="00E94EF7"/>
    <w:rsid w:val="00E962AA"/>
    <w:rsid w:val="00E96A8C"/>
    <w:rsid w:val="00EA1691"/>
    <w:rsid w:val="00EA1A3F"/>
    <w:rsid w:val="00EA4B9A"/>
    <w:rsid w:val="00EB0466"/>
    <w:rsid w:val="00EB5F49"/>
    <w:rsid w:val="00EB6959"/>
    <w:rsid w:val="00EB6DC0"/>
    <w:rsid w:val="00EB75B4"/>
    <w:rsid w:val="00EB7E1B"/>
    <w:rsid w:val="00EC375C"/>
    <w:rsid w:val="00EC3847"/>
    <w:rsid w:val="00ED3F81"/>
    <w:rsid w:val="00EE2BCD"/>
    <w:rsid w:val="00EE2FA9"/>
    <w:rsid w:val="00EE5830"/>
    <w:rsid w:val="00EE591E"/>
    <w:rsid w:val="00EF2443"/>
    <w:rsid w:val="00EF7EF5"/>
    <w:rsid w:val="00F037A4"/>
    <w:rsid w:val="00F052F4"/>
    <w:rsid w:val="00F06B33"/>
    <w:rsid w:val="00F115D4"/>
    <w:rsid w:val="00F16BC8"/>
    <w:rsid w:val="00F16C1F"/>
    <w:rsid w:val="00F171B5"/>
    <w:rsid w:val="00F200F2"/>
    <w:rsid w:val="00F24FC1"/>
    <w:rsid w:val="00F2647A"/>
    <w:rsid w:val="00F27171"/>
    <w:rsid w:val="00F3169F"/>
    <w:rsid w:val="00F40BB5"/>
    <w:rsid w:val="00F41116"/>
    <w:rsid w:val="00F4483E"/>
    <w:rsid w:val="00F50DD9"/>
    <w:rsid w:val="00F52BC6"/>
    <w:rsid w:val="00F60593"/>
    <w:rsid w:val="00F60E6D"/>
    <w:rsid w:val="00F610C7"/>
    <w:rsid w:val="00F64FD3"/>
    <w:rsid w:val="00F66F7E"/>
    <w:rsid w:val="00F67802"/>
    <w:rsid w:val="00F67A61"/>
    <w:rsid w:val="00F7050E"/>
    <w:rsid w:val="00F72C08"/>
    <w:rsid w:val="00F812D5"/>
    <w:rsid w:val="00F81C4B"/>
    <w:rsid w:val="00F83A5F"/>
    <w:rsid w:val="00F84093"/>
    <w:rsid w:val="00F84767"/>
    <w:rsid w:val="00F94FEF"/>
    <w:rsid w:val="00F95169"/>
    <w:rsid w:val="00F95713"/>
    <w:rsid w:val="00F96B0A"/>
    <w:rsid w:val="00FA0381"/>
    <w:rsid w:val="00FA1D68"/>
    <w:rsid w:val="00FB3111"/>
    <w:rsid w:val="00FB3F12"/>
    <w:rsid w:val="00FB69C1"/>
    <w:rsid w:val="00FB7E93"/>
    <w:rsid w:val="00FC3893"/>
    <w:rsid w:val="00FC53F5"/>
    <w:rsid w:val="00FD04C9"/>
    <w:rsid w:val="00FD339B"/>
    <w:rsid w:val="00FD3AA3"/>
    <w:rsid w:val="00FD41E3"/>
    <w:rsid w:val="00FD6519"/>
    <w:rsid w:val="00FD7651"/>
    <w:rsid w:val="00FE2A79"/>
    <w:rsid w:val="00FE5383"/>
    <w:rsid w:val="00FE579A"/>
    <w:rsid w:val="00FE7C90"/>
    <w:rsid w:val="00FF0553"/>
    <w:rsid w:val="00FF109C"/>
    <w:rsid w:val="00FF356A"/>
    <w:rsid w:val="00FF49E9"/>
    <w:rsid w:val="00FF4CEB"/>
    <w:rsid w:val="00FF51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overflowPunct/>
      <w:autoSpaceDE/>
      <w:autoSpaceDN/>
      <w:adjustRightInd/>
      <w:spacing w:line="360" w:lineRule="auto"/>
      <w:jc w:val="center"/>
      <w:textAlignment w:val="auto"/>
      <w:outlineLvl w:val="0"/>
    </w:pPr>
    <w:rPr>
      <w:sz w:val="24"/>
    </w:rPr>
  </w:style>
  <w:style w:type="paragraph" w:styleId="2">
    <w:name w:val="heading 2"/>
    <w:basedOn w:val="a"/>
    <w:next w:val="a"/>
    <w:qFormat/>
    <w:pPr>
      <w:keepNext/>
      <w:overflowPunct/>
      <w:autoSpaceDE/>
      <w:autoSpaceDN/>
      <w:adjustRightInd/>
      <w:spacing w:line="360" w:lineRule="auto"/>
      <w:jc w:val="both"/>
      <w:textAlignment w:val="auto"/>
      <w:outlineLvl w:val="1"/>
    </w:pPr>
    <w:rPr>
      <w:rFonts w:ascii="Arial" w:hAnsi="Arial" w:cs="Arial"/>
      <w:b/>
      <w:bCs/>
      <w:sz w:val="24"/>
      <w:szCs w:val="24"/>
    </w:rPr>
  </w:style>
  <w:style w:type="paragraph" w:styleId="3">
    <w:name w:val="heading 3"/>
    <w:basedOn w:val="a"/>
    <w:next w:val="a"/>
    <w:qFormat/>
    <w:pPr>
      <w:keepNext/>
      <w:overflowPunct/>
      <w:autoSpaceDE/>
      <w:autoSpaceDN/>
      <w:adjustRightInd/>
      <w:ind w:firstLine="851"/>
      <w:jc w:val="center"/>
      <w:textAlignment w:val="auto"/>
      <w:outlineLvl w:val="2"/>
    </w:pPr>
    <w:rPr>
      <w:rFonts w:ascii="Arial" w:hAnsi="Arial"/>
      <w:b/>
      <w:sz w:val="31"/>
      <w:u w:val="single"/>
    </w:rPr>
  </w:style>
  <w:style w:type="paragraph" w:styleId="4">
    <w:name w:val="heading 4"/>
    <w:basedOn w:val="a"/>
    <w:next w:val="a"/>
    <w:qFormat/>
    <w:pPr>
      <w:keepNext/>
      <w:spacing w:line="360" w:lineRule="auto"/>
      <w:jc w:val="both"/>
      <w:outlineLvl w:val="3"/>
    </w:pPr>
    <w:rPr>
      <w:rFonts w:ascii="Arial" w:hAnsi="Arial" w:cs="Arial"/>
      <w:b/>
      <w:bCs/>
    </w:rPr>
  </w:style>
  <w:style w:type="paragraph" w:styleId="5">
    <w:name w:val="heading 5"/>
    <w:basedOn w:val="a"/>
    <w:next w:val="a"/>
    <w:qFormat/>
    <w:pPr>
      <w:keepNext/>
      <w:ind w:left="2127" w:hanging="2127"/>
      <w:outlineLvl w:val="4"/>
    </w:pPr>
    <w:rPr>
      <w:rFonts w:ascii="Arial" w:hAnsi="Arial" w:cs="Arial"/>
      <w:sz w:val="24"/>
    </w:rPr>
  </w:style>
  <w:style w:type="paragraph" w:styleId="6">
    <w:name w:val="heading 6"/>
    <w:basedOn w:val="a"/>
    <w:next w:val="a"/>
    <w:qFormat/>
    <w:pPr>
      <w:keepNext/>
      <w:outlineLvl w:val="5"/>
    </w:pPr>
    <w:rPr>
      <w:rFonts w:ascii="Arial" w:hAnsi="Arial" w:cs="Arial"/>
      <w:sz w:val="24"/>
    </w:rPr>
  </w:style>
  <w:style w:type="paragraph" w:styleId="7">
    <w:name w:val="heading 7"/>
    <w:basedOn w:val="a"/>
    <w:next w:val="a"/>
    <w:qFormat/>
    <w:pPr>
      <w:keepNext/>
      <w:jc w:val="both"/>
      <w:outlineLvl w:val="6"/>
    </w:pPr>
    <w:rPr>
      <w:rFonts w:ascii="Arial" w:hAnsi="Arial" w:cs="Arial"/>
      <w:sz w:val="24"/>
    </w:rPr>
  </w:style>
  <w:style w:type="paragraph" w:styleId="8">
    <w:name w:val="heading 8"/>
    <w:basedOn w:val="a"/>
    <w:next w:val="a"/>
    <w:qFormat/>
    <w:pPr>
      <w:keepNext/>
      <w:jc w:val="center"/>
      <w:outlineLvl w:val="7"/>
    </w:pPr>
    <w:rPr>
      <w:rFonts w:ascii="Arial" w:hAnsi="Arial" w:cs="Arial"/>
      <w:b/>
      <w:bCs/>
    </w:rPr>
  </w:style>
  <w:style w:type="paragraph" w:styleId="9">
    <w:name w:val="heading 9"/>
    <w:basedOn w:val="a"/>
    <w:next w:val="a"/>
    <w:qFormat/>
    <w:pPr>
      <w:keepNext/>
      <w:ind w:left="-567" w:right="-567"/>
      <w:jc w:val="center"/>
      <w:outlineLvl w:val="8"/>
    </w:pPr>
    <w:rPr>
      <w:rFonts w:ascii="Arial" w:hAnsi="Arial" w:cs="Arial"/>
      <w:b/>
      <w:bCs/>
    </w:rPr>
  </w:style>
  <w:style w:type="character" w:default="1" w:styleId="a0">
    <w:name w:val="Default Paragraph Font"/>
    <w:aliases w:val=" Char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pPr>
      <w:tabs>
        <w:tab w:val="center" w:pos="4536"/>
        <w:tab w:val="right" w:pos="9072"/>
      </w:tabs>
    </w:pPr>
  </w:style>
  <w:style w:type="paragraph" w:customStyle="1" w:styleId="Headline">
    <w:name w:val="Headline"/>
    <w:pPr>
      <w:overflowPunct w:val="0"/>
      <w:autoSpaceDE w:val="0"/>
      <w:autoSpaceDN w:val="0"/>
      <w:adjustRightInd w:val="0"/>
      <w:spacing w:before="1" w:after="1"/>
      <w:ind w:left="1" w:right="1" w:firstLine="1"/>
      <w:jc w:val="center"/>
      <w:textAlignment w:val="baseline"/>
    </w:pPr>
    <w:rPr>
      <w:rFonts w:ascii="HellasSouv" w:hAnsi="HellasSouv"/>
      <w:b/>
      <w:sz w:val="28"/>
    </w:rPr>
  </w:style>
  <w:style w:type="paragraph" w:customStyle="1" w:styleId="Bodytext">
    <w:name w:val="Body text"/>
    <w:pPr>
      <w:overflowPunct w:val="0"/>
      <w:autoSpaceDE w:val="0"/>
      <w:autoSpaceDN w:val="0"/>
      <w:adjustRightInd w:val="0"/>
      <w:spacing w:before="1" w:after="57"/>
      <w:ind w:left="1" w:right="1" w:firstLine="284"/>
      <w:jc w:val="both"/>
      <w:textAlignment w:val="baseline"/>
    </w:pPr>
    <w:rPr>
      <w:rFonts w:ascii="HellasSouv" w:hAnsi="HellasSouv"/>
      <w:color w:val="000000"/>
      <w:sz w:val="24"/>
    </w:rPr>
  </w:style>
  <w:style w:type="paragraph" w:customStyle="1" w:styleId="Subhead2">
    <w:name w:val="Subhead 2"/>
    <w:basedOn w:val="Subhead1"/>
    <w:pPr>
      <w:ind w:firstLine="284"/>
      <w:jc w:val="left"/>
    </w:pPr>
    <w:rPr>
      <w:sz w:val="24"/>
      <w:u w:val="single"/>
    </w:rPr>
  </w:style>
  <w:style w:type="paragraph" w:customStyle="1" w:styleId="Subhead1">
    <w:name w:val="Subhead 1"/>
    <w:basedOn w:val="Headline"/>
    <w:rPr>
      <w:sz w:val="36"/>
    </w:rPr>
  </w:style>
  <w:style w:type="paragraph" w:styleId="a4">
    <w:name w:val="header"/>
    <w:basedOn w:val="a"/>
    <w:pPr>
      <w:tabs>
        <w:tab w:val="center" w:pos="4536"/>
        <w:tab w:val="right" w:pos="9072"/>
      </w:tabs>
    </w:pPr>
  </w:style>
  <w:style w:type="character" w:styleId="a5">
    <w:name w:val="page number"/>
    <w:basedOn w:val="a0"/>
  </w:style>
  <w:style w:type="paragraph" w:styleId="a6">
    <w:name w:val="Body Text"/>
    <w:basedOn w:val="a"/>
    <w:pPr>
      <w:overflowPunct/>
      <w:autoSpaceDE/>
      <w:autoSpaceDN/>
      <w:adjustRightInd/>
      <w:jc w:val="both"/>
      <w:textAlignment w:val="auto"/>
    </w:pPr>
    <w:rPr>
      <w:rFonts w:ascii="Arial" w:hAnsi="Arial"/>
      <w:sz w:val="23"/>
    </w:rPr>
  </w:style>
  <w:style w:type="paragraph" w:styleId="30">
    <w:name w:val="Body Text 3"/>
    <w:basedOn w:val="a"/>
    <w:pPr>
      <w:overflowPunct/>
      <w:autoSpaceDE/>
      <w:autoSpaceDN/>
      <w:adjustRightInd/>
      <w:jc w:val="center"/>
      <w:textAlignment w:val="auto"/>
    </w:pPr>
    <w:rPr>
      <w:rFonts w:cs="Arial"/>
      <w:bCs/>
      <w:sz w:val="16"/>
    </w:rPr>
  </w:style>
  <w:style w:type="paragraph" w:styleId="20">
    <w:name w:val="Body Text 2"/>
    <w:basedOn w:val="a"/>
    <w:pPr>
      <w:jc w:val="both"/>
    </w:pPr>
    <w:rPr>
      <w:rFonts w:ascii="Arial" w:hAnsi="Arial" w:cs="Arial"/>
      <w:sz w:val="24"/>
    </w:rPr>
  </w:style>
  <w:style w:type="paragraph" w:styleId="a7">
    <w:name w:val="caption"/>
    <w:basedOn w:val="a"/>
    <w:next w:val="a"/>
    <w:qFormat/>
    <w:pPr>
      <w:jc w:val="center"/>
    </w:pPr>
    <w:rPr>
      <w:rFonts w:ascii="Arial" w:hAnsi="Arial" w:cs="Arial"/>
      <w:b/>
      <w:bCs/>
      <w:sz w:val="24"/>
    </w:rPr>
  </w:style>
  <w:style w:type="paragraph" w:styleId="a8">
    <w:name w:val="Block Text"/>
    <w:basedOn w:val="a"/>
    <w:pPr>
      <w:ind w:left="-567" w:right="-568" w:firstLine="567"/>
      <w:jc w:val="center"/>
    </w:pPr>
    <w:rPr>
      <w:rFonts w:ascii="Arial" w:hAnsi="Arial" w:cs="Arial"/>
    </w:rPr>
  </w:style>
  <w:style w:type="paragraph" w:styleId="21">
    <w:name w:val="Body Text Indent 2"/>
    <w:basedOn w:val="a"/>
    <w:pPr>
      <w:overflowPunct/>
      <w:autoSpaceDE/>
      <w:autoSpaceDN/>
      <w:adjustRightInd/>
      <w:ind w:left="426" w:hanging="426"/>
      <w:jc w:val="both"/>
      <w:textAlignment w:val="auto"/>
    </w:pPr>
    <w:rPr>
      <w:rFonts w:ascii="Arial" w:hAnsi="Arial"/>
      <w:sz w:val="24"/>
    </w:rPr>
  </w:style>
  <w:style w:type="paragraph" w:styleId="a9">
    <w:name w:val="Body Text Indent"/>
    <w:basedOn w:val="a"/>
    <w:pPr>
      <w:ind w:left="1134"/>
    </w:pPr>
    <w:rPr>
      <w:rFonts w:ascii="Arial" w:hAnsi="Arial" w:cs="Arial"/>
      <w:i/>
      <w:iCs/>
      <w:sz w:val="24"/>
    </w:rPr>
  </w:style>
  <w:style w:type="character" w:customStyle="1" w:styleId="text1">
    <w:name w:val="text1"/>
    <w:rPr>
      <w:rFonts w:ascii="Verdana" w:hAnsi="Verdana" w:hint="default"/>
      <w:strike w:val="0"/>
      <w:dstrike w:val="0"/>
      <w:color w:val="000000"/>
      <w:sz w:val="18"/>
      <w:szCs w:val="18"/>
      <w:u w:val="none"/>
      <w:effect w:val="none"/>
    </w:rPr>
  </w:style>
  <w:style w:type="paragraph" w:styleId="31">
    <w:name w:val="Body Text Indent 3"/>
    <w:basedOn w:val="a"/>
    <w:pPr>
      <w:overflowPunct/>
      <w:autoSpaceDE/>
      <w:autoSpaceDN/>
      <w:adjustRightInd/>
      <w:spacing w:after="120"/>
      <w:ind w:left="283"/>
      <w:textAlignment w:val="auto"/>
    </w:pPr>
    <w:rPr>
      <w:sz w:val="16"/>
      <w:szCs w:val="16"/>
    </w:rPr>
  </w:style>
  <w:style w:type="paragraph" w:styleId="aa">
    <w:name w:val="Balloon Text"/>
    <w:basedOn w:val="a"/>
    <w:semiHidden/>
    <w:rPr>
      <w:rFonts w:ascii="Tahoma" w:hAnsi="Tahoma" w:cs="Tahoma"/>
      <w:sz w:val="16"/>
      <w:szCs w:val="16"/>
    </w:rPr>
  </w:style>
  <w:style w:type="paragraph" w:customStyle="1" w:styleId="BodyText21">
    <w:name w:val="Body Text 21"/>
    <w:basedOn w:val="a"/>
    <w:pPr>
      <w:overflowPunct/>
      <w:autoSpaceDE/>
      <w:autoSpaceDN/>
      <w:adjustRightInd/>
      <w:jc w:val="both"/>
      <w:textAlignment w:val="auto"/>
    </w:pPr>
    <w:rPr>
      <w:sz w:val="24"/>
    </w:rPr>
  </w:style>
  <w:style w:type="paragraph" w:customStyle="1" w:styleId="xl24">
    <w:name w:val="xl24"/>
    <w:basedOn w:val="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i/>
      <w:iCs/>
      <w:sz w:val="24"/>
      <w:szCs w:val="24"/>
    </w:rPr>
  </w:style>
  <w:style w:type="paragraph" w:customStyle="1" w:styleId="xl25">
    <w:name w:val="xl25"/>
    <w:basedOn w:val="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i/>
      <w:iCs/>
      <w:sz w:val="24"/>
      <w:szCs w:val="24"/>
    </w:rPr>
  </w:style>
  <w:style w:type="paragraph" w:customStyle="1" w:styleId="xl26">
    <w:name w:val="xl26"/>
    <w:basedOn w:val="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i/>
      <w:iCs/>
      <w:sz w:val="24"/>
      <w:szCs w:val="24"/>
    </w:rPr>
  </w:style>
  <w:style w:type="paragraph" w:customStyle="1" w:styleId="xl27">
    <w:name w:val="xl27"/>
    <w:basedOn w:val="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24"/>
      <w:szCs w:val="24"/>
    </w:rPr>
  </w:style>
  <w:style w:type="paragraph" w:customStyle="1" w:styleId="xl28">
    <w:name w:val="xl28"/>
    <w:basedOn w:val="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29">
    <w:name w:val="xl29"/>
    <w:basedOn w:val="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24"/>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Microsoft Sans Serif" w:eastAsia="Arial Unicode MS" w:hAnsi="Microsoft Sans Serif" w:cs="Microsoft Sans Serif"/>
      <w:b/>
      <w:bCs/>
      <w:color w:val="000000"/>
      <w:sz w:val="24"/>
      <w:szCs w:val="24"/>
    </w:rPr>
  </w:style>
  <w:style w:type="paragraph" w:customStyle="1" w:styleId="xl32">
    <w:name w:val="xl32"/>
    <w:basedOn w:val="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Microsoft Sans Serif" w:eastAsia="Arial Unicode MS" w:hAnsi="Microsoft Sans Serif" w:cs="Microsoft Sans Serif"/>
      <w:b/>
      <w:bCs/>
      <w:color w:val="000000"/>
      <w:sz w:val="24"/>
      <w:szCs w:val="24"/>
    </w:rPr>
  </w:style>
  <w:style w:type="paragraph" w:customStyle="1" w:styleId="CharChar">
    <w:name w:val=" Char Char"/>
    <w:basedOn w:val="a"/>
    <w:rsid w:val="00170D58"/>
    <w:pPr>
      <w:overflowPunct/>
      <w:autoSpaceDE/>
      <w:autoSpaceDN/>
      <w:adjustRightInd/>
      <w:spacing w:after="160" w:line="240" w:lineRule="exact"/>
      <w:textAlignment w:val="auto"/>
    </w:pPr>
    <w:rPr>
      <w:rFonts w:ascii="Verdana" w:hAnsi="Verdana"/>
      <w:lang w:val="en-US" w:eastAsia="en-US"/>
    </w:rPr>
  </w:style>
  <w:style w:type="paragraph" w:customStyle="1" w:styleId="CharCharCharChar">
    <w:name w:val=" Char Char Char Char"/>
    <w:basedOn w:val="a"/>
    <w:rsid w:val="00413599"/>
    <w:pPr>
      <w:overflowPunct/>
      <w:autoSpaceDE/>
      <w:autoSpaceDN/>
      <w:adjustRightInd/>
      <w:spacing w:after="160" w:line="240" w:lineRule="exact"/>
      <w:textAlignment w:val="auto"/>
    </w:pPr>
    <w:rPr>
      <w:rFonts w:ascii="Verdana" w:hAnsi="Verdana"/>
      <w:lang w:val="en-US" w:eastAsia="en-US"/>
    </w:rPr>
  </w:style>
  <w:style w:type="table" w:styleId="ab">
    <w:name w:val="Table Grid"/>
    <w:basedOn w:val="a1"/>
    <w:uiPriority w:val="59"/>
    <w:rsid w:val="00BC4A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43DF5"/>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CharChar1Char">
    <w:name w:val=" Char Char1 Char"/>
    <w:basedOn w:val="a"/>
    <w:rsid w:val="00027854"/>
    <w:pPr>
      <w:overflowPunct/>
      <w:autoSpaceDE/>
      <w:autoSpaceDN/>
      <w:adjustRightInd/>
      <w:spacing w:after="160" w:line="240" w:lineRule="exact"/>
      <w:textAlignment w:val="auto"/>
    </w:pPr>
    <w:rPr>
      <w:rFonts w:ascii="Verdana" w:hAnsi="Verdana"/>
      <w:lang w:val="en-US" w:eastAsia="en-US"/>
    </w:rPr>
  </w:style>
  <w:style w:type="paragraph" w:customStyle="1" w:styleId="CharCharCharCharChar">
    <w:name w:val="Char Char Char Char Char"/>
    <w:basedOn w:val="a"/>
    <w:rsid w:val="00CD532C"/>
    <w:pPr>
      <w:overflowPunct/>
      <w:autoSpaceDE/>
      <w:autoSpaceDN/>
      <w:adjustRightInd/>
      <w:spacing w:after="160" w:line="240" w:lineRule="exact"/>
      <w:textAlignment w:val="auto"/>
    </w:pPr>
    <w:rPr>
      <w:rFonts w:ascii="Verdana" w:hAnsi="Verdana"/>
      <w:lang w:val="en-US" w:eastAsia="en-US"/>
    </w:rPr>
  </w:style>
  <w:style w:type="paragraph" w:styleId="ad">
    <w:name w:val="No Spacing"/>
    <w:qFormat/>
    <w:rsid w:val="002672E1"/>
    <w:rPr>
      <w:rFonts w:ascii="Calibri" w:eastAsia="Calibri" w:hAnsi="Calibri"/>
      <w:sz w:val="22"/>
      <w:szCs w:val="22"/>
      <w:lang w:eastAsia="en-US"/>
    </w:rPr>
  </w:style>
  <w:style w:type="paragraph" w:customStyle="1" w:styleId="CharCharCharCharCharCharCharCharChar">
    <w:name w:val=" Char Char Char Char Char Char Char Char Char"/>
    <w:basedOn w:val="a"/>
    <w:rsid w:val="005D7D2D"/>
    <w:pPr>
      <w:overflowPunct/>
      <w:autoSpaceDE/>
      <w:autoSpaceDN/>
      <w:adjustRightInd/>
      <w:spacing w:after="160" w:line="240" w:lineRule="exact"/>
      <w:textAlignment w:val="auto"/>
    </w:pPr>
    <w:rPr>
      <w:rFonts w:ascii="Verdana" w:hAnsi="Verdana"/>
      <w:lang w:val="en-US" w:eastAsia="en-US"/>
    </w:rPr>
  </w:style>
  <w:style w:type="paragraph" w:customStyle="1" w:styleId="CharCharCharCharCharChar">
    <w:name w:val=" Char Char Char Char Char Char"/>
    <w:basedOn w:val="a"/>
    <w:rsid w:val="00AB5AFC"/>
    <w:pPr>
      <w:overflowPunct/>
      <w:autoSpaceDE/>
      <w:autoSpaceDN/>
      <w:adjustRightInd/>
      <w:spacing w:after="160" w:line="240" w:lineRule="exact"/>
      <w:textAlignment w:val="auto"/>
    </w:pPr>
    <w:rPr>
      <w:rFonts w:ascii="Verdana" w:hAnsi="Verdana"/>
      <w:lang w:val="en-US" w:eastAsia="en-US"/>
    </w:rPr>
  </w:style>
  <w:style w:type="paragraph" w:customStyle="1" w:styleId="Default">
    <w:name w:val="Default"/>
    <w:rsid w:val="00965AF3"/>
    <w:pPr>
      <w:autoSpaceDE w:val="0"/>
      <w:autoSpaceDN w:val="0"/>
      <w:adjustRightInd w:val="0"/>
    </w:pPr>
    <w:rPr>
      <w:rFonts w:ascii="Arial" w:hAnsi="Arial" w:cs="Arial"/>
      <w:color w:val="000000"/>
      <w:sz w:val="24"/>
      <w:szCs w:val="24"/>
    </w:rPr>
  </w:style>
  <w:style w:type="paragraph" w:customStyle="1" w:styleId="pefada1">
    <w:name w:val=".p..efa..da 1"/>
    <w:basedOn w:val="Default"/>
    <w:next w:val="Default"/>
    <w:rsid w:val="00965AF3"/>
    <w:rPr>
      <w:rFonts w:cs="Times New Roman"/>
      <w:color w:val="auto"/>
    </w:rPr>
  </w:style>
  <w:style w:type="paragraph" w:customStyle="1" w:styleId="Char0">
    <w:name w:val="Char"/>
    <w:basedOn w:val="a"/>
    <w:link w:val="a0"/>
    <w:rsid w:val="00965AF3"/>
    <w:pPr>
      <w:overflowPunct/>
      <w:autoSpaceDE/>
      <w:autoSpaceDN/>
      <w:adjustRightInd/>
      <w:spacing w:after="160" w:line="240" w:lineRule="exact"/>
      <w:textAlignment w:val="auto"/>
    </w:pPr>
    <w:rPr>
      <w:rFonts w:ascii="Tahoma" w:hAnsi="Tahoma"/>
      <w:lang w:val="en-US" w:eastAsia="en-US"/>
    </w:rPr>
  </w:style>
  <w:style w:type="paragraph" w:styleId="ae">
    <w:name w:val="Title"/>
    <w:basedOn w:val="a"/>
    <w:link w:val="Char1"/>
    <w:qFormat/>
    <w:rsid w:val="00965AF3"/>
    <w:pPr>
      <w:widowControl w:val="0"/>
      <w:overflowPunct/>
      <w:adjustRightInd/>
      <w:jc w:val="center"/>
      <w:textAlignment w:val="auto"/>
    </w:pPr>
    <w:rPr>
      <w:b/>
      <w:bCs/>
      <w:sz w:val="24"/>
      <w:szCs w:val="24"/>
      <w:u w:val="single"/>
      <w:lang/>
    </w:rPr>
  </w:style>
  <w:style w:type="character" w:customStyle="1" w:styleId="Char1">
    <w:name w:val="Τίτλος Char"/>
    <w:link w:val="ae"/>
    <w:rsid w:val="00965AF3"/>
    <w:rPr>
      <w:b/>
      <w:bCs/>
      <w:sz w:val="24"/>
      <w:szCs w:val="24"/>
      <w:u w:val="single"/>
    </w:rPr>
  </w:style>
  <w:style w:type="character" w:customStyle="1" w:styleId="60">
    <w:name w:val="Σώμα κειμένου (6)_"/>
    <w:link w:val="61"/>
    <w:rsid w:val="004A54AF"/>
    <w:rPr>
      <w:spacing w:val="1"/>
      <w:sz w:val="22"/>
      <w:szCs w:val="22"/>
      <w:shd w:val="clear" w:color="auto" w:fill="FFFFFF"/>
    </w:rPr>
  </w:style>
  <w:style w:type="paragraph" w:customStyle="1" w:styleId="61">
    <w:name w:val="Σώμα κειμένου (6)"/>
    <w:basedOn w:val="a"/>
    <w:link w:val="60"/>
    <w:rsid w:val="004A54AF"/>
    <w:pPr>
      <w:shd w:val="clear" w:color="auto" w:fill="FFFFFF"/>
      <w:overflowPunct/>
      <w:autoSpaceDE/>
      <w:autoSpaceDN/>
      <w:adjustRightInd/>
      <w:spacing w:before="420" w:after="60" w:line="274" w:lineRule="exact"/>
      <w:jc w:val="both"/>
      <w:textAlignment w:val="auto"/>
    </w:pPr>
    <w:rPr>
      <w:spacing w:val="1"/>
      <w:sz w:val="22"/>
      <w:szCs w:val="22"/>
      <w:lang/>
    </w:rPr>
  </w:style>
  <w:style w:type="character" w:customStyle="1" w:styleId="af">
    <w:name w:val="Σώμα κειμένου_"/>
    <w:link w:val="56"/>
    <w:rsid w:val="004A54AF"/>
    <w:rPr>
      <w:rFonts w:ascii="Arial" w:eastAsia="Arial" w:hAnsi="Arial" w:cs="Arial"/>
      <w:spacing w:val="5"/>
      <w:sz w:val="17"/>
      <w:szCs w:val="17"/>
      <w:shd w:val="clear" w:color="auto" w:fill="FFFFFF"/>
    </w:rPr>
  </w:style>
  <w:style w:type="character" w:customStyle="1" w:styleId="af0">
    <w:name w:val="Σώμα κειμένου + Έντονη γραφή"/>
    <w:rsid w:val="004A54AF"/>
    <w:rPr>
      <w:rFonts w:ascii="Arial" w:eastAsia="Arial" w:hAnsi="Arial" w:cs="Arial"/>
      <w:b/>
      <w:bCs/>
      <w:i w:val="0"/>
      <w:iCs w:val="0"/>
      <w:smallCaps w:val="0"/>
      <w:strike w:val="0"/>
      <w:spacing w:val="6"/>
      <w:sz w:val="17"/>
      <w:szCs w:val="17"/>
      <w:u w:val="single"/>
    </w:rPr>
  </w:style>
  <w:style w:type="paragraph" w:customStyle="1" w:styleId="56">
    <w:name w:val="Σώμα κειμένου56"/>
    <w:basedOn w:val="a"/>
    <w:link w:val="af"/>
    <w:rsid w:val="004A54AF"/>
    <w:pPr>
      <w:shd w:val="clear" w:color="auto" w:fill="FFFFFF"/>
      <w:overflowPunct/>
      <w:autoSpaceDE/>
      <w:autoSpaceDN/>
      <w:adjustRightInd/>
      <w:spacing w:before="300" w:after="1620" w:line="230" w:lineRule="exact"/>
      <w:ind w:hanging="320"/>
      <w:textAlignment w:val="auto"/>
    </w:pPr>
    <w:rPr>
      <w:rFonts w:ascii="Arial" w:eastAsia="Arial" w:hAnsi="Arial"/>
      <w:spacing w:val="5"/>
      <w:sz w:val="17"/>
      <w:szCs w:val="17"/>
      <w:lang/>
    </w:rPr>
  </w:style>
  <w:style w:type="character" w:customStyle="1" w:styleId="Char">
    <w:name w:val="Υποσέλιδο Char"/>
    <w:link w:val="a3"/>
    <w:uiPriority w:val="99"/>
    <w:rsid w:val="003F10CD"/>
  </w:style>
</w:styles>
</file>

<file path=word/webSettings.xml><?xml version="1.0" encoding="utf-8"?>
<w:webSettings xmlns:r="http://schemas.openxmlformats.org/officeDocument/2006/relationships" xmlns:w="http://schemas.openxmlformats.org/wordprocessingml/2006/main">
  <w:divs>
    <w:div w:id="1075518037">
      <w:bodyDiv w:val="1"/>
      <w:marLeft w:val="0"/>
      <w:marRight w:val="0"/>
      <w:marTop w:val="0"/>
      <w:marBottom w:val="0"/>
      <w:divBdr>
        <w:top w:val="none" w:sz="0" w:space="0" w:color="auto"/>
        <w:left w:val="none" w:sz="0" w:space="0" w:color="auto"/>
        <w:bottom w:val="none" w:sz="0" w:space="0" w:color="auto"/>
        <w:right w:val="none" w:sz="0" w:space="0" w:color="auto"/>
      </w:divBdr>
    </w:div>
    <w:div w:id="16630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2018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Microsoft</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ΣΙΑΜΕΤΗΣ ΝΙΚΟΛΑΟΣ</dc:creator>
  <cp:lastModifiedBy>Olga</cp:lastModifiedBy>
  <cp:revision>2</cp:revision>
  <cp:lastPrinted>2017-08-31T05:54:00Z</cp:lastPrinted>
  <dcterms:created xsi:type="dcterms:W3CDTF">2019-06-10T10:18:00Z</dcterms:created>
  <dcterms:modified xsi:type="dcterms:W3CDTF">2019-06-10T10:18:00Z</dcterms:modified>
</cp:coreProperties>
</file>