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B2" w:rsidRDefault="00E105B2"/>
    <w:p w:rsidR="00E105B2" w:rsidRDefault="00E105B2"/>
    <w:p w:rsidR="00E105B2" w:rsidRPr="0003356B" w:rsidRDefault="00E105B2" w:rsidP="00E105B2">
      <w:pPr>
        <w:rPr>
          <w:rFonts w:ascii="Verdana" w:hAnsi="Verdana"/>
          <w:b/>
          <w:sz w:val="28"/>
          <w:szCs w:val="28"/>
        </w:rPr>
      </w:pPr>
      <w:r w:rsidRPr="0003356B">
        <w:rPr>
          <w:rFonts w:ascii="Verdana" w:hAnsi="Verdana"/>
          <w:b/>
          <w:sz w:val="28"/>
          <w:szCs w:val="28"/>
        </w:rPr>
        <w:t>ΠΑΡΑΡΤΗΜΑ Δ - ΕΝΤΥΠΟ ΤΕΧΝΙΚΗΣ ΠΡΟΣΦΟΡΑΣ</w:t>
      </w:r>
    </w:p>
    <w:p w:rsidR="00E105B2" w:rsidRPr="006E40E7" w:rsidRDefault="00E105B2" w:rsidP="00E105B2">
      <w:pPr>
        <w:rPr>
          <w:rFonts w:ascii="Verdana" w:hAnsi="Verdana"/>
          <w:b/>
          <w:sz w:val="28"/>
          <w:szCs w:val="28"/>
        </w:rPr>
      </w:pPr>
    </w:p>
    <w:p w:rsidR="00E105B2" w:rsidRDefault="00E105B2" w:rsidP="00E105B2"/>
    <w:p w:rsidR="00E105B2" w:rsidRDefault="00E105B2" w:rsidP="00E105B2">
      <w:r w:rsidRPr="006E40E7">
        <w:rPr>
          <w:noProof/>
        </w:rPr>
        <w:drawing>
          <wp:inline distT="0" distB="0" distL="0" distR="0">
            <wp:extent cx="565785" cy="579120"/>
            <wp:effectExtent l="19050" t="0" r="571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5B2" w:rsidRDefault="00E105B2" w:rsidP="00E105B2"/>
    <w:p w:rsidR="00E105B2" w:rsidRPr="0003356B" w:rsidRDefault="00E105B2" w:rsidP="00E105B2">
      <w:pPr>
        <w:pStyle w:val="1"/>
        <w:ind w:right="-1"/>
        <w:rPr>
          <w:rFonts w:ascii="Verdana" w:hAnsi="Verdana"/>
          <w:sz w:val="18"/>
          <w:szCs w:val="18"/>
        </w:rPr>
      </w:pPr>
      <w:r w:rsidRPr="0003356B">
        <w:rPr>
          <w:rFonts w:ascii="Verdana" w:hAnsi="Verdana"/>
          <w:b/>
          <w:sz w:val="18"/>
          <w:szCs w:val="18"/>
        </w:rPr>
        <w:t>ΕΛΛΗΝΙΚΗ ΔΗΜΟΚΡΑΤΙΑ</w:t>
      </w:r>
      <w:r w:rsidRPr="0003356B">
        <w:rPr>
          <w:rFonts w:ascii="Verdana" w:hAnsi="Verdana"/>
          <w:sz w:val="18"/>
          <w:szCs w:val="18"/>
        </w:rPr>
        <w:t xml:space="preserve">                                             </w:t>
      </w:r>
      <w:r w:rsidR="0003356B">
        <w:rPr>
          <w:rFonts w:ascii="Verdana" w:hAnsi="Verdana"/>
          <w:sz w:val="18"/>
          <w:szCs w:val="18"/>
        </w:rPr>
        <w:t xml:space="preserve">   </w:t>
      </w:r>
      <w:r w:rsidRPr="0003356B">
        <w:rPr>
          <w:rFonts w:ascii="Verdana" w:hAnsi="Verdana"/>
          <w:sz w:val="18"/>
          <w:szCs w:val="18"/>
        </w:rPr>
        <w:t xml:space="preserve"> </w:t>
      </w:r>
      <w:r w:rsidRPr="0003356B">
        <w:rPr>
          <w:rFonts w:ascii="Verdana" w:hAnsi="Verdana"/>
          <w:b/>
          <w:sz w:val="18"/>
          <w:szCs w:val="18"/>
        </w:rPr>
        <w:t xml:space="preserve">ΠΡΟΜΗΘΕΙΑ ΗΛΕΚΤΡΟΝΙΚΩΝ </w:t>
      </w:r>
    </w:p>
    <w:p w:rsidR="00E105B2" w:rsidRPr="0003356B" w:rsidRDefault="00E105B2" w:rsidP="00E105B2">
      <w:pPr>
        <w:pStyle w:val="1"/>
        <w:ind w:right="-1"/>
        <w:rPr>
          <w:rFonts w:ascii="Verdana" w:hAnsi="Verdana"/>
          <w:sz w:val="18"/>
          <w:szCs w:val="18"/>
        </w:rPr>
      </w:pPr>
      <w:r w:rsidRPr="0003356B">
        <w:rPr>
          <w:rFonts w:ascii="Verdana" w:hAnsi="Verdana"/>
          <w:b/>
          <w:sz w:val="18"/>
          <w:szCs w:val="18"/>
        </w:rPr>
        <w:t>ΝΟΜΟΣ ΛΕΣΒΟΥ</w:t>
      </w:r>
      <w:r w:rsidRPr="0003356B">
        <w:rPr>
          <w:rFonts w:ascii="Verdana" w:hAnsi="Verdana"/>
          <w:b/>
          <w:sz w:val="18"/>
          <w:szCs w:val="18"/>
        </w:rPr>
        <w:tab/>
        <w:t xml:space="preserve">                                                         ΣΥΣΤΗΜΑΤΩΝ ΓΙΑ ΤΙΣ ΑΝΑΓΚΕΣ</w:t>
      </w:r>
      <w:r w:rsidRPr="0003356B">
        <w:rPr>
          <w:rFonts w:ascii="Verdana" w:hAnsi="Verdana"/>
          <w:sz w:val="18"/>
          <w:szCs w:val="18"/>
        </w:rPr>
        <w:tab/>
        <w:t xml:space="preserve"> </w:t>
      </w:r>
    </w:p>
    <w:p w:rsidR="00E105B2" w:rsidRPr="0003356B" w:rsidRDefault="00E105B2" w:rsidP="00E105B2">
      <w:pPr>
        <w:pStyle w:val="1"/>
        <w:ind w:right="-1"/>
        <w:rPr>
          <w:rFonts w:ascii="Verdana" w:hAnsi="Verdana"/>
          <w:b/>
          <w:sz w:val="18"/>
          <w:szCs w:val="18"/>
        </w:rPr>
      </w:pPr>
      <w:r w:rsidRPr="0003356B">
        <w:rPr>
          <w:rFonts w:ascii="Verdana" w:hAnsi="Verdana"/>
          <w:b/>
          <w:sz w:val="18"/>
          <w:szCs w:val="18"/>
        </w:rPr>
        <w:t>ΔΗΜΟΣ ΛΕΣΒΟΥ</w:t>
      </w:r>
      <w:r w:rsidRPr="0003356B">
        <w:rPr>
          <w:rFonts w:ascii="Verdana" w:hAnsi="Verdana"/>
          <w:sz w:val="18"/>
          <w:szCs w:val="18"/>
        </w:rPr>
        <w:tab/>
      </w:r>
      <w:r w:rsidRPr="0003356B">
        <w:rPr>
          <w:rFonts w:ascii="Verdana" w:hAnsi="Verdana"/>
          <w:sz w:val="18"/>
          <w:szCs w:val="18"/>
        </w:rPr>
        <w:tab/>
        <w:t xml:space="preserve">                                           </w:t>
      </w:r>
      <w:r w:rsidR="0003356B">
        <w:rPr>
          <w:rFonts w:ascii="Verdana" w:hAnsi="Verdana"/>
          <w:sz w:val="18"/>
          <w:szCs w:val="18"/>
        </w:rPr>
        <w:t xml:space="preserve"> </w:t>
      </w:r>
      <w:r w:rsidRPr="0003356B">
        <w:rPr>
          <w:rFonts w:ascii="Verdana" w:hAnsi="Verdana"/>
          <w:b/>
          <w:sz w:val="18"/>
          <w:szCs w:val="18"/>
        </w:rPr>
        <w:t>ΤΟΥ ΔΗΜΟΥ ΛΕΣΒΟΥ (Η/Υ κ.λ.π</w:t>
      </w:r>
      <w:r w:rsidRPr="0003356B">
        <w:rPr>
          <w:rFonts w:ascii="Verdana" w:hAnsi="Verdana"/>
          <w:sz w:val="18"/>
          <w:szCs w:val="18"/>
        </w:rPr>
        <w:t xml:space="preserve">.) - </w:t>
      </w:r>
    </w:p>
    <w:p w:rsidR="00E105B2" w:rsidRPr="0003356B" w:rsidRDefault="00E105B2" w:rsidP="00E105B2">
      <w:pPr>
        <w:pStyle w:val="1"/>
        <w:ind w:right="-1"/>
        <w:rPr>
          <w:rFonts w:ascii="Verdana" w:hAnsi="Verdana"/>
          <w:sz w:val="18"/>
          <w:szCs w:val="18"/>
        </w:rPr>
      </w:pPr>
      <w:r w:rsidRPr="0003356B">
        <w:rPr>
          <w:rFonts w:ascii="Verdana" w:hAnsi="Verdana"/>
          <w:b/>
          <w:sz w:val="18"/>
          <w:szCs w:val="18"/>
        </w:rPr>
        <w:t>ΔΙΕΥΘΥΝΣΗ ΠΡΟΓΡΑΜΜΑΤΙΣΜΟΥ,</w:t>
      </w:r>
      <w:r w:rsidRPr="0003356B">
        <w:rPr>
          <w:rFonts w:ascii="Verdana" w:hAnsi="Verdana"/>
          <w:sz w:val="18"/>
          <w:szCs w:val="18"/>
        </w:rPr>
        <w:t xml:space="preserve">                              </w:t>
      </w:r>
      <w:r w:rsidR="0003356B">
        <w:rPr>
          <w:rFonts w:ascii="Verdana" w:hAnsi="Verdana"/>
          <w:sz w:val="18"/>
          <w:szCs w:val="18"/>
        </w:rPr>
        <w:t xml:space="preserve">    </w:t>
      </w:r>
      <w:r w:rsidRPr="0003356B">
        <w:rPr>
          <w:rFonts w:ascii="Verdana" w:hAnsi="Verdana"/>
          <w:sz w:val="18"/>
          <w:szCs w:val="18"/>
        </w:rPr>
        <w:t xml:space="preserve"> </w:t>
      </w:r>
      <w:r w:rsidRPr="0003356B">
        <w:rPr>
          <w:rFonts w:ascii="Verdana" w:hAnsi="Verdana"/>
          <w:b/>
          <w:sz w:val="18"/>
          <w:szCs w:val="18"/>
        </w:rPr>
        <w:t>ΠΡΟΜΗΘΕΙΑ ΜΗΧΑΝΩΝ ΓΡΑΦΕΙΟΥ</w:t>
      </w:r>
    </w:p>
    <w:p w:rsidR="00E105B2" w:rsidRPr="0003356B" w:rsidRDefault="00E105B2" w:rsidP="00E105B2">
      <w:pPr>
        <w:ind w:left="5040" w:hanging="5040"/>
        <w:jc w:val="both"/>
        <w:rPr>
          <w:rFonts w:ascii="Verdana" w:eastAsia="Times New Roman" w:hAnsi="Verdana" w:cs="Times New Roman"/>
          <w:b/>
          <w:color w:val="auto"/>
          <w:sz w:val="18"/>
          <w:szCs w:val="18"/>
        </w:rPr>
      </w:pPr>
      <w:r w:rsidRPr="0003356B">
        <w:rPr>
          <w:rFonts w:ascii="Verdana" w:eastAsia="Times New Roman" w:hAnsi="Verdana" w:cs="Times New Roman"/>
          <w:b/>
          <w:color w:val="auto"/>
          <w:sz w:val="18"/>
          <w:szCs w:val="18"/>
        </w:rPr>
        <w:t>ΟΡΓΑΝΩΣΗΣ &amp; ΠΛΗΡΟΦΟΡΙΚΗΣ</w:t>
      </w:r>
    </w:p>
    <w:p w:rsidR="00E105B2" w:rsidRPr="0003356B" w:rsidRDefault="00E105B2">
      <w:pPr>
        <w:rPr>
          <w:rFonts w:ascii="Verdana" w:hAnsi="Verdana"/>
          <w:sz w:val="18"/>
          <w:szCs w:val="18"/>
        </w:rPr>
      </w:pPr>
    </w:p>
    <w:p w:rsidR="00332A3A" w:rsidRPr="00332A3A" w:rsidRDefault="00332A3A" w:rsidP="00332A3A">
      <w:pPr>
        <w:jc w:val="both"/>
        <w:rPr>
          <w:rFonts w:ascii="Verdana" w:eastAsia="Times New Roman" w:hAnsi="Verdana" w:cs="Times New Roman"/>
          <w:b/>
          <w:color w:val="auto"/>
          <w:sz w:val="20"/>
          <w:szCs w:val="20"/>
        </w:rPr>
      </w:pPr>
      <w:r w:rsidRPr="00332A3A">
        <w:rPr>
          <w:rFonts w:ascii="Verdana" w:eastAsia="Times New Roman" w:hAnsi="Verdana" w:cs="Times New Roman"/>
          <w:b/>
          <w:color w:val="auto"/>
          <w:sz w:val="20"/>
          <w:szCs w:val="20"/>
        </w:rPr>
        <w:t>ΑΡ. ΜΕΛΕΤΗΣ 159/2018</w:t>
      </w:r>
    </w:p>
    <w:p w:rsidR="00E105B2" w:rsidRPr="0003356B" w:rsidRDefault="00E105B2">
      <w:pPr>
        <w:rPr>
          <w:rFonts w:ascii="Verdana" w:hAnsi="Verdana"/>
          <w:sz w:val="18"/>
          <w:szCs w:val="18"/>
        </w:rPr>
      </w:pPr>
    </w:p>
    <w:p w:rsidR="00E105B2" w:rsidRPr="0003356B" w:rsidRDefault="00E105B2">
      <w:pPr>
        <w:rPr>
          <w:rFonts w:ascii="Verdana" w:hAnsi="Verdana"/>
          <w:sz w:val="18"/>
          <w:szCs w:val="18"/>
        </w:rPr>
      </w:pPr>
    </w:p>
    <w:p w:rsidR="00E105B2" w:rsidRPr="003B7F9F" w:rsidRDefault="00E105B2">
      <w:pPr>
        <w:rPr>
          <w:rFonts w:ascii="Verdana" w:hAnsi="Verdana"/>
          <w:sz w:val="32"/>
          <w:szCs w:val="32"/>
        </w:rPr>
      </w:pPr>
    </w:p>
    <w:p w:rsidR="00E105B2" w:rsidRPr="003B7F9F" w:rsidRDefault="00E105B2" w:rsidP="00E105B2">
      <w:pPr>
        <w:jc w:val="center"/>
        <w:rPr>
          <w:rStyle w:val="80"/>
          <w:rFonts w:ascii="Verdana" w:hAnsi="Verdana" w:cstheme="minorHAnsi"/>
          <w:sz w:val="32"/>
          <w:szCs w:val="32"/>
        </w:rPr>
      </w:pPr>
      <w:r w:rsidRPr="003B7F9F">
        <w:rPr>
          <w:rFonts w:ascii="Verdana" w:hAnsi="Verdana" w:cstheme="minorHAnsi"/>
          <w:b/>
          <w:bCs/>
          <w:sz w:val="32"/>
          <w:szCs w:val="32"/>
        </w:rPr>
        <w:t>ΤΕΧΝΙΚΗ  ΠΡΟΣΦΟΡΑ</w:t>
      </w:r>
      <w:r w:rsidRPr="003B7F9F">
        <w:rPr>
          <w:rStyle w:val="80"/>
          <w:rFonts w:ascii="Verdana" w:hAnsi="Verdana" w:cstheme="minorHAnsi"/>
          <w:sz w:val="32"/>
          <w:szCs w:val="32"/>
        </w:rPr>
        <w:t xml:space="preserve"> </w:t>
      </w:r>
    </w:p>
    <w:p w:rsidR="00E105B2" w:rsidRPr="003B7F9F" w:rsidRDefault="00E105B2" w:rsidP="00E105B2">
      <w:pPr>
        <w:pStyle w:val="81"/>
        <w:shd w:val="clear" w:color="auto" w:fill="auto"/>
        <w:tabs>
          <w:tab w:val="left" w:leader="dot" w:pos="8838"/>
        </w:tabs>
        <w:spacing w:before="0" w:line="485" w:lineRule="exact"/>
        <w:ind w:left="40"/>
        <w:rPr>
          <w:rFonts w:ascii="Verdana" w:hAnsi="Verdana"/>
          <w:sz w:val="20"/>
          <w:szCs w:val="20"/>
        </w:rPr>
      </w:pPr>
      <w:r w:rsidRPr="003B7F9F">
        <w:rPr>
          <w:rStyle w:val="80"/>
          <w:rFonts w:ascii="Verdana" w:hAnsi="Verdana" w:cstheme="minorHAnsi"/>
          <w:color w:val="000000"/>
          <w:sz w:val="20"/>
          <w:szCs w:val="20"/>
        </w:rPr>
        <w:t xml:space="preserve">Της επιχείρησης: </w:t>
      </w:r>
      <w:r w:rsidRPr="003B7F9F">
        <w:rPr>
          <w:rStyle w:val="80"/>
          <w:rFonts w:ascii="Verdana" w:hAnsi="Verdana" w:cstheme="minorHAnsi"/>
          <w:color w:val="000000"/>
          <w:sz w:val="20"/>
          <w:szCs w:val="20"/>
        </w:rPr>
        <w:tab/>
      </w:r>
    </w:p>
    <w:p w:rsidR="00E105B2" w:rsidRPr="003B7F9F" w:rsidRDefault="00E105B2" w:rsidP="00E105B2">
      <w:pPr>
        <w:pStyle w:val="81"/>
        <w:shd w:val="clear" w:color="auto" w:fill="auto"/>
        <w:tabs>
          <w:tab w:val="left" w:leader="dot" w:pos="3256"/>
          <w:tab w:val="left" w:leader="dot" w:pos="7941"/>
        </w:tabs>
        <w:spacing w:before="0" w:line="485" w:lineRule="exact"/>
        <w:ind w:left="40"/>
        <w:rPr>
          <w:rFonts w:ascii="Verdana" w:hAnsi="Verdana" w:cstheme="minorHAnsi"/>
          <w:sz w:val="20"/>
          <w:szCs w:val="20"/>
        </w:rPr>
      </w:pPr>
      <w:r w:rsidRPr="003B7F9F">
        <w:rPr>
          <w:rStyle w:val="80"/>
          <w:rFonts w:ascii="Verdana" w:hAnsi="Verdana" w:cstheme="minorHAnsi"/>
          <w:color w:val="000000"/>
          <w:sz w:val="20"/>
          <w:szCs w:val="20"/>
        </w:rPr>
        <w:t xml:space="preserve">με έδρα τ </w:t>
      </w:r>
      <w:r w:rsidRPr="003B7F9F">
        <w:rPr>
          <w:rStyle w:val="80"/>
          <w:rFonts w:ascii="Verdana" w:hAnsi="Verdana" w:cstheme="minorHAnsi"/>
          <w:color w:val="000000"/>
          <w:sz w:val="20"/>
          <w:szCs w:val="20"/>
        </w:rPr>
        <w:tab/>
        <w:t xml:space="preserve"> οδός ............αριθμός...............</w:t>
      </w:r>
    </w:p>
    <w:p w:rsidR="00E105B2" w:rsidRPr="003B7F9F" w:rsidRDefault="00E105B2" w:rsidP="00E105B2">
      <w:pPr>
        <w:pStyle w:val="81"/>
        <w:shd w:val="clear" w:color="auto" w:fill="auto"/>
        <w:tabs>
          <w:tab w:val="left" w:leader="dot" w:pos="1619"/>
          <w:tab w:val="left" w:leader="dot" w:pos="6194"/>
          <w:tab w:val="left" w:leader="dot" w:pos="8829"/>
        </w:tabs>
        <w:spacing w:before="0" w:line="485" w:lineRule="exact"/>
        <w:ind w:left="40"/>
        <w:rPr>
          <w:rStyle w:val="80"/>
          <w:rFonts w:ascii="Verdana" w:hAnsi="Verdana" w:cstheme="minorHAnsi"/>
          <w:color w:val="000000"/>
          <w:sz w:val="20"/>
          <w:szCs w:val="20"/>
          <w:lang w:val="en-US"/>
        </w:rPr>
      </w:pPr>
      <w:r w:rsidRPr="003B7F9F">
        <w:rPr>
          <w:rStyle w:val="80"/>
          <w:rFonts w:ascii="Verdana" w:hAnsi="Verdana" w:cstheme="minorHAnsi"/>
          <w:color w:val="000000"/>
          <w:sz w:val="20"/>
          <w:szCs w:val="20"/>
        </w:rPr>
        <w:t>Τ</w:t>
      </w:r>
      <w:r w:rsidRPr="003B7F9F">
        <w:rPr>
          <w:rStyle w:val="80"/>
          <w:rFonts w:ascii="Verdana" w:hAnsi="Verdana" w:cstheme="minorHAnsi"/>
          <w:color w:val="000000"/>
          <w:sz w:val="20"/>
          <w:szCs w:val="20"/>
          <w:lang w:val="en-US"/>
        </w:rPr>
        <w:t>.</w:t>
      </w:r>
      <w:r w:rsidRPr="003B7F9F">
        <w:rPr>
          <w:rStyle w:val="80"/>
          <w:rFonts w:ascii="Verdana" w:hAnsi="Verdana" w:cstheme="minorHAnsi"/>
          <w:color w:val="000000"/>
          <w:sz w:val="20"/>
          <w:szCs w:val="20"/>
        </w:rPr>
        <w:t>Κ</w:t>
      </w:r>
      <w:r w:rsidRPr="003B7F9F">
        <w:rPr>
          <w:rStyle w:val="80"/>
          <w:rFonts w:ascii="Verdana" w:hAnsi="Verdana" w:cstheme="minorHAnsi"/>
          <w:color w:val="000000"/>
          <w:sz w:val="20"/>
          <w:szCs w:val="20"/>
          <w:lang w:val="en-US"/>
        </w:rPr>
        <w:tab/>
      </w:r>
      <w:r w:rsidRPr="003B7F9F">
        <w:rPr>
          <w:rStyle w:val="80"/>
          <w:rFonts w:ascii="Verdana" w:hAnsi="Verdana" w:cstheme="minorHAnsi"/>
          <w:color w:val="000000"/>
          <w:sz w:val="20"/>
          <w:szCs w:val="20"/>
        </w:rPr>
        <w:t>Τηλ</w:t>
      </w:r>
      <w:r w:rsidRPr="003B7F9F">
        <w:rPr>
          <w:rStyle w:val="80"/>
          <w:rFonts w:ascii="Verdana" w:hAnsi="Verdana" w:cstheme="minorHAnsi"/>
          <w:color w:val="000000"/>
          <w:sz w:val="20"/>
          <w:szCs w:val="20"/>
          <w:lang w:val="en-US"/>
        </w:rPr>
        <w:tab/>
        <w:t xml:space="preserve"> Fax</w:t>
      </w:r>
      <w:r w:rsidRPr="003B7F9F">
        <w:rPr>
          <w:rStyle w:val="80"/>
          <w:rFonts w:ascii="Verdana" w:hAnsi="Verdana" w:cstheme="minorHAnsi"/>
          <w:color w:val="000000"/>
          <w:sz w:val="20"/>
          <w:szCs w:val="20"/>
          <w:lang w:val="en-US"/>
        </w:rPr>
        <w:tab/>
      </w:r>
    </w:p>
    <w:p w:rsidR="00E105B2" w:rsidRPr="003B7F9F" w:rsidRDefault="00E105B2" w:rsidP="00E105B2">
      <w:pPr>
        <w:pStyle w:val="81"/>
        <w:shd w:val="clear" w:color="auto" w:fill="auto"/>
        <w:tabs>
          <w:tab w:val="left" w:leader="dot" w:pos="1619"/>
          <w:tab w:val="left" w:leader="dot" w:pos="6194"/>
          <w:tab w:val="left" w:leader="dot" w:pos="8829"/>
        </w:tabs>
        <w:spacing w:before="0" w:line="485" w:lineRule="exact"/>
        <w:ind w:left="40"/>
        <w:rPr>
          <w:rFonts w:ascii="Verdana" w:hAnsi="Verdana" w:cstheme="minorHAnsi"/>
          <w:b/>
          <w:bCs/>
          <w:sz w:val="20"/>
          <w:szCs w:val="20"/>
          <w:shd w:val="clear" w:color="auto" w:fill="FFFFFF"/>
          <w:lang w:val="en-US"/>
        </w:rPr>
      </w:pPr>
      <w:r w:rsidRPr="003B7F9F">
        <w:rPr>
          <w:rStyle w:val="80"/>
          <w:rFonts w:ascii="Verdana" w:hAnsi="Verdana" w:cstheme="minorHAnsi"/>
          <w:color w:val="000000"/>
          <w:sz w:val="20"/>
          <w:szCs w:val="20"/>
          <w:lang w:val="en-US"/>
        </w:rPr>
        <w:t>E</w:t>
      </w:r>
      <w:r w:rsidRPr="003B7F9F">
        <w:rPr>
          <w:rStyle w:val="80"/>
          <w:rFonts w:ascii="Verdana" w:hAnsi="Verdana" w:cstheme="minorHAnsi"/>
          <w:color w:val="000000"/>
          <w:sz w:val="20"/>
          <w:szCs w:val="20"/>
          <w:lang w:val="en-GB"/>
        </w:rPr>
        <w:t>-</w:t>
      </w:r>
      <w:r w:rsidRPr="003B7F9F">
        <w:rPr>
          <w:rStyle w:val="80"/>
          <w:rFonts w:ascii="Verdana" w:hAnsi="Verdana" w:cstheme="minorHAnsi"/>
          <w:color w:val="000000"/>
          <w:sz w:val="20"/>
          <w:szCs w:val="20"/>
          <w:lang w:val="en-US"/>
        </w:rPr>
        <w:t>mail</w:t>
      </w:r>
      <w:r w:rsidRPr="003B7F9F">
        <w:rPr>
          <w:rStyle w:val="80"/>
          <w:rFonts w:ascii="Verdana" w:hAnsi="Verdana" w:cstheme="minorHAnsi"/>
          <w:color w:val="000000"/>
          <w:sz w:val="20"/>
          <w:szCs w:val="20"/>
          <w:lang w:val="en-GB"/>
        </w:rPr>
        <w:t xml:space="preserve">: </w:t>
      </w:r>
    </w:p>
    <w:p w:rsidR="00E105B2" w:rsidRPr="0003356B" w:rsidRDefault="00E105B2">
      <w:pPr>
        <w:rPr>
          <w:rFonts w:ascii="Verdana" w:hAnsi="Verdana"/>
          <w:sz w:val="18"/>
          <w:szCs w:val="18"/>
          <w:lang w:val="en-US"/>
        </w:rPr>
      </w:pPr>
    </w:p>
    <w:p w:rsidR="00E105B2" w:rsidRPr="00E105B2" w:rsidRDefault="00E105B2">
      <w:pPr>
        <w:rPr>
          <w:lang w:val="en-US"/>
        </w:rPr>
      </w:pPr>
    </w:p>
    <w:p w:rsidR="00E105B2" w:rsidRPr="00E105B2" w:rsidRDefault="00E105B2">
      <w:pPr>
        <w:rPr>
          <w:lang w:val="en-US"/>
        </w:rPr>
      </w:pPr>
    </w:p>
    <w:p w:rsidR="00E105B2" w:rsidRPr="00E105B2" w:rsidRDefault="00E105B2">
      <w:pPr>
        <w:rPr>
          <w:lang w:val="en-US"/>
        </w:rPr>
      </w:pPr>
    </w:p>
    <w:tbl>
      <w:tblPr>
        <w:tblStyle w:val="a5"/>
        <w:tblpPr w:leftFromText="180" w:rightFromText="180" w:vertAnchor="text" w:horzAnchor="margin" w:tblpY="298"/>
        <w:tblW w:w="10598" w:type="dxa"/>
        <w:tblLayout w:type="fixed"/>
        <w:tblLook w:val="04A0"/>
      </w:tblPr>
      <w:tblGrid>
        <w:gridCol w:w="571"/>
        <w:gridCol w:w="1522"/>
        <w:gridCol w:w="3827"/>
        <w:gridCol w:w="1418"/>
        <w:gridCol w:w="1417"/>
        <w:gridCol w:w="1843"/>
      </w:tblGrid>
      <w:tr w:rsidR="00E105B2" w:rsidTr="0003356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356B">
              <w:rPr>
                <w:rFonts w:ascii="Verdana" w:hAnsi="Verdana"/>
                <w:b/>
                <w:sz w:val="18"/>
                <w:szCs w:val="18"/>
              </w:rPr>
              <w:t>α/α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356B">
              <w:rPr>
                <w:rFonts w:ascii="Verdana" w:hAnsi="Verdana"/>
                <w:b/>
                <w:sz w:val="18"/>
                <w:szCs w:val="18"/>
              </w:rPr>
              <w:t xml:space="preserve">Είδος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356B">
              <w:rPr>
                <w:rFonts w:ascii="Verdana" w:hAnsi="Verdana"/>
                <w:b/>
                <w:sz w:val="18"/>
                <w:szCs w:val="18"/>
              </w:rPr>
              <w:t>Τεχνικά Χαρακτηριστικά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356B">
              <w:rPr>
                <w:rFonts w:ascii="Verdana" w:hAnsi="Verdana" w:cs="Arial"/>
                <w:b/>
                <w:sz w:val="18"/>
                <w:szCs w:val="18"/>
              </w:rPr>
              <w:t>ΑΠΑΙΤΗΣΗ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356B">
              <w:rPr>
                <w:rFonts w:ascii="Verdana" w:hAnsi="Verdana"/>
                <w:b/>
                <w:sz w:val="18"/>
                <w:szCs w:val="18"/>
              </w:rPr>
              <w:t>ΑΠΑΝΤΗΣΗ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8C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356B">
              <w:rPr>
                <w:rFonts w:ascii="Verdana" w:hAnsi="Verdana"/>
                <w:b/>
                <w:sz w:val="18"/>
                <w:szCs w:val="18"/>
              </w:rPr>
              <w:t>ΠΑΡΑΠΟΜΠΗ ΣΕ</w:t>
            </w:r>
            <w:r w:rsidR="00A6268C">
              <w:rPr>
                <w:rFonts w:ascii="Verdana" w:hAnsi="Verdana"/>
                <w:b/>
                <w:sz w:val="18"/>
                <w:szCs w:val="18"/>
              </w:rPr>
              <w:t xml:space="preserve"> ΤΕΧΝΙΚΑ ΦΥΛΛΑΔΙΑ ΚΑΤΑΣΚΕΥΑΣΤΗ-----------------</w:t>
            </w:r>
          </w:p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356B">
              <w:rPr>
                <w:rFonts w:ascii="Verdana" w:hAnsi="Verdana"/>
                <w:b/>
                <w:sz w:val="18"/>
                <w:szCs w:val="18"/>
              </w:rPr>
              <w:t>ΠΑΡΑΤΗΡΗΣΕΙΣ</w:t>
            </w:r>
          </w:p>
        </w:tc>
      </w:tr>
      <w:tr w:rsidR="00E105B2" w:rsidRPr="0003356B" w:rsidTr="0003356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356B">
              <w:rPr>
                <w:rFonts w:ascii="Verdana" w:hAnsi="Verdana"/>
                <w:b/>
                <w:sz w:val="18"/>
                <w:szCs w:val="18"/>
              </w:rPr>
              <w:t>1.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F6" w:rsidRDefault="00A567F6" w:rsidP="00E105B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bookmarkStart w:id="0" w:name="Μονάδα_Η_Υ"/>
          </w:p>
          <w:p w:rsidR="00A567F6" w:rsidRDefault="00A567F6" w:rsidP="00E105B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E105B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E105B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E105B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E105B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E105B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E105B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E105B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E105B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E105B2" w:rsidRPr="0003356B" w:rsidRDefault="00E105B2" w:rsidP="00E105B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/>
                <w:bCs/>
                <w:sz w:val="18"/>
                <w:szCs w:val="18"/>
              </w:rPr>
              <w:t>Μονάδα Α΄ Η/Υ</w:t>
            </w:r>
            <w:bookmarkEnd w:id="0"/>
          </w:p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B2" w:rsidRPr="0003356B" w:rsidRDefault="00E105B2" w:rsidP="00E105B2">
            <w:pPr>
              <w:rPr>
                <w:rFonts w:ascii="Verdana" w:hAnsi="Verdana"/>
                <w:bCs/>
                <w:sz w:val="18"/>
                <w:szCs w:val="18"/>
                <w:u w:val="single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  <w:u w:val="single"/>
              </w:rPr>
              <w:t>ΜΗΤΡΙΚΗ ΚΑΡΤΑ – MOTHERBOARD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Τοποθέτηση: ΑΤΧ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Υποστηριζόμενοι Επεξεργαστές: 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>Core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>I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>3 8</w:t>
            </w:r>
            <w:r w:rsidRPr="0003356B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ης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 γενιάς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Υποδοχές μνήμης: 4 x DDR4 1333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>MHz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Υποστήριξη δίσκων: SATA IΙI – 1 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>TB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Πρόσθετα χαρακτηριστικά: Ενσωματωμένη κάρτα ήχου, κάρτα δικτύου 10/100/1000 ΜB </w:t>
            </w:r>
            <w:proofErr w:type="spellStart"/>
            <w:r w:rsidRPr="0003356B">
              <w:rPr>
                <w:rFonts w:ascii="Verdana" w:hAnsi="Verdana"/>
                <w:bCs/>
                <w:sz w:val="18"/>
                <w:szCs w:val="18"/>
              </w:rPr>
              <w:t>Lan</w:t>
            </w:r>
            <w:proofErr w:type="spellEnd"/>
          </w:p>
          <w:p w:rsidR="00E105B2" w:rsidRPr="0003356B" w:rsidRDefault="00E105B2" w:rsidP="00E105B2">
            <w:pPr>
              <w:rPr>
                <w:rFonts w:ascii="Verdana" w:hAnsi="Verdana"/>
                <w:bCs/>
                <w:sz w:val="18"/>
                <w:szCs w:val="18"/>
                <w:u w:val="single"/>
                <w:lang w:val="en-US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  <w:u w:val="single"/>
              </w:rPr>
              <w:t>ΚΑΡΤΑ</w:t>
            </w:r>
            <w:r w:rsidRPr="0003356B">
              <w:rPr>
                <w:rFonts w:ascii="Verdana" w:hAnsi="Verdana"/>
                <w:bCs/>
                <w:sz w:val="18"/>
                <w:szCs w:val="18"/>
                <w:u w:val="single"/>
                <w:lang w:val="en-US"/>
              </w:rPr>
              <w:t xml:space="preserve"> </w:t>
            </w:r>
            <w:r w:rsidRPr="0003356B">
              <w:rPr>
                <w:rFonts w:ascii="Verdana" w:hAnsi="Verdana"/>
                <w:bCs/>
                <w:sz w:val="18"/>
                <w:szCs w:val="18"/>
                <w:u w:val="single"/>
              </w:rPr>
              <w:t>ΓΡΑΦΙΚΩΝ</w:t>
            </w:r>
            <w:r w:rsidRPr="0003356B">
              <w:rPr>
                <w:rFonts w:ascii="Verdana" w:hAnsi="Verdana"/>
                <w:bCs/>
                <w:sz w:val="18"/>
                <w:szCs w:val="18"/>
                <w:u w:val="single"/>
                <w:lang w:val="en-US"/>
              </w:rPr>
              <w:t xml:space="preserve"> ON BOARD – VGA CARDS</w:t>
            </w:r>
          </w:p>
          <w:p w:rsidR="00E105B2" w:rsidRPr="0003356B" w:rsidRDefault="00E105B2" w:rsidP="00E105B2">
            <w:pPr>
              <w:rPr>
                <w:rFonts w:ascii="Verdana" w:hAnsi="Verdana"/>
                <w:bCs/>
                <w:sz w:val="18"/>
                <w:szCs w:val="18"/>
                <w:u w:val="single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  <w:u w:val="single"/>
              </w:rPr>
              <w:t>ΕΠΕΞΕΡΓΑΣΤΗΣ – CPU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Πυρήνας προτεινόμενος: </w:t>
            </w:r>
            <w:proofErr w:type="spellStart"/>
            <w:r w:rsidRPr="0003356B">
              <w:rPr>
                <w:rFonts w:ascii="Verdana" w:hAnsi="Verdana"/>
                <w:bCs/>
                <w:sz w:val="18"/>
                <w:szCs w:val="18"/>
              </w:rPr>
              <w:t>Intel</w:t>
            </w:r>
            <w:proofErr w:type="spellEnd"/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03356B">
              <w:rPr>
                <w:rFonts w:ascii="Verdana" w:hAnsi="Verdana"/>
                <w:bCs/>
                <w:sz w:val="18"/>
                <w:szCs w:val="18"/>
              </w:rPr>
              <w:t>Core</w:t>
            </w:r>
            <w:proofErr w:type="spellEnd"/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 Ι3 8</w:t>
            </w:r>
            <w:r w:rsidRPr="0003356B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ης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 γενιάς Ταχύτητα: 2 </w:t>
            </w:r>
            <w:proofErr w:type="spellStart"/>
            <w:r w:rsidRPr="0003356B">
              <w:rPr>
                <w:rFonts w:ascii="Verdana" w:hAnsi="Verdana"/>
                <w:bCs/>
                <w:sz w:val="18"/>
                <w:szCs w:val="18"/>
              </w:rPr>
              <w:t>GHz</w:t>
            </w:r>
            <w:proofErr w:type="spellEnd"/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 (τουλάχιστον)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Τοποθέτηση: </w:t>
            </w:r>
            <w:proofErr w:type="spellStart"/>
            <w:r w:rsidRPr="0003356B">
              <w:rPr>
                <w:rFonts w:ascii="Verdana" w:hAnsi="Verdana"/>
                <w:bCs/>
                <w:sz w:val="18"/>
                <w:szCs w:val="18"/>
              </w:rPr>
              <w:t>Socket</w:t>
            </w:r>
            <w:proofErr w:type="spellEnd"/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lastRenderedPageBreak/>
              <w:t>S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>1151</w:t>
            </w:r>
          </w:p>
          <w:p w:rsidR="00E105B2" w:rsidRPr="0003356B" w:rsidRDefault="00E105B2" w:rsidP="00E105B2">
            <w:pPr>
              <w:rPr>
                <w:rFonts w:ascii="Verdana" w:hAnsi="Verdana"/>
                <w:bCs/>
                <w:sz w:val="18"/>
                <w:szCs w:val="18"/>
                <w:u w:val="single"/>
                <w:lang w:val="en-US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  <w:u w:val="single"/>
              </w:rPr>
              <w:t xml:space="preserve">ΣΚΛΗΡΟΣ ΔΙΣΚΟΣ – </w:t>
            </w:r>
            <w:r w:rsidRPr="0003356B">
              <w:rPr>
                <w:rFonts w:ascii="Verdana" w:hAnsi="Verdana"/>
                <w:bCs/>
                <w:sz w:val="18"/>
                <w:szCs w:val="18"/>
                <w:u w:val="single"/>
                <w:lang w:val="en-US"/>
              </w:rPr>
              <w:t>SSD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Τύπος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>: SSD (Solid State Drive)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Χωρητικότητα προτεινόμενη: 5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>00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 GB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>τουλάχιστον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Πρωτόκολλο Επικοινωνίας: SATA III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Μέγεθος: </w:t>
            </w:r>
            <w:hyperlink r:id="rId6" w:history="1">
              <w:r w:rsidRPr="0003356B">
                <w:rPr>
                  <w:rFonts w:ascii="Verdana" w:hAnsi="Verdana"/>
                  <w:bCs/>
                  <w:sz w:val="18"/>
                  <w:szCs w:val="18"/>
                </w:rPr>
                <w:t>2.5</w:t>
              </w:r>
            </w:hyperlink>
            <w:r w:rsidRPr="0003356B">
              <w:rPr>
                <w:rFonts w:ascii="Verdana" w:hAnsi="Verdana"/>
                <w:bCs/>
                <w:sz w:val="18"/>
                <w:szCs w:val="18"/>
              </w:rPr>
              <w:t>''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Τύπος μνήμης </w:t>
            </w:r>
            <w:proofErr w:type="spellStart"/>
            <w:r w:rsidRPr="0003356B">
              <w:rPr>
                <w:rFonts w:ascii="Verdana" w:hAnsi="Verdana"/>
                <w:bCs/>
                <w:sz w:val="18"/>
                <w:szCs w:val="18"/>
              </w:rPr>
              <w:t>nand</w:t>
            </w:r>
            <w:proofErr w:type="spellEnd"/>
            <w:r w:rsidRPr="0003356B">
              <w:rPr>
                <w:rFonts w:ascii="Verdana" w:hAnsi="Verdana"/>
                <w:bCs/>
                <w:sz w:val="18"/>
                <w:szCs w:val="18"/>
              </w:rPr>
              <w:t>: 3D VNAND</w:t>
            </w:r>
          </w:p>
          <w:p w:rsidR="00E105B2" w:rsidRPr="0003356B" w:rsidRDefault="00E105B2" w:rsidP="00E105B2">
            <w:pPr>
              <w:rPr>
                <w:rFonts w:ascii="Verdana" w:hAnsi="Verdana"/>
                <w:bCs/>
                <w:sz w:val="18"/>
                <w:szCs w:val="18"/>
                <w:u w:val="single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  <w:u w:val="single"/>
              </w:rPr>
              <w:t>DVD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Σύνδεση:  SATA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Οπτικό Μέσο: DVD </w:t>
            </w:r>
            <w:proofErr w:type="spellStart"/>
            <w:r w:rsidRPr="0003356B">
              <w:rPr>
                <w:rFonts w:ascii="Verdana" w:hAnsi="Verdana"/>
                <w:bCs/>
                <w:sz w:val="18"/>
                <w:szCs w:val="18"/>
              </w:rPr>
              <w:t>Writer</w:t>
            </w:r>
            <w:proofErr w:type="spellEnd"/>
          </w:p>
          <w:p w:rsidR="00E105B2" w:rsidRPr="0003356B" w:rsidRDefault="00E105B2" w:rsidP="00E105B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Ταχύτητα Ανάγνωσης CD: 48x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Ταχύτητα Ανάγνωσης DVD: 16x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Ταχύτητα Εγγραφής CD: 48x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Ταχύτητα Εγγραφής DVD+R: 16x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Ταχύτητα Εγγραφής DVD-R: 16x</w:t>
            </w:r>
          </w:p>
          <w:p w:rsidR="00E105B2" w:rsidRPr="0003356B" w:rsidRDefault="00E105B2" w:rsidP="00E105B2">
            <w:pPr>
              <w:rPr>
                <w:rFonts w:ascii="Verdana" w:hAnsi="Verdana"/>
                <w:bCs/>
                <w:sz w:val="18"/>
                <w:szCs w:val="18"/>
                <w:u w:val="single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  <w:u w:val="single"/>
              </w:rPr>
              <w:t>ΜΝΗΜΗ RAM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Μέγεθος: 8 GΒ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Τύπος 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>Μνήμης: DDR4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Ταχύτητα 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>Διαύλου: 2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>400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03356B">
              <w:rPr>
                <w:rFonts w:ascii="Verdana" w:hAnsi="Verdana"/>
                <w:bCs/>
                <w:sz w:val="18"/>
                <w:szCs w:val="18"/>
              </w:rPr>
              <w:t>MHz</w:t>
            </w:r>
            <w:proofErr w:type="spellEnd"/>
          </w:p>
          <w:p w:rsidR="00E105B2" w:rsidRPr="0003356B" w:rsidRDefault="00E105B2" w:rsidP="00E105B2">
            <w:pPr>
              <w:rPr>
                <w:rFonts w:ascii="Verdana" w:hAnsi="Verdana"/>
                <w:bCs/>
                <w:sz w:val="18"/>
                <w:szCs w:val="18"/>
                <w:u w:val="single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  <w:u w:val="single"/>
              </w:rPr>
              <w:t>ΚΟΥΤΙΑ – CASES – ΤΡΟΦΟΔΟΣΙΑ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Τροφοδοτικό: </w:t>
            </w:r>
            <w:hyperlink r:id="rId7" w:history="1">
              <w:r w:rsidRPr="0003356B">
                <w:rPr>
                  <w:rFonts w:ascii="Verdana" w:hAnsi="Verdana"/>
                  <w:bCs/>
                  <w:sz w:val="18"/>
                  <w:szCs w:val="18"/>
                </w:rPr>
                <w:t>80 </w:t>
              </w:r>
              <w:proofErr w:type="spellStart"/>
              <w:r w:rsidRPr="0003356B">
                <w:rPr>
                  <w:rFonts w:ascii="Verdana" w:hAnsi="Verdana"/>
                  <w:bCs/>
                  <w:sz w:val="18"/>
                  <w:szCs w:val="18"/>
                </w:rPr>
                <w:t>Plus</w:t>
              </w:r>
              <w:proofErr w:type="spellEnd"/>
              <w:r w:rsidRPr="0003356B">
                <w:rPr>
                  <w:rFonts w:ascii="Verdana" w:hAnsi="Verdana"/>
                  <w:bCs/>
                  <w:sz w:val="18"/>
                  <w:szCs w:val="18"/>
                </w:rPr>
                <w:t> </w:t>
              </w:r>
              <w:proofErr w:type="spellStart"/>
              <w:r w:rsidRPr="0003356B">
                <w:rPr>
                  <w:rFonts w:ascii="Verdana" w:hAnsi="Verdana"/>
                  <w:bCs/>
                  <w:sz w:val="18"/>
                  <w:szCs w:val="18"/>
                </w:rPr>
                <w:t>Bronze</w:t>
              </w:r>
              <w:proofErr w:type="spellEnd"/>
            </w:hyperlink>
            <w:r w:rsidRPr="0003356B">
              <w:rPr>
                <w:rFonts w:ascii="Verdana" w:hAnsi="Verdana"/>
                <w:bCs/>
                <w:sz w:val="18"/>
                <w:szCs w:val="18"/>
              </w:rPr>
              <w:t>, 350W (τουλάχιστον)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Τύπος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: TOWER 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>με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front USB 3.0</w:t>
            </w:r>
          </w:p>
          <w:p w:rsidR="00E105B2" w:rsidRPr="0003356B" w:rsidRDefault="00E105B2" w:rsidP="00E105B2">
            <w:pPr>
              <w:rPr>
                <w:rFonts w:ascii="Verdana" w:hAnsi="Verdana"/>
                <w:bCs/>
                <w:sz w:val="18"/>
                <w:szCs w:val="18"/>
                <w:u w:val="single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  <w:u w:val="single"/>
              </w:rPr>
              <w:t>ΠΛΗΚΤΡΟΛΟΓΙΟ – ΠΟΝΤΙΚΙ – ΕΠΙΠΛΕΟΝ ΧΑΡΑΚΤΗΡΙΣΤΙΚΑ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Χαρακτήρες: Λατινικοί και Ελληνικοί χαρακτήρες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Ποντίκι: Οπτικού τύπου με ροδέλα USB ή ασύρματο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Συνοδεύεται από 2 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>desktop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 ηχεία, με ανεξάρτητη τροφοδοσία (όχι με 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>USB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  <w:p w:rsidR="00E105B2" w:rsidRPr="0003356B" w:rsidRDefault="00E105B2" w:rsidP="00E105B2">
            <w:pPr>
              <w:rPr>
                <w:rFonts w:ascii="Verdana" w:hAnsi="Verdana"/>
                <w:bCs/>
                <w:sz w:val="18"/>
                <w:szCs w:val="18"/>
                <w:u w:val="single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  <w:u w:val="single"/>
              </w:rPr>
              <w:t>ΛΕΙΤΟΥΡΓΙΚΟ ΣΥΣΤΗΜΑ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WINDOWS 7 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>PRO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>GR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 ή μεταγενέστερο</w:t>
            </w:r>
          </w:p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356B">
              <w:rPr>
                <w:rFonts w:ascii="Verdana" w:hAnsi="Verdana"/>
                <w:b/>
                <w:sz w:val="18"/>
                <w:szCs w:val="18"/>
              </w:rPr>
              <w:t>ΝΑΙ</w:t>
            </w:r>
          </w:p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105B2" w:rsidRPr="0003356B" w:rsidTr="0003356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241285" w:rsidRDefault="00241285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03356B">
              <w:rPr>
                <w:rFonts w:ascii="Verdana" w:hAnsi="Verdana"/>
                <w:b/>
                <w:sz w:val="18"/>
                <w:szCs w:val="18"/>
                <w:lang w:val="en-US"/>
              </w:rPr>
              <w:t>2.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F6" w:rsidRDefault="00A567F6" w:rsidP="00E105B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bookmarkStart w:id="1" w:name="Μονάδα_2_Η_Υ"/>
          </w:p>
          <w:p w:rsidR="00A567F6" w:rsidRDefault="00A567F6" w:rsidP="00E105B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E105B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E105B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E105B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E105B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E105B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E105B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E105B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E105B2" w:rsidRPr="0003356B" w:rsidRDefault="00E105B2" w:rsidP="00E105B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/>
                <w:bCs/>
                <w:sz w:val="18"/>
                <w:szCs w:val="18"/>
              </w:rPr>
              <w:t>Μονάδα Β΄ Η/Υ</w:t>
            </w:r>
            <w:bookmarkEnd w:id="1"/>
          </w:p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B2" w:rsidRPr="0003356B" w:rsidRDefault="00E105B2" w:rsidP="00E105B2">
            <w:pPr>
              <w:rPr>
                <w:rFonts w:ascii="Verdana" w:hAnsi="Verdana"/>
                <w:bCs/>
                <w:sz w:val="18"/>
                <w:szCs w:val="18"/>
                <w:u w:val="single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  <w:u w:val="single"/>
              </w:rPr>
              <w:t>ΜΗΤΡΙΚΗ ΚΑΡΤΑ – MOTHERBOARD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Τοποθέτηση: ΑΤΧ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Υποστηριζόμενοι Επεξεργαστές: 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>Core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>I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>7 8</w:t>
            </w:r>
            <w:r w:rsidRPr="0003356B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ης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 γενιάς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Υποδοχές μνήμης: 4 x DDR4 2400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>MHz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Chipset 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Μητρικής : 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>Z370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Υποστήριξη δίσκων: 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M.2 </w:t>
            </w:r>
            <w:proofErr w:type="spellStart"/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>NVMe</w:t>
            </w:r>
            <w:proofErr w:type="spellEnd"/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slot 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Πρόσθετα χαρακτηριστικά: Ενσωματωμένη κάρτα ήχου, κάρτα δικτύου 10/100/1000 ΜB </w:t>
            </w:r>
            <w:proofErr w:type="spellStart"/>
            <w:r w:rsidRPr="0003356B">
              <w:rPr>
                <w:rFonts w:ascii="Verdana" w:hAnsi="Verdana"/>
                <w:bCs/>
                <w:sz w:val="18"/>
                <w:szCs w:val="18"/>
              </w:rPr>
              <w:t>Lan</w:t>
            </w:r>
            <w:proofErr w:type="spellEnd"/>
          </w:p>
          <w:p w:rsidR="00E105B2" w:rsidRPr="0003356B" w:rsidRDefault="00E105B2" w:rsidP="00E105B2">
            <w:pPr>
              <w:rPr>
                <w:rFonts w:ascii="Verdana" w:hAnsi="Verdana"/>
                <w:bCs/>
                <w:sz w:val="18"/>
                <w:szCs w:val="18"/>
                <w:u w:val="single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  <w:u w:val="single"/>
              </w:rPr>
              <w:t xml:space="preserve">ΚΑΡΤΑ ΓΡΑΦΙΚΩΝ– </w:t>
            </w:r>
            <w:r w:rsidRPr="0003356B">
              <w:rPr>
                <w:rFonts w:ascii="Verdana" w:hAnsi="Verdana"/>
                <w:bCs/>
                <w:sz w:val="18"/>
                <w:szCs w:val="18"/>
                <w:u w:val="single"/>
                <w:lang w:val="en-US"/>
              </w:rPr>
              <w:t>VGA</w:t>
            </w:r>
            <w:r w:rsidRPr="0003356B">
              <w:rPr>
                <w:rFonts w:ascii="Verdana" w:hAnsi="Verdana"/>
                <w:bCs/>
                <w:sz w:val="18"/>
                <w:szCs w:val="18"/>
                <w:u w:val="single"/>
              </w:rPr>
              <w:t xml:space="preserve"> </w:t>
            </w:r>
            <w:r w:rsidRPr="0003356B">
              <w:rPr>
                <w:rFonts w:ascii="Verdana" w:hAnsi="Verdana"/>
                <w:bCs/>
                <w:sz w:val="18"/>
                <w:szCs w:val="18"/>
                <w:u w:val="single"/>
                <w:lang w:val="en-US"/>
              </w:rPr>
              <w:t>CARDS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lastRenderedPageBreak/>
              <w:t xml:space="preserve">Προτεινόμενο </w:t>
            </w:r>
            <w:proofErr w:type="spellStart"/>
            <w:r w:rsidRPr="0003356B">
              <w:rPr>
                <w:rFonts w:ascii="Verdana" w:hAnsi="Verdana"/>
                <w:bCs/>
                <w:sz w:val="18"/>
                <w:szCs w:val="18"/>
              </w:rPr>
              <w:t>chip</w:t>
            </w:r>
            <w:proofErr w:type="spellEnd"/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>set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>: N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>V</w:t>
            </w:r>
            <w:proofErr w:type="spellStart"/>
            <w:r w:rsidRPr="0003356B">
              <w:rPr>
                <w:rFonts w:ascii="Verdana" w:hAnsi="Verdana"/>
                <w:bCs/>
                <w:sz w:val="18"/>
                <w:szCs w:val="18"/>
              </w:rPr>
              <w:t>idia</w:t>
            </w:r>
            <w:proofErr w:type="spellEnd"/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 1060 (η καλύτερο)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Μνήμη κάρτας: 6 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>GB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 η περισσότερη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Ψύξη κάρτας: Τουλάχιστον 2 ανεμιστήρες ψύξης </w:t>
            </w:r>
          </w:p>
          <w:p w:rsidR="00E105B2" w:rsidRPr="0003356B" w:rsidRDefault="00E105B2" w:rsidP="00E105B2">
            <w:pPr>
              <w:rPr>
                <w:rFonts w:ascii="Verdana" w:hAnsi="Verdana"/>
                <w:bCs/>
                <w:sz w:val="18"/>
                <w:szCs w:val="18"/>
                <w:u w:val="single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  <w:u w:val="single"/>
              </w:rPr>
              <w:t>ΕΠΕΞΕΡΓΑΣΤΗΣ – CPU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Πυρήνας προτεινόμενος: </w:t>
            </w:r>
            <w:proofErr w:type="spellStart"/>
            <w:r w:rsidRPr="0003356B">
              <w:rPr>
                <w:rFonts w:ascii="Verdana" w:hAnsi="Verdana"/>
                <w:bCs/>
                <w:sz w:val="18"/>
                <w:szCs w:val="18"/>
              </w:rPr>
              <w:t>Intel</w:t>
            </w:r>
            <w:proofErr w:type="spellEnd"/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03356B">
              <w:rPr>
                <w:rFonts w:ascii="Verdana" w:hAnsi="Verdana"/>
                <w:bCs/>
                <w:sz w:val="18"/>
                <w:szCs w:val="18"/>
              </w:rPr>
              <w:t>Core</w:t>
            </w:r>
            <w:proofErr w:type="spellEnd"/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 Ι7 8</w:t>
            </w:r>
            <w:r w:rsidRPr="0003356B">
              <w:rPr>
                <w:rFonts w:ascii="Verdana" w:hAnsi="Verdana"/>
                <w:bCs/>
                <w:sz w:val="18"/>
                <w:szCs w:val="18"/>
                <w:vertAlign w:val="superscript"/>
              </w:rPr>
              <w:t>ης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 γενιάς Ταχύτητα: 2 </w:t>
            </w:r>
            <w:proofErr w:type="spellStart"/>
            <w:r w:rsidRPr="0003356B">
              <w:rPr>
                <w:rFonts w:ascii="Verdana" w:hAnsi="Verdana"/>
                <w:bCs/>
                <w:sz w:val="18"/>
                <w:szCs w:val="18"/>
              </w:rPr>
              <w:t>GHz</w:t>
            </w:r>
            <w:proofErr w:type="spellEnd"/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 (τουλάχιστον)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Τοποθέτηση: </w:t>
            </w:r>
            <w:proofErr w:type="spellStart"/>
            <w:r w:rsidRPr="0003356B">
              <w:rPr>
                <w:rFonts w:ascii="Verdana" w:hAnsi="Verdana"/>
                <w:bCs/>
                <w:sz w:val="18"/>
                <w:szCs w:val="18"/>
              </w:rPr>
              <w:t>Socket</w:t>
            </w:r>
            <w:proofErr w:type="spellEnd"/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>S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>1151</w:t>
            </w:r>
          </w:p>
          <w:p w:rsidR="00E105B2" w:rsidRPr="0003356B" w:rsidRDefault="00E105B2" w:rsidP="00E105B2">
            <w:pPr>
              <w:rPr>
                <w:rFonts w:ascii="Verdana" w:hAnsi="Verdana"/>
                <w:bCs/>
                <w:sz w:val="18"/>
                <w:szCs w:val="18"/>
                <w:u w:val="single"/>
              </w:rPr>
            </w:pPr>
            <w:bookmarkStart w:id="2" w:name="_Hlk521403296"/>
            <w:r w:rsidRPr="0003356B">
              <w:rPr>
                <w:rFonts w:ascii="Verdana" w:hAnsi="Verdana"/>
                <w:bCs/>
                <w:sz w:val="18"/>
                <w:szCs w:val="18"/>
                <w:u w:val="single"/>
              </w:rPr>
              <w:t>ΣΚΛΗΡΟΣ ΔΙΣΚΟΣ – HARD DISK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Χωρητικότητα προτεινόμενη: 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>4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 ΤΒ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Ταχύτητα περιστροφής: 7200 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>RPM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Πρωτόκολλο επικοινωνίας: SATA II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>I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Μνήμη </w:t>
            </w:r>
            <w:proofErr w:type="spellStart"/>
            <w:r w:rsidRPr="0003356B">
              <w:rPr>
                <w:rFonts w:ascii="Verdana" w:hAnsi="Verdana"/>
                <w:bCs/>
                <w:sz w:val="18"/>
                <w:szCs w:val="18"/>
              </w:rPr>
              <w:t>Buffer</w:t>
            </w:r>
            <w:proofErr w:type="spellEnd"/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: 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>32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 MB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>(τουλάχιστον)</w:t>
            </w:r>
          </w:p>
          <w:bookmarkEnd w:id="2"/>
          <w:p w:rsidR="00E105B2" w:rsidRPr="0003356B" w:rsidRDefault="00E105B2" w:rsidP="00E105B2">
            <w:pPr>
              <w:rPr>
                <w:rFonts w:ascii="Verdana" w:hAnsi="Verdana"/>
                <w:bCs/>
                <w:sz w:val="18"/>
                <w:szCs w:val="18"/>
                <w:u w:val="single"/>
                <w:lang w:val="en-US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  <w:u w:val="single"/>
              </w:rPr>
              <w:t xml:space="preserve">ΣΚΛΗΡΟΣ ΔΙΣΚΟΣ – </w:t>
            </w:r>
            <w:r w:rsidRPr="0003356B">
              <w:rPr>
                <w:rFonts w:ascii="Verdana" w:hAnsi="Verdana"/>
                <w:bCs/>
                <w:sz w:val="18"/>
                <w:szCs w:val="18"/>
                <w:u w:val="single"/>
                <w:lang w:val="en-US"/>
              </w:rPr>
              <w:t>SSD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Τύπος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>: SSD (Solid State Drive)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Χωρητικότητα προτεινόμενη: 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>512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>GB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Τύπος 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>SSD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: </w:t>
            </w:r>
            <w:proofErr w:type="spellStart"/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>NVMe</w:t>
            </w:r>
            <w:proofErr w:type="spellEnd"/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M2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Πρωτόκολλο επικοινωνίας: 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>M.2</w:t>
            </w:r>
          </w:p>
          <w:p w:rsidR="00E105B2" w:rsidRPr="0003356B" w:rsidRDefault="00E105B2" w:rsidP="00E105B2">
            <w:pPr>
              <w:rPr>
                <w:rFonts w:ascii="Verdana" w:hAnsi="Verdana"/>
                <w:bCs/>
                <w:sz w:val="18"/>
                <w:szCs w:val="18"/>
                <w:u w:val="single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  <w:u w:val="single"/>
              </w:rPr>
              <w:t>DVD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Σύνδεση:  SATA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Οπτικό Μέσο: DVD </w:t>
            </w:r>
            <w:proofErr w:type="spellStart"/>
            <w:r w:rsidRPr="0003356B">
              <w:rPr>
                <w:rFonts w:ascii="Verdana" w:hAnsi="Verdana"/>
                <w:bCs/>
                <w:sz w:val="18"/>
                <w:szCs w:val="18"/>
              </w:rPr>
              <w:t>Writer</w:t>
            </w:r>
            <w:proofErr w:type="spellEnd"/>
          </w:p>
          <w:p w:rsidR="00E105B2" w:rsidRPr="0003356B" w:rsidRDefault="00E105B2" w:rsidP="00E105B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Ταχύτητα Ανάγνωσης CD: 48x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Ταχύτητα Ανάγνωσης DVD: 16x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Ταχύτητα Εγγραφής CD: 48x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Ταχύτητα Εγγραφής DVD+R: 16x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Ταχύτητα Εγγραφής DVD-R: 16x</w:t>
            </w:r>
          </w:p>
          <w:p w:rsidR="00E105B2" w:rsidRPr="0003356B" w:rsidRDefault="00E105B2" w:rsidP="00E105B2">
            <w:pPr>
              <w:rPr>
                <w:rFonts w:ascii="Verdana" w:hAnsi="Verdana"/>
                <w:bCs/>
                <w:sz w:val="18"/>
                <w:szCs w:val="18"/>
                <w:u w:val="single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  <w:u w:val="single"/>
              </w:rPr>
              <w:t>ΜΝΗΜΗ RAM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Μέγεθος: 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>64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 GΒ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Τύπος 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>Μνήμης: DDR4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Ταχύτητα 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Διαύλου: 2400 </w:t>
            </w:r>
            <w:proofErr w:type="spellStart"/>
            <w:r w:rsidRPr="0003356B">
              <w:rPr>
                <w:rFonts w:ascii="Verdana" w:hAnsi="Verdana"/>
                <w:bCs/>
                <w:sz w:val="18"/>
                <w:szCs w:val="18"/>
              </w:rPr>
              <w:t>MHz</w:t>
            </w:r>
            <w:proofErr w:type="spellEnd"/>
          </w:p>
          <w:p w:rsidR="00E105B2" w:rsidRPr="0003356B" w:rsidRDefault="00E105B2" w:rsidP="00E105B2">
            <w:pPr>
              <w:rPr>
                <w:rFonts w:ascii="Verdana" w:hAnsi="Verdana"/>
                <w:bCs/>
                <w:sz w:val="18"/>
                <w:szCs w:val="18"/>
                <w:u w:val="single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  <w:u w:val="single"/>
              </w:rPr>
              <w:t>ΚΟΥΤΙΑ – CASES – ΤΡΟΦΟΔΟΣΙΑ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Τροφοδοτικό: </w:t>
            </w:r>
            <w:hyperlink r:id="rId8" w:history="1">
              <w:r w:rsidRPr="0003356B">
                <w:rPr>
                  <w:rFonts w:ascii="Verdana" w:hAnsi="Verdana"/>
                  <w:bCs/>
                  <w:sz w:val="18"/>
                  <w:szCs w:val="18"/>
                </w:rPr>
                <w:t>80 </w:t>
              </w:r>
              <w:proofErr w:type="spellStart"/>
              <w:r w:rsidRPr="0003356B">
                <w:rPr>
                  <w:rFonts w:ascii="Verdana" w:hAnsi="Verdana"/>
                  <w:bCs/>
                  <w:sz w:val="18"/>
                  <w:szCs w:val="18"/>
                </w:rPr>
                <w:t>Plus</w:t>
              </w:r>
              <w:proofErr w:type="spellEnd"/>
              <w:r w:rsidRPr="0003356B">
                <w:rPr>
                  <w:rFonts w:ascii="Verdana" w:hAnsi="Verdana"/>
                  <w:bCs/>
                  <w:sz w:val="18"/>
                  <w:szCs w:val="18"/>
                </w:rPr>
                <w:t> </w:t>
              </w:r>
            </w:hyperlink>
            <w:r w:rsidRPr="0003356B">
              <w:rPr>
                <w:rFonts w:ascii="Verdana" w:hAnsi="Verdana"/>
                <w:sz w:val="18"/>
                <w:szCs w:val="18"/>
                <w:lang w:val="en-US"/>
              </w:rPr>
              <w:t>Platinum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>, 500W (τουλάχιστον)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Τύπος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: TOWER 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>με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front USB 3.0</w:t>
            </w:r>
          </w:p>
          <w:p w:rsidR="00E105B2" w:rsidRPr="0003356B" w:rsidRDefault="00E105B2" w:rsidP="00E105B2">
            <w:pPr>
              <w:rPr>
                <w:rFonts w:ascii="Verdana" w:hAnsi="Verdana"/>
                <w:bCs/>
                <w:sz w:val="18"/>
                <w:szCs w:val="18"/>
                <w:u w:val="single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  <w:u w:val="single"/>
              </w:rPr>
              <w:t>ΠΛΗΚΤΡΟΛΟΓΙΟ – ΠΟΝΤΙΚΙ – ΕΠΙΠΛΕΟΝ ΧΑΡΑΚΤΗΡΙΣΤΙΚΑ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Χαρακτήρες: Λατινικοί και Ελληνικοί χαρακτήρες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Ποντίκι: Οπτικού τύπου με ροδέλα USB ή ασύρματο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Συνοδεύεται από 2 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>desktop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 ηχεία, με ανεξάρτητη τροφοδοσία (όχι με 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>USB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  <w:p w:rsidR="00E105B2" w:rsidRPr="0003356B" w:rsidRDefault="00E105B2" w:rsidP="00E105B2">
            <w:pPr>
              <w:rPr>
                <w:rFonts w:ascii="Verdana" w:hAnsi="Verdana"/>
                <w:bCs/>
                <w:sz w:val="18"/>
                <w:szCs w:val="18"/>
                <w:u w:val="single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  <w:u w:val="single"/>
              </w:rPr>
              <w:lastRenderedPageBreak/>
              <w:t>ΛΕΙΤΟΥΡΓΙΚΟ ΣΥΣΤΗΜΑ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WINDOWS 7 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>PRO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>GR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 ή μεταγενέστερο</w:t>
            </w:r>
          </w:p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105B2" w:rsidRPr="0003356B" w:rsidRDefault="003B7F9F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ΝΑΙ</w:t>
            </w:r>
          </w:p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356B">
              <w:rPr>
                <w:rFonts w:ascii="Verdana" w:hAnsi="Verdana"/>
                <w:b/>
                <w:sz w:val="18"/>
                <w:szCs w:val="18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105B2" w:rsidRPr="0003356B" w:rsidTr="0003356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356B">
              <w:rPr>
                <w:rFonts w:ascii="Verdana" w:hAnsi="Verdana"/>
                <w:b/>
                <w:sz w:val="18"/>
                <w:szCs w:val="18"/>
              </w:rPr>
              <w:t>3.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F6" w:rsidRDefault="00A567F6" w:rsidP="00E105B2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bookmarkStart w:id="3" w:name="Οθόνες"/>
          </w:p>
          <w:p w:rsidR="00A567F6" w:rsidRDefault="00A567F6" w:rsidP="00E105B2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E105B2" w:rsidRPr="0003356B" w:rsidRDefault="00E105B2" w:rsidP="00E105B2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/>
                <w:bCs/>
                <w:sz w:val="18"/>
                <w:szCs w:val="18"/>
              </w:rPr>
              <w:t>Οθόνη Η/Υ τουλάχιστον 23</w:t>
            </w:r>
            <w:bookmarkEnd w:id="3"/>
            <w:r w:rsidRPr="0003356B">
              <w:rPr>
                <w:rFonts w:ascii="Verdana" w:hAnsi="Verdana"/>
                <w:bCs/>
                <w:sz w:val="18"/>
                <w:szCs w:val="18"/>
              </w:rPr>
              <w:t>"</w:t>
            </w:r>
          </w:p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B2" w:rsidRPr="0003356B" w:rsidRDefault="00E105B2" w:rsidP="00E105B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ΟΘΟΝΗ  τουλάχιστον 23" ιντσών τεχνολογίας 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>TFT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>LCD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Τύπος </w:t>
            </w:r>
            <w:proofErr w:type="spellStart"/>
            <w:r w:rsidRPr="0003356B">
              <w:rPr>
                <w:rFonts w:ascii="Verdana" w:hAnsi="Verdana"/>
                <w:bCs/>
                <w:sz w:val="18"/>
                <w:szCs w:val="18"/>
              </w:rPr>
              <w:t>Panel</w:t>
            </w:r>
            <w:proofErr w:type="spellEnd"/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: IPS </w:t>
            </w:r>
            <w:proofErr w:type="spellStart"/>
            <w:r w:rsidRPr="0003356B">
              <w:rPr>
                <w:rFonts w:ascii="Verdana" w:hAnsi="Verdana"/>
                <w:bCs/>
                <w:sz w:val="18"/>
                <w:szCs w:val="18"/>
              </w:rPr>
              <w:t>Panel</w:t>
            </w:r>
            <w:proofErr w:type="spellEnd"/>
            <w:r w:rsidRPr="0003356B">
              <w:rPr>
                <w:rFonts w:ascii="Verdana" w:hAnsi="Verdana"/>
                <w:bCs/>
                <w:sz w:val="18"/>
                <w:szCs w:val="18"/>
              </w:rPr>
              <w:t>, LED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Μέγεθος Ορατής Επιφάνειας : τουλάχιστον 23"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Προτεινόμενη ανάλυση: 1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>92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>0x10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>80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Αντίθεση: 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>1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>.000:1</w:t>
            </w:r>
          </w:p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Συνδέσεις : 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>D-SUB, HDMI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031CD" w:rsidRDefault="00F031CD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031CD" w:rsidRDefault="00F031CD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031CD" w:rsidRDefault="00F031CD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356B">
              <w:rPr>
                <w:rFonts w:ascii="Verdana" w:hAnsi="Verdana"/>
                <w:b/>
                <w:sz w:val="18"/>
                <w:szCs w:val="18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105B2" w:rsidRPr="0003356B" w:rsidTr="0003356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356B">
              <w:rPr>
                <w:rFonts w:ascii="Verdana" w:hAnsi="Verdana"/>
                <w:b/>
                <w:sz w:val="18"/>
                <w:szCs w:val="18"/>
              </w:rPr>
              <w:t>4.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F6" w:rsidRDefault="00A567F6" w:rsidP="00E105B2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bookmarkStart w:id="4" w:name="Plotter"/>
          </w:p>
          <w:p w:rsidR="00A567F6" w:rsidRDefault="00A567F6" w:rsidP="00E105B2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E105B2" w:rsidRPr="0003356B" w:rsidRDefault="00E105B2" w:rsidP="00E105B2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Plotter</w:t>
            </w:r>
            <w:r w:rsidRPr="0003356B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3356B">
              <w:rPr>
                <w:rFonts w:ascii="Verdana" w:hAnsi="Verdana"/>
                <w:b/>
                <w:bCs/>
                <w:sz w:val="18"/>
                <w:szCs w:val="18"/>
              </w:rPr>
              <w:t>αρχιτεκτονικ</w:t>
            </w:r>
            <w:proofErr w:type="spellEnd"/>
            <w:r w:rsidR="003B7F9F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proofErr w:type="spellStart"/>
            <w:r w:rsidRPr="0003356B">
              <w:rPr>
                <w:rFonts w:ascii="Verdana" w:hAnsi="Verdana"/>
                <w:b/>
                <w:bCs/>
                <w:sz w:val="18"/>
                <w:szCs w:val="18"/>
              </w:rPr>
              <w:t>ών</w:t>
            </w:r>
            <w:proofErr w:type="spellEnd"/>
            <w:r w:rsidRPr="0003356B">
              <w:rPr>
                <w:rFonts w:ascii="Verdana" w:hAnsi="Verdana"/>
                <w:b/>
                <w:bCs/>
                <w:sz w:val="18"/>
                <w:szCs w:val="18"/>
              </w:rPr>
              <w:t xml:space="preserve"> και λοιπών σχεδίων</w:t>
            </w:r>
            <w:bookmarkEnd w:id="4"/>
          </w:p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B2" w:rsidRPr="0003356B" w:rsidRDefault="00E105B2" w:rsidP="00E105B2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Τύπος : </w:t>
            </w:r>
            <w:proofErr w:type="spellStart"/>
            <w:r w:rsidRPr="0003356B">
              <w:rPr>
                <w:rFonts w:ascii="Verdana" w:hAnsi="Verdana"/>
                <w:bCs/>
                <w:sz w:val="18"/>
                <w:szCs w:val="18"/>
              </w:rPr>
              <w:t>Plotter</w:t>
            </w:r>
            <w:proofErr w:type="spellEnd"/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73"/>
            </w:tblGrid>
            <w:tr w:rsidR="00E105B2" w:rsidRPr="0003356B" w:rsidTr="00810993">
              <w:trPr>
                <w:tblCellSpacing w:w="15" w:type="dxa"/>
              </w:trPr>
              <w:tc>
                <w:tcPr>
                  <w:tcW w:w="5113" w:type="dxa"/>
                  <w:vAlign w:val="center"/>
                  <w:hideMark/>
                </w:tcPr>
                <w:p w:rsidR="00E105B2" w:rsidRPr="0003356B" w:rsidRDefault="00E105B2" w:rsidP="00E105B2">
                  <w:pPr>
                    <w:pStyle w:val="a4"/>
                    <w:framePr w:hSpace="180" w:wrap="around" w:vAnchor="text" w:hAnchor="margin" w:y="298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  <w:r w:rsidRPr="0003356B"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Μέγεθος Χαρτιού : 36" ή 914 mm </w:t>
                  </w:r>
                </w:p>
              </w:tc>
            </w:tr>
          </w:tbl>
          <w:p w:rsidR="00E105B2" w:rsidRPr="0003356B" w:rsidRDefault="00E105B2" w:rsidP="00E105B2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Μνήμη Εκτυπωτή : 96 GB 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Σκληρός Δίσκος : 500 GB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Αριθμός Μελανιών : 6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Μέγιστη Ανάλυση : έως 2400x1200 </w:t>
            </w:r>
            <w:proofErr w:type="spellStart"/>
            <w:r w:rsidRPr="0003356B">
              <w:rPr>
                <w:rFonts w:ascii="Verdana" w:hAnsi="Verdana"/>
                <w:bCs/>
                <w:sz w:val="18"/>
                <w:szCs w:val="18"/>
              </w:rPr>
              <w:t>dpi</w:t>
            </w:r>
            <w:proofErr w:type="spellEnd"/>
          </w:p>
          <w:p w:rsidR="00E105B2" w:rsidRPr="0003356B" w:rsidRDefault="00E105B2" w:rsidP="00E105B2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Ταχύτητα εκτύπωσης : 21΄΄/σελ. 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>A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1, 120 Εκτυπώσεις 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>A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1/ώρα, 60 Εκτυπώσεις  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>A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>0/ώρα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Χειρισμός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>Χαρτιού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: 2 x Automatic roll feeds, Smart roll switching, Sheet feed, Output: Integrated output stacking tray (from A4 to A0, with up to 50 A1 size capacity, Automatic Cutter, Scanner: </w:t>
            </w:r>
            <w:proofErr w:type="spellStart"/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>Straigth-throughscan</w:t>
            </w:r>
            <w:proofErr w:type="spellEnd"/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paper path for sheet and cardboard originals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Συνδεσιμότητα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: Gigabit Ethernet (1000 Base-T)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Γλώσσες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>Εκτύπωσης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: HP-GL/2, HP-RTL, TIFF, JPEG, CALS G4, HP-PCL3GUI, URF</w:t>
            </w:r>
          </w:p>
          <w:p w:rsidR="00E105B2" w:rsidRPr="0003356B" w:rsidRDefault="00E105B2" w:rsidP="00E105B2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Πρόσθετα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>Χαρακτηριστικά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: </w:t>
            </w:r>
            <w:proofErr w:type="spellStart"/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>Touchscreen</w:t>
            </w:r>
            <w:proofErr w:type="spellEnd"/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Color 4,3-in, HP e-Print &amp; Share, Web </w:t>
            </w:r>
            <w:proofErr w:type="spellStart"/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>Jetadmin</w:t>
            </w:r>
            <w:proofErr w:type="spellEnd"/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, 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>Τουλάχιστον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2-</w:t>
            </w:r>
            <w:proofErr w:type="spellStart"/>
            <w:r w:rsidRPr="0003356B">
              <w:rPr>
                <w:rFonts w:ascii="Verdana" w:hAnsi="Verdana"/>
                <w:bCs/>
                <w:sz w:val="18"/>
                <w:szCs w:val="18"/>
              </w:rPr>
              <w:t>ετή</w:t>
            </w:r>
            <w:proofErr w:type="spellEnd"/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>εγγύηση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.</w:t>
            </w:r>
          </w:p>
          <w:p w:rsidR="00E105B2" w:rsidRPr="0003356B" w:rsidRDefault="00E105B2" w:rsidP="00E105B2">
            <w:pPr>
              <w:pStyle w:val="a4"/>
              <w:spacing w:after="0" w:line="240" w:lineRule="auto"/>
              <w:ind w:left="1429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A567F6" w:rsidRPr="00332A3A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A567F6" w:rsidRPr="00332A3A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A567F6" w:rsidRPr="00332A3A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A567F6" w:rsidRPr="00332A3A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A567F6" w:rsidRPr="00332A3A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A567F6" w:rsidRPr="00332A3A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A567F6" w:rsidRPr="00332A3A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A567F6" w:rsidRPr="00332A3A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A567F6" w:rsidRPr="00332A3A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356B">
              <w:rPr>
                <w:rFonts w:ascii="Verdana" w:hAnsi="Verdana"/>
                <w:b/>
                <w:sz w:val="18"/>
                <w:szCs w:val="18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  <w:tr w:rsidR="00E105B2" w:rsidRPr="0003356B" w:rsidTr="0003356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356B">
              <w:rPr>
                <w:rFonts w:ascii="Verdana" w:hAnsi="Verdana"/>
                <w:b/>
                <w:sz w:val="18"/>
                <w:szCs w:val="18"/>
              </w:rPr>
              <w:t>5.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F6" w:rsidRDefault="00A567F6" w:rsidP="00E105B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bookmarkStart w:id="5" w:name="Projector"/>
          </w:p>
          <w:p w:rsidR="00A567F6" w:rsidRDefault="00A567F6" w:rsidP="00E105B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E105B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E105B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E105B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E105B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E105B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E105B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E105B2" w:rsidRPr="0003356B" w:rsidRDefault="00E105B2" w:rsidP="00E105B2">
            <w:pPr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/>
                <w:bCs/>
                <w:sz w:val="18"/>
                <w:szCs w:val="18"/>
              </w:rPr>
              <w:t>Προβολέας</w:t>
            </w:r>
          </w:p>
          <w:bookmarkEnd w:id="5"/>
          <w:p w:rsidR="00E105B2" w:rsidRPr="0003356B" w:rsidRDefault="00E105B2" w:rsidP="00E105B2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50" w:rsidRPr="0003356B" w:rsidRDefault="00BC6A50" w:rsidP="00BC6A5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03356B">
              <w:rPr>
                <w:rFonts w:ascii="Verdana" w:hAnsi="Verdana"/>
                <w:bCs/>
                <w:sz w:val="18"/>
                <w:szCs w:val="18"/>
              </w:rPr>
              <w:t>Tεχνολογία</w:t>
            </w:r>
            <w:proofErr w:type="spellEnd"/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 Προβολής: 3LCD</w:t>
            </w:r>
          </w:p>
          <w:p w:rsidR="00BC6A50" w:rsidRPr="0003356B" w:rsidRDefault="00BC6A50" w:rsidP="00BC6A5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Μέγεθος Εικόνας: 45 - 300 " ή καλύτερο</w:t>
            </w:r>
          </w:p>
          <w:p w:rsidR="00BC6A50" w:rsidRPr="0003356B" w:rsidRDefault="00BC6A50" w:rsidP="00BC6A5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Φυσική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>Ανάλυση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(Native Resolution): 1920 x 1080 </w:t>
            </w:r>
          </w:p>
          <w:p w:rsidR="00BC6A50" w:rsidRPr="0003356B" w:rsidRDefault="00BC6A50" w:rsidP="00BC6A5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Φωτεινότητα: 3.000 </w:t>
            </w:r>
            <w:proofErr w:type="spellStart"/>
            <w:r w:rsidRPr="0003356B">
              <w:rPr>
                <w:rFonts w:ascii="Verdana" w:hAnsi="Verdana"/>
                <w:bCs/>
                <w:sz w:val="18"/>
                <w:szCs w:val="18"/>
              </w:rPr>
              <w:t>Ansi</w:t>
            </w:r>
            <w:proofErr w:type="spellEnd"/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03356B">
              <w:rPr>
                <w:rFonts w:ascii="Verdana" w:hAnsi="Verdana"/>
                <w:bCs/>
                <w:sz w:val="18"/>
                <w:szCs w:val="18"/>
              </w:rPr>
              <w:t>Lumens</w:t>
            </w:r>
            <w:proofErr w:type="spellEnd"/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 ή καλύτερο</w:t>
            </w:r>
          </w:p>
          <w:p w:rsidR="00BC6A50" w:rsidRPr="0003356B" w:rsidRDefault="00BC6A50" w:rsidP="00BC6A5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Αντίθεση: 15.000 :1 ή καλύτερο</w:t>
            </w:r>
          </w:p>
          <w:p w:rsidR="00BC6A50" w:rsidRPr="0003356B" w:rsidRDefault="00BC6A50" w:rsidP="00BC6A5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lastRenderedPageBreak/>
              <w:t>Διάρκεια Ζωής Λάμπας : 4000 ώρες ή καλύτερο</w:t>
            </w:r>
          </w:p>
          <w:p w:rsidR="00BC6A50" w:rsidRPr="0003356B" w:rsidRDefault="00BC6A50" w:rsidP="00BC6A5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Συνδέσεις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>: VGA,  HDMI connector type (Full-size)</w:t>
            </w:r>
          </w:p>
          <w:p w:rsidR="00E105B2" w:rsidRPr="0003356B" w:rsidRDefault="00E105B2" w:rsidP="00E105B2">
            <w:pPr>
              <w:pStyle w:val="a4"/>
              <w:spacing w:after="0" w:line="240" w:lineRule="auto"/>
              <w:ind w:left="1429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BC6A50" w:rsidRPr="00A567F6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A567F6" w:rsidRPr="00332A3A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A567F6" w:rsidRPr="00332A3A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356B">
              <w:rPr>
                <w:rFonts w:ascii="Verdana" w:hAnsi="Verdana"/>
                <w:b/>
                <w:sz w:val="18"/>
                <w:szCs w:val="18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  <w:tr w:rsidR="00E105B2" w:rsidRPr="0003356B" w:rsidTr="0003356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105B2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356B">
              <w:rPr>
                <w:rFonts w:ascii="Verdana" w:hAnsi="Verdana"/>
                <w:b/>
                <w:sz w:val="18"/>
                <w:szCs w:val="18"/>
              </w:rPr>
              <w:t>6.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F6" w:rsidRDefault="00A567F6" w:rsidP="00BC6A5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BC6A5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BC6A5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BC6A5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BC6A5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BC6A5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BC6A5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BC6A5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BC6A5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BC6A5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BC6A5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BC6A5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BC6A5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BC6A5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C6A50" w:rsidRPr="0003356B" w:rsidRDefault="00BC6A50" w:rsidP="00BC6A5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/>
                <w:bCs/>
                <w:sz w:val="18"/>
                <w:szCs w:val="18"/>
              </w:rPr>
              <w:t>Κρουστικός Εκτυπωτής (</w:t>
            </w:r>
            <w:bookmarkStart w:id="6" w:name="Dot_Matrix"/>
            <w:r w:rsidRPr="0003356B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Dot</w:t>
            </w:r>
            <w:r w:rsidRPr="0003356B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03356B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Matrix</w:t>
            </w:r>
            <w:bookmarkEnd w:id="6"/>
            <w:r w:rsidRPr="0003356B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  <w:p w:rsidR="00E105B2" w:rsidRPr="0003356B" w:rsidRDefault="00E105B2" w:rsidP="00E105B2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50" w:rsidRPr="0003356B" w:rsidRDefault="00BC6A50" w:rsidP="00BC6A5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Τύπος : </w:t>
            </w:r>
            <w:proofErr w:type="spellStart"/>
            <w:r w:rsidRPr="0003356B">
              <w:rPr>
                <w:rFonts w:ascii="Verdana" w:hAnsi="Verdana"/>
                <w:bCs/>
                <w:sz w:val="18"/>
                <w:szCs w:val="18"/>
              </w:rPr>
              <w:t>Dot</w:t>
            </w:r>
            <w:proofErr w:type="spellEnd"/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03356B">
              <w:rPr>
                <w:rFonts w:ascii="Verdana" w:hAnsi="Verdana"/>
                <w:bCs/>
                <w:sz w:val="18"/>
                <w:szCs w:val="18"/>
              </w:rPr>
              <w:t>Matrix</w:t>
            </w:r>
            <w:proofErr w:type="spellEnd"/>
          </w:p>
          <w:p w:rsidR="00BC6A50" w:rsidRPr="0003356B" w:rsidRDefault="00BC6A50" w:rsidP="00BC6A5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Αναλώσιμο : </w:t>
            </w:r>
            <w:proofErr w:type="spellStart"/>
            <w:r w:rsidRPr="0003356B">
              <w:rPr>
                <w:rFonts w:ascii="Verdana" w:hAnsi="Verdana"/>
                <w:bCs/>
                <w:sz w:val="18"/>
                <w:szCs w:val="18"/>
              </w:rPr>
              <w:t>Μελανοταινία</w:t>
            </w:r>
            <w:proofErr w:type="spellEnd"/>
          </w:p>
          <w:p w:rsidR="00BC6A50" w:rsidRPr="0003356B" w:rsidRDefault="00BC6A50" w:rsidP="00BC6A5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Μνήμη Εκτυπωτή : τουλάχιστον 64 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>K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B </w:t>
            </w:r>
          </w:p>
          <w:p w:rsidR="00BC6A50" w:rsidRPr="0003356B" w:rsidRDefault="00BC6A50" w:rsidP="00BC6A5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Μέγιστη Ανάλυση : 240x216 </w:t>
            </w:r>
            <w:proofErr w:type="spellStart"/>
            <w:r w:rsidRPr="0003356B">
              <w:rPr>
                <w:rFonts w:ascii="Verdana" w:hAnsi="Verdana"/>
                <w:bCs/>
                <w:sz w:val="18"/>
                <w:szCs w:val="18"/>
              </w:rPr>
              <w:t>dpi</w:t>
            </w:r>
            <w:proofErr w:type="spellEnd"/>
          </w:p>
          <w:p w:rsidR="00BC6A50" w:rsidRPr="0003356B" w:rsidRDefault="00BC6A50" w:rsidP="00BC6A5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Ταχύτητα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>εκτύπωσης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: 375cps (Super Speed Draft), 333cps (high speed draft), 250cps (utility), 62.5cps (NLQ)</w:t>
            </w:r>
          </w:p>
          <w:p w:rsidR="00BC6A50" w:rsidRPr="0003356B" w:rsidRDefault="00BC6A50" w:rsidP="00BC6A5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Διαχείριση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>χαρτιού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(standard): Automatic sheet loading, Short paper tear off, Auto park feature, Top/Rear/Bottom path, Rear push tractor, Top pull tractor, Friction feed cut sheet</w:t>
            </w:r>
          </w:p>
          <w:p w:rsidR="00BC6A50" w:rsidRPr="0003356B" w:rsidRDefault="00BC6A50" w:rsidP="00BC6A5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Συνδεσιμότητα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: 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>Θύρα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USB 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>συμβατή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>με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USB 2.0, Parallel, Serial</w:t>
            </w:r>
          </w:p>
          <w:p w:rsidR="00BC6A50" w:rsidRPr="0003356B" w:rsidRDefault="00BC6A50" w:rsidP="00BC6A5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03356B">
              <w:rPr>
                <w:rFonts w:ascii="Verdana" w:hAnsi="Verdana"/>
                <w:bCs/>
                <w:sz w:val="18"/>
                <w:szCs w:val="18"/>
              </w:rPr>
              <w:t>Pins</w:t>
            </w:r>
            <w:proofErr w:type="spellEnd"/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 (ακίδες) : 9</w:t>
            </w:r>
          </w:p>
          <w:p w:rsidR="00BC6A50" w:rsidRPr="0003356B" w:rsidRDefault="00BC6A50" w:rsidP="00BC6A5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Μέγιστος αριθμός αντιγράφων : 5 (πρωτότυπο + 4 αντίγραφα)</w:t>
            </w:r>
          </w:p>
          <w:p w:rsidR="00E105B2" w:rsidRPr="0003356B" w:rsidRDefault="00BC6A50" w:rsidP="00BC6A50">
            <w:pPr>
              <w:pStyle w:val="a4"/>
              <w:spacing w:after="0" w:line="240" w:lineRule="auto"/>
              <w:ind w:left="1429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Γλώσσες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(emulation): Epson LX, IBM Graphics, </w:t>
            </w:r>
            <w:proofErr w:type="spellStart"/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>Microline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A567F6" w:rsidRPr="00332A3A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A567F6" w:rsidRPr="00332A3A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A567F6" w:rsidRPr="00332A3A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A567F6" w:rsidRPr="00332A3A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356B">
              <w:rPr>
                <w:rFonts w:ascii="Verdana" w:hAnsi="Verdana"/>
                <w:b/>
                <w:sz w:val="18"/>
                <w:szCs w:val="18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  <w:tr w:rsidR="00E105B2" w:rsidRPr="0003356B" w:rsidTr="0003356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105B2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356B">
              <w:rPr>
                <w:rFonts w:ascii="Verdana" w:hAnsi="Verdana"/>
                <w:b/>
                <w:sz w:val="18"/>
                <w:szCs w:val="18"/>
              </w:rPr>
              <w:t>7.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F6" w:rsidRDefault="00A567F6" w:rsidP="00BC6A50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A567F6" w:rsidRDefault="00A567F6" w:rsidP="00BC6A50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A567F6" w:rsidRDefault="00A567F6" w:rsidP="00BC6A50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A567F6" w:rsidRDefault="00A567F6" w:rsidP="00BC6A50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A567F6" w:rsidRDefault="00A567F6" w:rsidP="00BC6A50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A567F6" w:rsidRDefault="00A567F6" w:rsidP="00BC6A50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A567F6" w:rsidRDefault="00A567F6" w:rsidP="00BC6A50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A567F6" w:rsidRDefault="00A567F6" w:rsidP="00BC6A50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A567F6" w:rsidRDefault="00A567F6" w:rsidP="00BC6A50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BC6A50" w:rsidRPr="0003356B" w:rsidRDefault="00BC6A50" w:rsidP="00BC6A50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3356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Συσκευή </w:t>
            </w:r>
            <w:bookmarkStart w:id="7" w:name="Tablet"/>
            <w:r w:rsidRPr="0003356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Tablet</w:t>
            </w:r>
            <w:bookmarkEnd w:id="7"/>
          </w:p>
          <w:p w:rsidR="00E105B2" w:rsidRPr="0003356B" w:rsidRDefault="00E105B2" w:rsidP="00E105B2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50" w:rsidRPr="0003356B" w:rsidRDefault="00BC6A50" w:rsidP="00BC6A50">
            <w:pPr>
              <w:widowControl/>
              <w:numPr>
                <w:ilvl w:val="0"/>
                <w:numId w:val="10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Οθόνη:</w:t>
            </w:r>
            <w:r w:rsidRPr="0003356B">
              <w:rPr>
                <w:rFonts w:ascii="Verdana" w:hAnsi="Verdana"/>
                <w:sz w:val="18"/>
                <w:szCs w:val="18"/>
              </w:rPr>
              <w:t xml:space="preserve"> 10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>.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>1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>" ή μεγαλύτερη</w:t>
            </w:r>
          </w:p>
          <w:p w:rsidR="00BC6A50" w:rsidRPr="0003356B" w:rsidRDefault="00BC6A50" w:rsidP="00BC6A50">
            <w:pPr>
              <w:widowControl/>
              <w:numPr>
                <w:ilvl w:val="0"/>
                <w:numId w:val="10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Ανάλυση:</w:t>
            </w:r>
            <w:r w:rsidRPr="0003356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>1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>366x768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03356B">
              <w:rPr>
                <w:rFonts w:ascii="Verdana" w:hAnsi="Verdana"/>
                <w:bCs/>
                <w:sz w:val="18"/>
                <w:szCs w:val="18"/>
              </w:rPr>
              <w:t>pixels</w:t>
            </w:r>
            <w:proofErr w:type="spellEnd"/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 τουλάχιστον</w:t>
            </w:r>
          </w:p>
          <w:p w:rsidR="00BC6A50" w:rsidRPr="0003356B" w:rsidRDefault="00BC6A50" w:rsidP="00BC6A50">
            <w:pPr>
              <w:widowControl/>
              <w:numPr>
                <w:ilvl w:val="0"/>
                <w:numId w:val="10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CPU:</w:t>
            </w:r>
            <w:r w:rsidRPr="0003356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1,44 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>G</w:t>
            </w:r>
            <w:proofErr w:type="spellStart"/>
            <w:r w:rsidRPr="0003356B">
              <w:rPr>
                <w:rFonts w:ascii="Verdana" w:hAnsi="Verdana"/>
                <w:bCs/>
                <w:sz w:val="18"/>
                <w:szCs w:val="18"/>
              </w:rPr>
              <w:t>Hz</w:t>
            </w:r>
            <w:proofErr w:type="spellEnd"/>
          </w:p>
          <w:p w:rsidR="00BC6A50" w:rsidRPr="0003356B" w:rsidRDefault="00BC6A50" w:rsidP="00BC6A50">
            <w:pPr>
              <w:widowControl/>
              <w:numPr>
                <w:ilvl w:val="0"/>
                <w:numId w:val="10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sz w:val="18"/>
                <w:szCs w:val="18"/>
              </w:rPr>
              <w:t xml:space="preserve">Πυρήνες  CPU: 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>4</w:t>
            </w:r>
          </w:p>
          <w:p w:rsidR="00BC6A50" w:rsidRPr="0003356B" w:rsidRDefault="00BC6A50" w:rsidP="00BC6A50">
            <w:pPr>
              <w:widowControl/>
              <w:numPr>
                <w:ilvl w:val="0"/>
                <w:numId w:val="10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sz w:val="18"/>
                <w:szCs w:val="18"/>
              </w:rPr>
              <w:t xml:space="preserve">RAM: 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τουλάχιστον 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>4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 GB</w:t>
            </w:r>
          </w:p>
          <w:p w:rsidR="00BC6A50" w:rsidRPr="0003356B" w:rsidRDefault="00BC6A50" w:rsidP="00BC6A50">
            <w:pPr>
              <w:widowControl/>
              <w:numPr>
                <w:ilvl w:val="0"/>
                <w:numId w:val="10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sz w:val="18"/>
                <w:szCs w:val="18"/>
              </w:rPr>
              <w:t xml:space="preserve">Μνήμη Αποθήκευσης: 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>τουλάχιστον 64 GB</w:t>
            </w:r>
          </w:p>
          <w:p w:rsidR="00BC6A50" w:rsidRPr="0003356B" w:rsidRDefault="00BC6A50" w:rsidP="00BC6A50">
            <w:pPr>
              <w:widowControl/>
              <w:numPr>
                <w:ilvl w:val="0"/>
                <w:numId w:val="10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>Web Camera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>: τουλάχιστον 2ΜΡ</w:t>
            </w:r>
          </w:p>
          <w:p w:rsidR="00BC6A50" w:rsidRPr="0003356B" w:rsidRDefault="00BC6A50" w:rsidP="00BC6A50">
            <w:pPr>
              <w:widowControl/>
              <w:numPr>
                <w:ilvl w:val="0"/>
                <w:numId w:val="10"/>
              </w:numPr>
              <w:rPr>
                <w:rFonts w:ascii="Verdana" w:hAnsi="Verdana"/>
                <w:sz w:val="18"/>
                <w:szCs w:val="18"/>
                <w:lang w:val="en-US"/>
              </w:rPr>
            </w:pPr>
            <w:r w:rsidRPr="0003356B">
              <w:rPr>
                <w:rFonts w:ascii="Verdana" w:hAnsi="Verdana"/>
                <w:sz w:val="18"/>
                <w:szCs w:val="18"/>
              </w:rPr>
              <w:t>Συνδεσιμότητα</w:t>
            </w:r>
            <w:r w:rsidRPr="0003356B">
              <w:rPr>
                <w:rFonts w:ascii="Verdana" w:hAnsi="Verdana"/>
                <w:sz w:val="18"/>
                <w:szCs w:val="18"/>
                <w:lang w:val="en-US"/>
              </w:rPr>
              <w:t xml:space="preserve">: 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>Bluetooth, Wi-Fi, 1 x Micro USB, 1 x 3.5 mm Audio Jack</w:t>
            </w:r>
          </w:p>
          <w:p w:rsidR="00BC6A50" w:rsidRPr="0003356B" w:rsidRDefault="00BC6A50" w:rsidP="00BC6A50">
            <w:pPr>
              <w:widowControl/>
              <w:numPr>
                <w:ilvl w:val="0"/>
                <w:numId w:val="10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03356B">
              <w:rPr>
                <w:rFonts w:ascii="Verdana" w:hAnsi="Verdana"/>
                <w:sz w:val="18"/>
                <w:szCs w:val="18"/>
              </w:rPr>
              <w:t>Δυνατότητες</w:t>
            </w:r>
            <w:r w:rsidRPr="0003356B">
              <w:rPr>
                <w:rFonts w:ascii="Verdana" w:hAnsi="Verdana"/>
                <w:sz w:val="18"/>
                <w:szCs w:val="18"/>
                <w:lang w:val="en-US"/>
              </w:rPr>
              <w:t xml:space="preserve">: 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>Card Reader Micro SD (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>έως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128 GB)</w:t>
            </w:r>
          </w:p>
          <w:p w:rsidR="00BC6A50" w:rsidRPr="0003356B" w:rsidRDefault="00BC6A50" w:rsidP="00BC6A50">
            <w:pPr>
              <w:widowControl/>
              <w:numPr>
                <w:ilvl w:val="0"/>
                <w:numId w:val="10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sz w:val="18"/>
                <w:szCs w:val="18"/>
              </w:rPr>
              <w:t>Λειτουργικό: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Windows</w:t>
            </w:r>
          </w:p>
          <w:p w:rsidR="00BC6A50" w:rsidRPr="0003356B" w:rsidRDefault="00BC6A50" w:rsidP="00BC6A5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Εγγύηση: τουλάχιστον 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>2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 έτη</w:t>
            </w:r>
          </w:p>
          <w:p w:rsidR="00E105B2" w:rsidRPr="0003356B" w:rsidRDefault="00E105B2" w:rsidP="00E105B2">
            <w:pPr>
              <w:pStyle w:val="a4"/>
              <w:spacing w:after="0" w:line="240" w:lineRule="auto"/>
              <w:ind w:left="1429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356B">
              <w:rPr>
                <w:rFonts w:ascii="Verdana" w:hAnsi="Verdana"/>
                <w:b/>
                <w:sz w:val="18"/>
                <w:szCs w:val="18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  <w:tr w:rsidR="00E105B2" w:rsidRPr="0003356B" w:rsidTr="0003356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105B2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356B">
              <w:rPr>
                <w:rFonts w:ascii="Verdana" w:hAnsi="Verdana"/>
                <w:b/>
                <w:sz w:val="18"/>
                <w:szCs w:val="18"/>
              </w:rPr>
              <w:t>8.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F6" w:rsidRDefault="00A567F6" w:rsidP="00BC6A50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bookmarkStart w:id="8" w:name="Τηλέφωνα"/>
          </w:p>
          <w:p w:rsidR="00A567F6" w:rsidRDefault="00A567F6" w:rsidP="00BC6A50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BC6A50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BC6A50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BC6A50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C6A50" w:rsidRPr="0003356B" w:rsidRDefault="00BC6A50" w:rsidP="00BC6A50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03356B">
              <w:rPr>
                <w:rFonts w:ascii="Verdana" w:hAnsi="Verdana"/>
                <w:b/>
                <w:bCs/>
                <w:sz w:val="18"/>
                <w:szCs w:val="18"/>
              </w:rPr>
              <w:t>Ενσύρματο τηλέφωνο</w:t>
            </w:r>
            <w:bookmarkEnd w:id="8"/>
          </w:p>
          <w:p w:rsidR="00E105B2" w:rsidRPr="0003356B" w:rsidRDefault="00E105B2" w:rsidP="00E105B2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50" w:rsidRPr="0003356B" w:rsidRDefault="00BC6A50" w:rsidP="00BC6A5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Τύπου γραφείου, επίπεδο αλλά με επιπλέον κλήση στην οθόνη για να διαβάζονται οι ενδείξεις της όταν είναι καθισμένος ο υπάλληλος</w:t>
            </w:r>
          </w:p>
          <w:p w:rsidR="00BC6A50" w:rsidRPr="0003356B" w:rsidRDefault="00BC6A50" w:rsidP="00BC6A5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Οθόνη LCD 16 ψηφίων οπίσθιου φωτισμού </w:t>
            </w:r>
          </w:p>
          <w:p w:rsidR="00BC6A50" w:rsidRPr="0003356B" w:rsidRDefault="00BC6A50" w:rsidP="00BC6A5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lastRenderedPageBreak/>
              <w:t xml:space="preserve">Αναγνώριση κλήσεων </w:t>
            </w:r>
          </w:p>
          <w:p w:rsidR="00BC6A50" w:rsidRPr="0003356B" w:rsidRDefault="00BC6A50" w:rsidP="00BC6A5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Λειτουργίες FLASH (100/300/600), </w:t>
            </w:r>
            <w:proofErr w:type="spellStart"/>
            <w:r w:rsidRPr="0003356B">
              <w:rPr>
                <w:rFonts w:ascii="Verdana" w:hAnsi="Verdana"/>
                <w:bCs/>
                <w:sz w:val="18"/>
                <w:szCs w:val="18"/>
              </w:rPr>
              <w:t>Επανάκλησης</w:t>
            </w:r>
            <w:proofErr w:type="spellEnd"/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, Αναμονής, Ανοιχτής ακρόασης  </w:t>
            </w:r>
          </w:p>
          <w:p w:rsidR="00BC6A50" w:rsidRPr="0003356B" w:rsidRDefault="00BC6A50" w:rsidP="00BC6A5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Επιλογή τονικού ή παλμικού κέντρου</w:t>
            </w:r>
          </w:p>
          <w:p w:rsidR="00E105B2" w:rsidRPr="0003356B" w:rsidRDefault="00E105B2" w:rsidP="00E105B2">
            <w:pPr>
              <w:pStyle w:val="a4"/>
              <w:spacing w:after="0" w:line="240" w:lineRule="auto"/>
              <w:ind w:left="1429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356B">
              <w:rPr>
                <w:rFonts w:ascii="Verdana" w:hAnsi="Verdana"/>
                <w:b/>
                <w:sz w:val="18"/>
                <w:szCs w:val="18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  <w:tr w:rsidR="00E105B2" w:rsidRPr="0003356B" w:rsidTr="0003356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105B2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356B">
              <w:rPr>
                <w:rFonts w:ascii="Verdana" w:hAnsi="Verdana"/>
                <w:b/>
                <w:sz w:val="18"/>
                <w:szCs w:val="18"/>
              </w:rPr>
              <w:t>9.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F6" w:rsidRDefault="00A567F6" w:rsidP="00BC6A50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bookmarkStart w:id="9" w:name="Ασύρματο"/>
          </w:p>
          <w:p w:rsidR="00A567F6" w:rsidRDefault="00A567F6" w:rsidP="00BC6A50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BC6A50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BC6A50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BC6A50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BC6A50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BC6A50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BC6A50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BC6A50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BC6A50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BC6A50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C6A50" w:rsidRPr="0003356B" w:rsidRDefault="00BC6A50" w:rsidP="00BC6A50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03356B">
              <w:rPr>
                <w:rFonts w:ascii="Verdana" w:hAnsi="Verdana"/>
                <w:b/>
                <w:bCs/>
                <w:sz w:val="18"/>
                <w:szCs w:val="18"/>
              </w:rPr>
              <w:t>Ασύρματο τηλέφωνο</w:t>
            </w:r>
            <w:bookmarkEnd w:id="9"/>
          </w:p>
          <w:p w:rsidR="00E105B2" w:rsidRPr="0003356B" w:rsidRDefault="00E105B2" w:rsidP="00E105B2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50" w:rsidRPr="0003356B" w:rsidRDefault="00BC6A50" w:rsidP="00BC6A5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Αναγνώριση κλήσεων </w:t>
            </w:r>
          </w:p>
          <w:p w:rsidR="00BC6A50" w:rsidRPr="0003356B" w:rsidRDefault="00BC6A50" w:rsidP="00BC6A5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Αριθμός βάσεων προσαρμογής του ασύρματου: τουλάχιστον 4</w:t>
            </w:r>
          </w:p>
          <w:p w:rsidR="00BC6A50" w:rsidRPr="0003356B" w:rsidRDefault="00BC6A50" w:rsidP="00BC6A5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Ελληνικό μενού</w:t>
            </w:r>
          </w:p>
          <w:p w:rsidR="00BC6A50" w:rsidRPr="0003356B" w:rsidRDefault="00BC6A50" w:rsidP="00BC6A5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Ισοστάθμιση φωνής</w:t>
            </w:r>
          </w:p>
          <w:p w:rsidR="00BC6A50" w:rsidRPr="0003356B" w:rsidRDefault="00BC6A50" w:rsidP="00BC6A5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Πλήκτρο καθοδήγησης/</w:t>
            </w:r>
            <w:proofErr w:type="spellStart"/>
            <w:r w:rsidRPr="0003356B">
              <w:rPr>
                <w:rFonts w:ascii="Verdana" w:hAnsi="Verdana"/>
                <w:bCs/>
                <w:sz w:val="18"/>
                <w:szCs w:val="18"/>
              </w:rPr>
              <w:t>Joystick</w:t>
            </w:r>
            <w:proofErr w:type="spellEnd"/>
          </w:p>
          <w:p w:rsidR="00BC6A50" w:rsidRPr="0003356B" w:rsidRDefault="00BC6A50" w:rsidP="00BC6A5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Μνήμες </w:t>
            </w:r>
            <w:proofErr w:type="spellStart"/>
            <w:r w:rsidRPr="0003356B">
              <w:rPr>
                <w:rFonts w:ascii="Verdana" w:hAnsi="Verdana"/>
                <w:bCs/>
                <w:sz w:val="18"/>
                <w:szCs w:val="18"/>
              </w:rPr>
              <w:t>επανάκλησης</w:t>
            </w:r>
            <w:proofErr w:type="spellEnd"/>
            <w:r w:rsidRPr="0003356B">
              <w:rPr>
                <w:rFonts w:ascii="Verdana" w:hAnsi="Verdana"/>
                <w:bCs/>
                <w:sz w:val="18"/>
                <w:szCs w:val="18"/>
              </w:rPr>
              <w:t>: τουλάχιστον 10</w:t>
            </w:r>
          </w:p>
          <w:p w:rsidR="00BC6A50" w:rsidRPr="0003356B" w:rsidRDefault="00BC6A50" w:rsidP="00BC6A5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03356B">
              <w:rPr>
                <w:rFonts w:ascii="Verdana" w:hAnsi="Verdana"/>
                <w:bCs/>
                <w:sz w:val="18"/>
                <w:szCs w:val="18"/>
              </w:rPr>
              <w:t>Σίγαση</w:t>
            </w:r>
            <w:proofErr w:type="spellEnd"/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 μικροφώνου</w:t>
            </w:r>
          </w:p>
          <w:p w:rsidR="00BC6A50" w:rsidRPr="0003356B" w:rsidRDefault="00BC6A50" w:rsidP="00BC6A5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Φωτιζόμενη οθόνη (LCD): DOT 12 DIGIT, 1 ΓΡΑΜΜΗ</w:t>
            </w:r>
          </w:p>
          <w:p w:rsidR="00BC6A50" w:rsidRPr="0003356B" w:rsidRDefault="00BC6A50" w:rsidP="00BC6A5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Χωρίς ακτινοβολία με τη λειτουργία ECO +</w:t>
            </w:r>
          </w:p>
          <w:p w:rsidR="00BC6A50" w:rsidRPr="0003356B" w:rsidRDefault="00BC6A50" w:rsidP="00BC6A5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Εμφάνιση ημερομηνίας και ώρας</w:t>
            </w:r>
          </w:p>
          <w:p w:rsidR="00BC6A50" w:rsidRPr="0003356B" w:rsidRDefault="00BC6A50" w:rsidP="00BC6A5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Εγγύηση: 2 έτη τουλάχιστον</w:t>
            </w:r>
          </w:p>
          <w:p w:rsidR="00BC6A50" w:rsidRPr="0003356B" w:rsidRDefault="00BC6A50" w:rsidP="00BC6A5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Βάση με </w:t>
            </w:r>
            <w:proofErr w:type="spellStart"/>
            <w:r w:rsidRPr="0003356B">
              <w:rPr>
                <w:rFonts w:ascii="Verdana" w:hAnsi="Verdana"/>
                <w:bCs/>
                <w:sz w:val="18"/>
                <w:szCs w:val="18"/>
              </w:rPr>
              <w:t>εντοπιστή</w:t>
            </w:r>
            <w:proofErr w:type="spellEnd"/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 ακουστικού</w:t>
            </w:r>
          </w:p>
          <w:p w:rsidR="00E105B2" w:rsidRPr="0003356B" w:rsidRDefault="00E105B2" w:rsidP="00E105B2">
            <w:pPr>
              <w:pStyle w:val="a4"/>
              <w:spacing w:after="0" w:line="240" w:lineRule="auto"/>
              <w:ind w:left="1429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356B">
              <w:rPr>
                <w:rFonts w:ascii="Verdana" w:hAnsi="Verdana"/>
                <w:b/>
                <w:sz w:val="18"/>
                <w:szCs w:val="18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  <w:tr w:rsidR="00E105B2" w:rsidRPr="0003356B" w:rsidTr="0003356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105B2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356B">
              <w:rPr>
                <w:rFonts w:ascii="Verdana" w:hAnsi="Verdana"/>
                <w:b/>
                <w:sz w:val="18"/>
                <w:szCs w:val="18"/>
              </w:rPr>
              <w:t>10.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F6" w:rsidRDefault="00A567F6" w:rsidP="00BC6A50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bookmarkStart w:id="10" w:name="Κεφαλόφωνο"/>
          </w:p>
          <w:p w:rsidR="00A567F6" w:rsidRDefault="00A567F6" w:rsidP="00BC6A50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BC6A50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BC6A50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BC6A50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BC6A50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BC6A50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BC6A50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BC6A50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C6A50" w:rsidRPr="0003356B" w:rsidRDefault="00BC6A50" w:rsidP="00BC6A50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/>
                <w:bCs/>
                <w:sz w:val="18"/>
                <w:szCs w:val="18"/>
              </w:rPr>
              <w:t>Αναλο</w:t>
            </w:r>
            <w:r w:rsidR="00A567F6">
              <w:rPr>
                <w:rFonts w:ascii="Verdana" w:hAnsi="Verdana"/>
                <w:b/>
                <w:bCs/>
                <w:sz w:val="18"/>
                <w:szCs w:val="18"/>
              </w:rPr>
              <w:t xml:space="preserve">γική τηλεφωνική συσκευή με </w:t>
            </w:r>
            <w:proofErr w:type="spellStart"/>
            <w:r w:rsidR="00A567F6">
              <w:rPr>
                <w:rFonts w:ascii="Verdana" w:hAnsi="Verdana"/>
                <w:b/>
                <w:bCs/>
                <w:sz w:val="18"/>
                <w:szCs w:val="18"/>
              </w:rPr>
              <w:t>κεφ</w:t>
            </w:r>
            <w:proofErr w:type="spellEnd"/>
            <w:r w:rsidR="00A567F6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proofErr w:type="spellStart"/>
            <w:r w:rsidRPr="0003356B">
              <w:rPr>
                <w:rFonts w:ascii="Verdana" w:hAnsi="Verdana"/>
                <w:b/>
                <w:bCs/>
                <w:sz w:val="18"/>
                <w:szCs w:val="18"/>
              </w:rPr>
              <w:t>φωνο</w:t>
            </w:r>
            <w:bookmarkEnd w:id="10"/>
            <w:proofErr w:type="spellEnd"/>
          </w:p>
          <w:p w:rsidR="00E105B2" w:rsidRPr="003B7F9F" w:rsidRDefault="00E105B2" w:rsidP="00E105B2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50" w:rsidRPr="0003356B" w:rsidRDefault="00BC6A50" w:rsidP="00BC6A5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Αναγνώριση κλήσης και τονικό σύστημα FSK/DTMF</w:t>
            </w:r>
          </w:p>
          <w:p w:rsidR="00BC6A50" w:rsidRPr="0003356B" w:rsidRDefault="00BC6A50" w:rsidP="00BC6A5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Μνήμη εισερχομένων και εξερχομένων κλήσεων</w:t>
            </w:r>
          </w:p>
          <w:p w:rsidR="00BC6A50" w:rsidRPr="0003356B" w:rsidRDefault="00BC6A50" w:rsidP="00BC6A50">
            <w:pPr>
              <w:widowControl/>
              <w:numPr>
                <w:ilvl w:val="0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3 γρήγορα πλήκτρα κλήσεων</w:t>
            </w:r>
          </w:p>
          <w:p w:rsidR="00BC6A50" w:rsidRPr="0003356B" w:rsidRDefault="00BC6A50" w:rsidP="00BC6A50">
            <w:pPr>
              <w:widowControl/>
              <w:numPr>
                <w:ilvl w:val="0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Ρυθμιζόμενος χρόνος </w:t>
            </w:r>
            <w:proofErr w:type="spellStart"/>
            <w:r w:rsidRPr="0003356B">
              <w:rPr>
                <w:rFonts w:ascii="Verdana" w:hAnsi="Verdana"/>
                <w:bCs/>
                <w:sz w:val="18"/>
                <w:szCs w:val="18"/>
              </w:rPr>
              <w:t>flash</w:t>
            </w:r>
            <w:proofErr w:type="spellEnd"/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 100/300/600/1000ms</w:t>
            </w:r>
          </w:p>
          <w:p w:rsidR="00BC6A50" w:rsidRPr="0003356B" w:rsidRDefault="00BC6A50" w:rsidP="00BC6A50">
            <w:pPr>
              <w:widowControl/>
              <w:numPr>
                <w:ilvl w:val="0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Αυτόματη απάντηση</w:t>
            </w:r>
          </w:p>
          <w:p w:rsidR="00BC6A50" w:rsidRPr="0003356B" w:rsidRDefault="00BC6A50" w:rsidP="00BC6A50">
            <w:pPr>
              <w:widowControl/>
              <w:numPr>
                <w:ilvl w:val="0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Μουσική στην αναμονή</w:t>
            </w:r>
          </w:p>
          <w:p w:rsidR="00BC6A50" w:rsidRPr="0003356B" w:rsidRDefault="00BC6A50" w:rsidP="00BC6A50">
            <w:pPr>
              <w:widowControl/>
              <w:numPr>
                <w:ilvl w:val="0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5 ρυθμιζόμενα επίπεδα αντίθεσης της οθόνης</w:t>
            </w:r>
          </w:p>
          <w:p w:rsidR="00BC6A50" w:rsidRPr="0003356B" w:rsidRDefault="00BC6A50" w:rsidP="00BC6A50">
            <w:pPr>
              <w:widowControl/>
              <w:numPr>
                <w:ilvl w:val="0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Οθόνη 12 ψηφίων</w:t>
            </w:r>
          </w:p>
          <w:p w:rsidR="00BC6A50" w:rsidRPr="0003356B" w:rsidRDefault="00BC6A50" w:rsidP="00BC6A50">
            <w:pPr>
              <w:widowControl/>
              <w:numPr>
                <w:ilvl w:val="0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Ενδεικτικό LED εισερχόμενης κλήσης</w:t>
            </w:r>
          </w:p>
          <w:p w:rsidR="00BC6A50" w:rsidRPr="0003356B" w:rsidRDefault="00BC6A50" w:rsidP="00BC6A5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Υποδοχές ακουστικού RJ-9 και 2.5mm</w:t>
            </w:r>
          </w:p>
          <w:p w:rsidR="00E105B2" w:rsidRPr="0003356B" w:rsidRDefault="00E105B2" w:rsidP="00E105B2">
            <w:pPr>
              <w:pStyle w:val="a4"/>
              <w:spacing w:after="0" w:line="240" w:lineRule="auto"/>
              <w:ind w:left="1429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356B">
              <w:rPr>
                <w:rFonts w:ascii="Verdana" w:hAnsi="Verdana"/>
                <w:b/>
                <w:sz w:val="18"/>
                <w:szCs w:val="18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  <w:tr w:rsidR="00BC6A50" w:rsidRPr="0003356B" w:rsidTr="0003356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356B">
              <w:rPr>
                <w:rFonts w:ascii="Verdana" w:hAnsi="Verdana"/>
                <w:b/>
                <w:sz w:val="18"/>
                <w:szCs w:val="18"/>
              </w:rPr>
              <w:t>11.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50" w:rsidRPr="0003356B" w:rsidRDefault="00BC6A50" w:rsidP="00BC6A50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bookmarkStart w:id="11" w:name="UPS"/>
            <w:r w:rsidRPr="0003356B">
              <w:rPr>
                <w:rFonts w:ascii="Verdana" w:hAnsi="Verdana"/>
                <w:b/>
                <w:bCs/>
                <w:sz w:val="18"/>
                <w:szCs w:val="18"/>
              </w:rPr>
              <w:t>Συσκευή Αδιάλειπτης Παροχής Ενέργειας</w:t>
            </w:r>
            <w:bookmarkEnd w:id="11"/>
            <w:r w:rsidRPr="0003356B">
              <w:rPr>
                <w:rFonts w:ascii="Verdana" w:hAnsi="Verdana"/>
                <w:b/>
                <w:bCs/>
                <w:sz w:val="18"/>
                <w:szCs w:val="18"/>
              </w:rPr>
              <w:t xml:space="preserve"> (</w:t>
            </w:r>
            <w:r w:rsidRPr="0003356B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UPS</w:t>
            </w:r>
            <w:r w:rsidRPr="0003356B">
              <w:rPr>
                <w:rFonts w:ascii="Verdana" w:hAnsi="Verdana"/>
                <w:b/>
                <w:bCs/>
                <w:sz w:val="18"/>
                <w:szCs w:val="18"/>
              </w:rPr>
              <w:t xml:space="preserve"> για </w:t>
            </w:r>
            <w:r w:rsidRPr="0003356B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Server</w:t>
            </w:r>
            <w:r w:rsidRPr="0003356B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  <w:p w:rsidR="00BC6A50" w:rsidRPr="0003356B" w:rsidRDefault="00BC6A50" w:rsidP="00E105B2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50" w:rsidRPr="0003356B" w:rsidRDefault="00BC6A50" w:rsidP="00BC6A5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Τύπος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UPS: On-Line/Double Conversion</w:t>
            </w:r>
          </w:p>
          <w:p w:rsidR="00BC6A50" w:rsidRPr="0003356B" w:rsidRDefault="00BC6A50" w:rsidP="00BC6A5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Ισχύς: 2500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>VA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 ή περισσότερο</w:t>
            </w:r>
          </w:p>
          <w:p w:rsidR="00BC6A50" w:rsidRPr="0003356B" w:rsidRDefault="00BC6A50" w:rsidP="00BC6A5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Πρίζες 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>AC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>: 6 ή περισσότερες</w:t>
            </w:r>
          </w:p>
          <w:p w:rsidR="00BC6A50" w:rsidRPr="0003356B" w:rsidRDefault="00BC6A50" w:rsidP="00E105B2">
            <w:pPr>
              <w:pStyle w:val="a4"/>
              <w:spacing w:after="0" w:line="240" w:lineRule="auto"/>
              <w:ind w:left="1429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356B">
              <w:rPr>
                <w:rFonts w:ascii="Verdana" w:hAnsi="Verdana"/>
                <w:b/>
                <w:sz w:val="18"/>
                <w:szCs w:val="18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105B2" w:rsidRPr="0003356B" w:rsidTr="0003356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105B2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356B">
              <w:rPr>
                <w:rFonts w:ascii="Verdana" w:hAnsi="Verdana"/>
                <w:b/>
                <w:sz w:val="18"/>
                <w:szCs w:val="18"/>
              </w:rPr>
              <w:t>12.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50" w:rsidRPr="0003356B" w:rsidRDefault="00BC6A50" w:rsidP="00BC6A50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/>
                <w:bCs/>
                <w:sz w:val="18"/>
                <w:szCs w:val="18"/>
              </w:rPr>
              <w:t>Συσκευή Αδιάλειπτης Παροχής Ενέργειας (</w:t>
            </w:r>
            <w:r w:rsidRPr="0003356B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UPS</w:t>
            </w:r>
            <w:r w:rsidRPr="0003356B">
              <w:rPr>
                <w:rFonts w:ascii="Verdana" w:hAnsi="Verdana"/>
                <w:b/>
                <w:bCs/>
                <w:sz w:val="18"/>
                <w:szCs w:val="18"/>
              </w:rPr>
              <w:t xml:space="preserve"> για Η/Υ)</w:t>
            </w:r>
          </w:p>
          <w:p w:rsidR="00E105B2" w:rsidRPr="0003356B" w:rsidRDefault="00E105B2" w:rsidP="00E105B2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50" w:rsidRPr="0003356B" w:rsidRDefault="00BC6A50" w:rsidP="00BC6A50">
            <w:pPr>
              <w:widowControl/>
              <w:numPr>
                <w:ilvl w:val="0"/>
                <w:numId w:val="11"/>
              </w:numPr>
              <w:rPr>
                <w:rFonts w:ascii="Verdana" w:hAnsi="Verdana"/>
                <w:sz w:val="18"/>
                <w:szCs w:val="18"/>
                <w:lang w:val="en-US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lastRenderedPageBreak/>
              <w:t>Τύπος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UPS: </w:t>
            </w:r>
            <w:r w:rsidRPr="0003356B">
              <w:rPr>
                <w:rFonts w:ascii="Verdana" w:hAnsi="Verdana"/>
                <w:sz w:val="18"/>
                <w:szCs w:val="18"/>
                <w:lang w:val="en-US"/>
              </w:rPr>
              <w:t>(VI) Line-Interactive</w:t>
            </w:r>
          </w:p>
          <w:p w:rsidR="00BC6A50" w:rsidRPr="0003356B" w:rsidRDefault="00BC6A50" w:rsidP="00BC6A5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Ισχύς: 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>6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>50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>VA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 ή περισσότερο</w:t>
            </w:r>
          </w:p>
          <w:p w:rsidR="00BC6A50" w:rsidRPr="0003356B" w:rsidRDefault="00BC6A50" w:rsidP="00BC6A5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Πρίζες 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>AC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: 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>4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 ή περισσότερες</w:t>
            </w:r>
          </w:p>
          <w:p w:rsidR="00E105B2" w:rsidRPr="0003356B" w:rsidRDefault="00E105B2" w:rsidP="00E105B2">
            <w:pPr>
              <w:pStyle w:val="a4"/>
              <w:spacing w:after="0" w:line="240" w:lineRule="auto"/>
              <w:ind w:left="1429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356B">
              <w:rPr>
                <w:rFonts w:ascii="Verdana" w:hAnsi="Verdana"/>
                <w:b/>
                <w:sz w:val="18"/>
                <w:szCs w:val="18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B2" w:rsidRPr="0003356B" w:rsidRDefault="00E105B2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C6A50" w:rsidRPr="0003356B" w:rsidTr="0003356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356B">
              <w:rPr>
                <w:rFonts w:ascii="Verdana" w:hAnsi="Verdana"/>
                <w:b/>
                <w:sz w:val="18"/>
                <w:szCs w:val="18"/>
              </w:rPr>
              <w:t>13.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F6" w:rsidRDefault="00A567F6" w:rsidP="00BC6A50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bookmarkStart w:id="12" w:name="USB_sign"/>
          </w:p>
          <w:p w:rsidR="00A567F6" w:rsidRDefault="00A567F6" w:rsidP="00BC6A50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BC6A50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567F6" w:rsidRDefault="00A567F6" w:rsidP="00BC6A50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C6A50" w:rsidRPr="0003356B" w:rsidRDefault="00264761" w:rsidP="00BC6A50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hyperlink w:anchor="USB_sign" w:history="1">
              <w:r w:rsidR="00BC6A50" w:rsidRPr="0003356B">
                <w:rPr>
                  <w:rFonts w:ascii="Verdana" w:hAnsi="Verdana"/>
                  <w:b/>
                  <w:bCs/>
                  <w:sz w:val="18"/>
                  <w:szCs w:val="18"/>
                </w:rPr>
                <w:t>Ασφαλής Διάταξη Δημιουργίας Ψηφιακής Υπογραφής (ΑΔΔΥ) - USB Token</w:t>
              </w:r>
            </w:hyperlink>
          </w:p>
          <w:bookmarkEnd w:id="12"/>
          <w:p w:rsidR="00BC6A50" w:rsidRPr="0003356B" w:rsidRDefault="00BC6A50" w:rsidP="00BC6A50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50" w:rsidRPr="0003356B" w:rsidRDefault="00BC6A50" w:rsidP="00BC6A5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Πιστοποιητικά Ασφαλείας: </w:t>
            </w:r>
            <w:proofErr w:type="spellStart"/>
            <w:r w:rsidRPr="0003356B">
              <w:rPr>
                <w:rFonts w:ascii="Verdana" w:hAnsi="Verdana"/>
                <w:bCs/>
                <w:sz w:val="18"/>
                <w:szCs w:val="18"/>
              </w:rPr>
              <w:t>Common</w:t>
            </w:r>
            <w:proofErr w:type="spellEnd"/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03356B">
              <w:rPr>
                <w:rFonts w:ascii="Verdana" w:hAnsi="Verdana"/>
                <w:bCs/>
                <w:sz w:val="18"/>
                <w:szCs w:val="18"/>
              </w:rPr>
              <w:t>Criteria</w:t>
            </w:r>
            <w:proofErr w:type="spellEnd"/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 EAL4+ και FIPS 140-2 </w:t>
            </w:r>
            <w:proofErr w:type="spellStart"/>
            <w:r w:rsidRPr="0003356B">
              <w:rPr>
                <w:rFonts w:ascii="Verdana" w:hAnsi="Verdana"/>
                <w:bCs/>
                <w:sz w:val="18"/>
                <w:szCs w:val="18"/>
              </w:rPr>
              <w:t>Level</w:t>
            </w:r>
            <w:proofErr w:type="spellEnd"/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 3 </w:t>
            </w:r>
          </w:p>
          <w:p w:rsidR="00BC6A50" w:rsidRPr="0003356B" w:rsidRDefault="00BC6A50" w:rsidP="00BC6A5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>Μνήμη: 80K</w:t>
            </w:r>
          </w:p>
          <w:p w:rsidR="00BC6A50" w:rsidRPr="0003356B" w:rsidRDefault="00BC6A50" w:rsidP="00BC6A5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Λειτουργικό Σύστημα: </w:t>
            </w:r>
            <w:proofErr w:type="spellStart"/>
            <w:r w:rsidRPr="0003356B">
              <w:rPr>
                <w:rFonts w:ascii="Verdana" w:hAnsi="Verdana"/>
                <w:bCs/>
                <w:sz w:val="18"/>
                <w:szCs w:val="18"/>
              </w:rPr>
              <w:t>Java</w:t>
            </w:r>
            <w:proofErr w:type="spellEnd"/>
          </w:p>
          <w:p w:rsidR="00BC6A50" w:rsidRPr="0003356B" w:rsidRDefault="00BC6A50" w:rsidP="00BC6A5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Υποστηριζόμενοι </w:t>
            </w:r>
            <w:proofErr w:type="spellStart"/>
            <w:r w:rsidRPr="0003356B">
              <w:rPr>
                <w:rFonts w:ascii="Verdana" w:hAnsi="Verdana"/>
                <w:bCs/>
                <w:sz w:val="18"/>
                <w:szCs w:val="18"/>
              </w:rPr>
              <w:t>Κρυπταλγόριθμοι</w:t>
            </w:r>
            <w:proofErr w:type="spellEnd"/>
            <w:r w:rsidRPr="0003356B">
              <w:rPr>
                <w:rFonts w:ascii="Verdana" w:hAnsi="Verdana"/>
                <w:bCs/>
                <w:sz w:val="18"/>
                <w:szCs w:val="18"/>
              </w:rPr>
              <w:t>: RSA 512, RSA 1024, RSA 2048, 3DES, SHA1, SHA-2, SHA-224, SHA-256, SHA384, SHA512, AES128, AES192, AES256</w:t>
            </w:r>
          </w:p>
          <w:p w:rsidR="00BC6A50" w:rsidRPr="0003356B" w:rsidRDefault="00BC6A50" w:rsidP="00BC6A50">
            <w:pPr>
              <w:widowControl/>
              <w:ind w:left="1429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1F30AA" w:rsidRPr="0003356B" w:rsidRDefault="001F30AA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1F30AA" w:rsidRPr="0003356B" w:rsidRDefault="001F30AA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1F30AA" w:rsidRPr="0003356B" w:rsidRDefault="001F30AA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1F30AA" w:rsidRPr="0003356B" w:rsidRDefault="001F30AA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1F30AA" w:rsidRPr="0003356B" w:rsidRDefault="001F30AA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1F30AA" w:rsidRPr="0003356B" w:rsidRDefault="001F30AA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356B">
              <w:rPr>
                <w:rFonts w:ascii="Verdana" w:hAnsi="Verdana"/>
                <w:b/>
                <w:sz w:val="18"/>
                <w:szCs w:val="18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C6A50" w:rsidRPr="0003356B" w:rsidTr="0003356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C6A50" w:rsidRPr="0003356B" w:rsidRDefault="001F30AA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356B">
              <w:rPr>
                <w:rFonts w:ascii="Verdana" w:hAnsi="Verdana"/>
                <w:b/>
                <w:sz w:val="18"/>
                <w:szCs w:val="18"/>
              </w:rPr>
              <w:t>14.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F6" w:rsidRDefault="00A567F6" w:rsidP="001F30AA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bookmarkStart w:id="13" w:name="Speakers"/>
          </w:p>
          <w:p w:rsidR="00A567F6" w:rsidRDefault="00A567F6" w:rsidP="001F30AA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A567F6" w:rsidRDefault="00A567F6" w:rsidP="001F30AA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A567F6" w:rsidRDefault="00A567F6" w:rsidP="001F30AA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A567F6" w:rsidRDefault="00A567F6" w:rsidP="001F30AA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1F30AA" w:rsidRPr="0003356B" w:rsidRDefault="001F30AA" w:rsidP="001F30AA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3356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Ηχεία Η/Υ</w:t>
            </w:r>
            <w:bookmarkEnd w:id="13"/>
          </w:p>
          <w:p w:rsidR="00BC6A50" w:rsidRPr="0003356B" w:rsidRDefault="00BC6A50" w:rsidP="00BC6A50">
            <w:pPr>
              <w:pStyle w:val="a4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AA" w:rsidRPr="0003356B" w:rsidRDefault="001F30AA" w:rsidP="001F30AA">
            <w:pPr>
              <w:widowControl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03356B">
              <w:rPr>
                <w:rFonts w:ascii="Verdana" w:hAnsi="Verdana"/>
                <w:sz w:val="18"/>
                <w:szCs w:val="18"/>
              </w:rPr>
              <w:t xml:space="preserve">Τύπος:  2.0 </w:t>
            </w:r>
          </w:p>
          <w:p w:rsidR="001F30AA" w:rsidRPr="0003356B" w:rsidRDefault="001F30AA" w:rsidP="001F30AA">
            <w:pPr>
              <w:widowControl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03356B">
              <w:rPr>
                <w:rFonts w:ascii="Verdana" w:hAnsi="Verdana"/>
                <w:sz w:val="18"/>
                <w:szCs w:val="18"/>
              </w:rPr>
              <w:t xml:space="preserve">Τύπος σύνδεσης: 3.5mm </w:t>
            </w:r>
            <w:proofErr w:type="spellStart"/>
            <w:r w:rsidRPr="0003356B">
              <w:rPr>
                <w:rFonts w:ascii="Verdana" w:hAnsi="Verdana"/>
                <w:sz w:val="18"/>
                <w:szCs w:val="18"/>
              </w:rPr>
              <w:t>Audio</w:t>
            </w:r>
            <w:proofErr w:type="spellEnd"/>
            <w:r w:rsidRPr="0003356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03356B">
              <w:rPr>
                <w:rFonts w:ascii="Verdana" w:hAnsi="Verdana"/>
                <w:sz w:val="18"/>
                <w:szCs w:val="18"/>
              </w:rPr>
              <w:t>Input</w:t>
            </w:r>
            <w:proofErr w:type="spellEnd"/>
            <w:r w:rsidRPr="0003356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03356B">
              <w:rPr>
                <w:rFonts w:ascii="Verdana" w:hAnsi="Verdana"/>
                <w:sz w:val="18"/>
                <w:szCs w:val="18"/>
              </w:rPr>
              <w:t>Jack</w:t>
            </w:r>
            <w:proofErr w:type="spellEnd"/>
          </w:p>
          <w:p w:rsidR="001F30AA" w:rsidRPr="0003356B" w:rsidRDefault="001F30AA" w:rsidP="001F30AA">
            <w:pPr>
              <w:widowControl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03356B">
              <w:rPr>
                <w:rFonts w:ascii="Verdana" w:hAnsi="Verdana"/>
                <w:sz w:val="18"/>
                <w:szCs w:val="18"/>
              </w:rPr>
              <w:t xml:space="preserve">Συνολική ισχύς εξόδου </w:t>
            </w:r>
            <w:r w:rsidRPr="0003356B">
              <w:rPr>
                <w:rFonts w:ascii="Verdana" w:hAnsi="Verdana"/>
                <w:b/>
                <w:sz w:val="18"/>
                <w:szCs w:val="18"/>
              </w:rPr>
              <w:t>(RMS)</w:t>
            </w:r>
            <w:r w:rsidRPr="0003356B">
              <w:rPr>
                <w:rFonts w:ascii="Verdana" w:hAnsi="Verdana"/>
                <w:sz w:val="18"/>
                <w:szCs w:val="18"/>
              </w:rPr>
              <w:t>: τουλάχιστον 4W</w:t>
            </w:r>
          </w:p>
          <w:p w:rsidR="001F30AA" w:rsidRPr="0003356B" w:rsidRDefault="001F30AA" w:rsidP="001F30AA">
            <w:pPr>
              <w:widowControl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03356B">
              <w:rPr>
                <w:rFonts w:ascii="Verdana" w:hAnsi="Verdana"/>
                <w:bCs/>
                <w:sz w:val="18"/>
                <w:szCs w:val="18"/>
              </w:rPr>
              <w:t xml:space="preserve">Ανεξάρτητη τροφοδοσία (όχι μέσω σύνδεσης </w:t>
            </w:r>
            <w:r w:rsidRPr="0003356B">
              <w:rPr>
                <w:rFonts w:ascii="Verdana" w:hAnsi="Verdana"/>
                <w:bCs/>
                <w:sz w:val="18"/>
                <w:szCs w:val="18"/>
                <w:lang w:val="en-US"/>
              </w:rPr>
              <w:t>USB</w:t>
            </w:r>
            <w:r w:rsidRPr="0003356B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  <w:p w:rsidR="001F30AA" w:rsidRPr="0003356B" w:rsidRDefault="001F30AA" w:rsidP="001F30AA">
            <w:pPr>
              <w:widowControl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03356B">
              <w:rPr>
                <w:rFonts w:ascii="Verdana" w:hAnsi="Verdana"/>
                <w:sz w:val="18"/>
                <w:szCs w:val="18"/>
              </w:rPr>
              <w:t>Εγγύηση: 1 έτος τουλάχιστον</w:t>
            </w:r>
          </w:p>
          <w:p w:rsidR="00BC6A50" w:rsidRPr="0003356B" w:rsidRDefault="00BC6A50" w:rsidP="00BC6A50">
            <w:pPr>
              <w:widowControl/>
              <w:ind w:left="1429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1F30AA" w:rsidRPr="0003356B" w:rsidRDefault="001F30AA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1F30AA" w:rsidRPr="0003356B" w:rsidRDefault="001F30AA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567F6" w:rsidRDefault="00A567F6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1F30AA" w:rsidRPr="0003356B" w:rsidRDefault="001F30AA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356B">
              <w:rPr>
                <w:rFonts w:ascii="Verdana" w:hAnsi="Verdana"/>
                <w:b/>
                <w:sz w:val="18"/>
                <w:szCs w:val="18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50" w:rsidRPr="0003356B" w:rsidRDefault="00BC6A50" w:rsidP="00E105B2">
            <w:pPr>
              <w:pStyle w:val="a4"/>
              <w:spacing w:after="0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E105B2" w:rsidRPr="0003356B" w:rsidRDefault="00E105B2">
      <w:pPr>
        <w:rPr>
          <w:rFonts w:ascii="Verdana" w:hAnsi="Verdana"/>
          <w:sz w:val="18"/>
          <w:szCs w:val="18"/>
        </w:rPr>
      </w:pPr>
    </w:p>
    <w:p w:rsidR="00E105B2" w:rsidRPr="0003356B" w:rsidRDefault="00E105B2" w:rsidP="00E105B2">
      <w:pPr>
        <w:spacing w:before="60"/>
        <w:jc w:val="center"/>
        <w:rPr>
          <w:rFonts w:ascii="Verdana" w:hAnsi="Verdana"/>
          <w:b/>
          <w:bCs/>
          <w:color w:val="2E74B5"/>
          <w:sz w:val="18"/>
          <w:szCs w:val="18"/>
        </w:rPr>
      </w:pPr>
    </w:p>
    <w:p w:rsidR="00E105B2" w:rsidRPr="0003356B" w:rsidRDefault="00E105B2" w:rsidP="00E105B2">
      <w:pPr>
        <w:spacing w:before="60"/>
        <w:jc w:val="center"/>
        <w:rPr>
          <w:rFonts w:ascii="Verdana" w:hAnsi="Verdana"/>
          <w:b/>
          <w:bCs/>
          <w:color w:val="2E74B5"/>
          <w:sz w:val="18"/>
          <w:szCs w:val="18"/>
        </w:rPr>
      </w:pPr>
    </w:p>
    <w:p w:rsidR="00E105B2" w:rsidRPr="0003356B" w:rsidRDefault="00E105B2" w:rsidP="00E105B2">
      <w:pPr>
        <w:spacing w:before="60"/>
        <w:jc w:val="center"/>
        <w:rPr>
          <w:rFonts w:ascii="Verdana" w:hAnsi="Verdana"/>
          <w:b/>
          <w:bCs/>
          <w:color w:val="2E74B5"/>
          <w:sz w:val="18"/>
          <w:szCs w:val="18"/>
        </w:rPr>
      </w:pPr>
    </w:p>
    <w:p w:rsidR="00E105B2" w:rsidRPr="003B7F9F" w:rsidRDefault="00E105B2" w:rsidP="00E105B2">
      <w:pPr>
        <w:spacing w:before="60"/>
        <w:jc w:val="center"/>
        <w:rPr>
          <w:rFonts w:ascii="Verdana" w:hAnsi="Verdana"/>
          <w:b/>
          <w:bCs/>
          <w:sz w:val="20"/>
          <w:szCs w:val="20"/>
        </w:rPr>
      </w:pPr>
      <w:r w:rsidRPr="003B7F9F">
        <w:rPr>
          <w:rFonts w:ascii="Verdana" w:hAnsi="Verdana"/>
          <w:b/>
          <w:bCs/>
          <w:sz w:val="20"/>
          <w:szCs w:val="20"/>
        </w:rPr>
        <w:t xml:space="preserve">Ο ΠΡΟΣΦΕΡΩΝ </w:t>
      </w:r>
    </w:p>
    <w:p w:rsidR="001F30AA" w:rsidRPr="003B7F9F" w:rsidRDefault="001F30AA" w:rsidP="00E105B2">
      <w:pPr>
        <w:spacing w:before="60"/>
        <w:jc w:val="center"/>
        <w:rPr>
          <w:rFonts w:ascii="Verdana" w:hAnsi="Verdana"/>
          <w:b/>
          <w:bCs/>
          <w:sz w:val="20"/>
          <w:szCs w:val="20"/>
        </w:rPr>
      </w:pPr>
    </w:p>
    <w:p w:rsidR="001F30AA" w:rsidRPr="003B7F9F" w:rsidRDefault="001F30AA" w:rsidP="00E105B2">
      <w:pPr>
        <w:spacing w:before="60"/>
        <w:jc w:val="center"/>
        <w:rPr>
          <w:rFonts w:ascii="Verdana" w:hAnsi="Verdana"/>
          <w:b/>
          <w:bCs/>
          <w:sz w:val="20"/>
          <w:szCs w:val="20"/>
        </w:rPr>
      </w:pPr>
      <w:r w:rsidRPr="003B7F9F">
        <w:rPr>
          <w:rFonts w:ascii="Verdana" w:hAnsi="Verdana"/>
          <w:b/>
          <w:bCs/>
          <w:sz w:val="20"/>
          <w:szCs w:val="20"/>
        </w:rPr>
        <w:t>ΜΥΤΙΛΗΝΗ......./.........../2018</w:t>
      </w:r>
    </w:p>
    <w:p w:rsidR="001F30AA" w:rsidRPr="003B7F9F" w:rsidRDefault="001F30AA" w:rsidP="00E105B2">
      <w:pPr>
        <w:spacing w:before="60"/>
        <w:jc w:val="center"/>
        <w:rPr>
          <w:rFonts w:ascii="Verdana" w:hAnsi="Verdana"/>
          <w:b/>
          <w:bCs/>
          <w:sz w:val="20"/>
          <w:szCs w:val="20"/>
        </w:rPr>
      </w:pPr>
    </w:p>
    <w:p w:rsidR="00E105B2" w:rsidRPr="003B7F9F" w:rsidRDefault="00E105B2" w:rsidP="00E105B2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3B7F9F">
        <w:rPr>
          <w:rFonts w:ascii="Verdana" w:hAnsi="Verdana"/>
          <w:bCs/>
          <w:sz w:val="20"/>
          <w:szCs w:val="20"/>
        </w:rPr>
        <w:t>(σφραγίδα επιχείρησης, μονογραφή &amp; ψηφιακή υπογραφή)</w:t>
      </w:r>
    </w:p>
    <w:p w:rsidR="00E105B2" w:rsidRPr="0003356B" w:rsidRDefault="00E105B2" w:rsidP="00E105B2">
      <w:pPr>
        <w:rPr>
          <w:rFonts w:ascii="Verdana" w:hAnsi="Verdana"/>
          <w:sz w:val="18"/>
          <w:szCs w:val="18"/>
        </w:rPr>
      </w:pPr>
    </w:p>
    <w:p w:rsidR="00E105B2" w:rsidRPr="0003356B" w:rsidRDefault="00E105B2">
      <w:pPr>
        <w:rPr>
          <w:rFonts w:ascii="Verdana" w:hAnsi="Verdana"/>
          <w:sz w:val="18"/>
          <w:szCs w:val="18"/>
        </w:rPr>
      </w:pPr>
    </w:p>
    <w:sectPr w:rsidR="00E105B2" w:rsidRPr="0003356B" w:rsidSect="00E105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2085"/>
    <w:multiLevelType w:val="hybridMultilevel"/>
    <w:tmpl w:val="C7769E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D203BA"/>
    <w:multiLevelType w:val="hybridMultilevel"/>
    <w:tmpl w:val="445AB5E4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F805B4"/>
    <w:multiLevelType w:val="hybridMultilevel"/>
    <w:tmpl w:val="77D244B6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2511C2"/>
    <w:multiLevelType w:val="hybridMultilevel"/>
    <w:tmpl w:val="D708043A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9B530D"/>
    <w:multiLevelType w:val="hybridMultilevel"/>
    <w:tmpl w:val="E5A8E5FE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350BC5"/>
    <w:multiLevelType w:val="hybridMultilevel"/>
    <w:tmpl w:val="903CCE88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6647BA"/>
    <w:multiLevelType w:val="hybridMultilevel"/>
    <w:tmpl w:val="EC2CE8BC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732514"/>
    <w:multiLevelType w:val="hybridMultilevel"/>
    <w:tmpl w:val="6DDE73D2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E87DF4"/>
    <w:multiLevelType w:val="hybridMultilevel"/>
    <w:tmpl w:val="B67A093C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5B2F6E"/>
    <w:multiLevelType w:val="hybridMultilevel"/>
    <w:tmpl w:val="B06EF4F4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8ED61DF"/>
    <w:multiLevelType w:val="hybridMultilevel"/>
    <w:tmpl w:val="EB468F56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0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05B2"/>
    <w:rsid w:val="0003356B"/>
    <w:rsid w:val="0006320D"/>
    <w:rsid w:val="000C22D3"/>
    <w:rsid w:val="000D29CC"/>
    <w:rsid w:val="001F30AA"/>
    <w:rsid w:val="00241285"/>
    <w:rsid w:val="00264761"/>
    <w:rsid w:val="00332A3A"/>
    <w:rsid w:val="003B7F9F"/>
    <w:rsid w:val="00537640"/>
    <w:rsid w:val="005560F0"/>
    <w:rsid w:val="00570BEA"/>
    <w:rsid w:val="00681517"/>
    <w:rsid w:val="006F2104"/>
    <w:rsid w:val="00793CDB"/>
    <w:rsid w:val="00924412"/>
    <w:rsid w:val="009845BB"/>
    <w:rsid w:val="00A567F6"/>
    <w:rsid w:val="00A6268C"/>
    <w:rsid w:val="00B04FB3"/>
    <w:rsid w:val="00BC6A50"/>
    <w:rsid w:val="00CC39B2"/>
    <w:rsid w:val="00CE3CA6"/>
    <w:rsid w:val="00E105B2"/>
    <w:rsid w:val="00E364AC"/>
    <w:rsid w:val="00F0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B2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E105B2"/>
    <w:pPr>
      <w:keepNext/>
      <w:widowControl/>
      <w:outlineLvl w:val="0"/>
    </w:pPr>
    <w:rPr>
      <w:rFonts w:ascii="Arial" w:eastAsia="Times New Roman" w:hAnsi="Arial" w:cs="Times New Roman"/>
      <w:color w:val="auto"/>
      <w:szCs w:val="20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105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E105B2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3"/>
    <w:uiPriority w:val="99"/>
    <w:semiHidden/>
    <w:rsid w:val="00E105B2"/>
    <w:rPr>
      <w:rFonts w:ascii="Courier New" w:eastAsia="Calibri" w:hAnsi="Courier New" w:cs="Courier New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E105B2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8">
    <w:name w:val="Σώμα κειμένου (8)_"/>
    <w:basedOn w:val="a0"/>
    <w:link w:val="81"/>
    <w:uiPriority w:val="99"/>
    <w:locked/>
    <w:rsid w:val="00E105B2"/>
    <w:rPr>
      <w:rFonts w:ascii="Tahoma" w:hAnsi="Tahoma" w:cs="Tahoma"/>
      <w:shd w:val="clear" w:color="auto" w:fill="FFFFFF"/>
    </w:rPr>
  </w:style>
  <w:style w:type="paragraph" w:customStyle="1" w:styleId="81">
    <w:name w:val="Σώμα κειμένου (8)1"/>
    <w:basedOn w:val="a"/>
    <w:link w:val="8"/>
    <w:uiPriority w:val="99"/>
    <w:rsid w:val="00E105B2"/>
    <w:pPr>
      <w:shd w:val="clear" w:color="auto" w:fill="FFFFFF"/>
      <w:spacing w:before="840" w:line="240" w:lineRule="atLeast"/>
    </w:pPr>
    <w:rPr>
      <w:rFonts w:ascii="Tahoma" w:eastAsiaTheme="minorHAnsi" w:hAnsi="Tahoma" w:cs="Tahoma"/>
      <w:color w:val="auto"/>
      <w:sz w:val="22"/>
      <w:szCs w:val="22"/>
      <w:lang w:eastAsia="en-US"/>
    </w:rPr>
  </w:style>
  <w:style w:type="character" w:customStyle="1" w:styleId="BodyTextChar">
    <w:name w:val="Body Text Char"/>
    <w:uiPriority w:val="99"/>
    <w:locked/>
    <w:rsid w:val="00E105B2"/>
    <w:rPr>
      <w:rFonts w:ascii="Calibri" w:hAnsi="Calibri" w:cs="Calibri" w:hint="default"/>
      <w:shd w:val="clear" w:color="auto" w:fill="FFFFFF"/>
    </w:rPr>
  </w:style>
  <w:style w:type="character" w:customStyle="1" w:styleId="80">
    <w:name w:val="Σώμα κειμένου (8)"/>
    <w:basedOn w:val="8"/>
    <w:uiPriority w:val="99"/>
    <w:rsid w:val="00E105B2"/>
  </w:style>
  <w:style w:type="table" w:styleId="a5">
    <w:name w:val="Table Grid"/>
    <w:basedOn w:val="a1"/>
    <w:uiPriority w:val="59"/>
    <w:rsid w:val="00E10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E105B2"/>
    <w:rPr>
      <w:rFonts w:ascii="Arial" w:eastAsia="Times New Roman" w:hAnsi="Arial" w:cs="Times New Roman"/>
      <w:sz w:val="24"/>
      <w:szCs w:val="20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E105B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E105B2"/>
    <w:rPr>
      <w:rFonts w:ascii="Tahoma" w:eastAsia="Calibri" w:hAnsi="Tahoma" w:cs="Tahoma"/>
      <w:color w:val="000000"/>
      <w:sz w:val="16"/>
      <w:szCs w:val="16"/>
      <w:lang w:eastAsia="el-GR"/>
    </w:rPr>
  </w:style>
  <w:style w:type="character" w:customStyle="1" w:styleId="4Char">
    <w:name w:val="Επικεφαλίδα 4 Char"/>
    <w:basedOn w:val="a0"/>
    <w:link w:val="4"/>
    <w:rsid w:val="00E105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9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shop.gr/trofodotika-pc-psu-l?table=PER&amp;category=%D4%D1%CF%D6%CF%C4%CF%D4%C9%CA%C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shop.gr/trofodotika-pc-psu-l?table=PER&amp;category=%D4%D1%CF%D6%CF%C4%CF%D4%C9%CA%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?sk=h_chr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marinos</dc:creator>
  <cp:lastModifiedBy>Γιαννης</cp:lastModifiedBy>
  <cp:revision>2</cp:revision>
  <dcterms:created xsi:type="dcterms:W3CDTF">2018-09-28T10:05:00Z</dcterms:created>
  <dcterms:modified xsi:type="dcterms:W3CDTF">2018-09-28T10:05:00Z</dcterms:modified>
</cp:coreProperties>
</file>